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E2155" w14:textId="77777777" w:rsidR="00005F9B" w:rsidRDefault="00005F9B">
      <w:pPr>
        <w:jc w:val="center"/>
        <w:rPr>
          <w:b/>
        </w:rPr>
      </w:pPr>
      <w:r w:rsidRPr="003008D7">
        <w:rPr>
          <w:b/>
        </w:rPr>
        <w:t>CURRICULUM VITAE</w:t>
      </w:r>
    </w:p>
    <w:p w14:paraId="36617A9E" w14:textId="77777777" w:rsidR="00857414" w:rsidRDefault="00857414">
      <w:pPr>
        <w:jc w:val="center"/>
        <w:rPr>
          <w:b/>
        </w:rPr>
      </w:pPr>
    </w:p>
    <w:p w14:paraId="54A9D6D7" w14:textId="77777777" w:rsidR="00857414" w:rsidRPr="00857414" w:rsidRDefault="00857414" w:rsidP="00857414">
      <w:pPr>
        <w:rPr>
          <w:bCs/>
        </w:rPr>
      </w:pPr>
      <w:r w:rsidRPr="00857414">
        <w:rPr>
          <w:bCs/>
        </w:rPr>
        <w:t>PERSONAL INFORMATION</w:t>
      </w:r>
    </w:p>
    <w:p w14:paraId="12A3CEF9" w14:textId="77777777" w:rsidR="00857414" w:rsidRDefault="00857414" w:rsidP="00857414">
      <w:pPr>
        <w:rPr>
          <w:bCs/>
        </w:rPr>
      </w:pPr>
    </w:p>
    <w:p w14:paraId="3147EA45" w14:textId="77777777" w:rsidR="00857414" w:rsidRDefault="00857414" w:rsidP="00857414">
      <w:pPr>
        <w:rPr>
          <w:bCs/>
        </w:rPr>
      </w:pPr>
      <w:r w:rsidRPr="00857414">
        <w:rPr>
          <w:bCs/>
        </w:rPr>
        <w:t>Nationality: Greek</w:t>
      </w:r>
    </w:p>
    <w:p w14:paraId="2EF31B4E" w14:textId="77777777" w:rsidR="00857414" w:rsidRDefault="00857414" w:rsidP="00857414">
      <w:pPr>
        <w:rPr>
          <w:bCs/>
        </w:rPr>
      </w:pPr>
      <w:r>
        <w:rPr>
          <w:bCs/>
        </w:rPr>
        <w:t>Country of Birth: Greece</w:t>
      </w:r>
    </w:p>
    <w:p w14:paraId="3F6B48B1" w14:textId="77777777" w:rsidR="00005F9B" w:rsidRDefault="00857414" w:rsidP="00857414">
      <w:pPr>
        <w:rPr>
          <w:bCs/>
        </w:rPr>
      </w:pPr>
      <w:r>
        <w:rPr>
          <w:bCs/>
        </w:rPr>
        <w:t xml:space="preserve">Webpage: </w:t>
      </w:r>
      <w:hyperlink r:id="rId7" w:history="1">
        <w:r w:rsidRPr="00857414">
          <w:rPr>
            <w:rStyle w:val="Hyperlink"/>
            <w:bCs/>
          </w:rPr>
          <w:t>https://www.ucy</w:t>
        </w:r>
        <w:r w:rsidRPr="00857414">
          <w:rPr>
            <w:rStyle w:val="Hyperlink"/>
            <w:bCs/>
          </w:rPr>
          <w:t>.</w:t>
        </w:r>
        <w:r w:rsidRPr="00857414">
          <w:rPr>
            <w:rStyle w:val="Hyperlink"/>
            <w:bCs/>
          </w:rPr>
          <w:t>ac.cy/directory/en/profile/balaso</w:t>
        </w:r>
      </w:hyperlink>
    </w:p>
    <w:p w14:paraId="11D08179" w14:textId="77777777" w:rsidR="00857414" w:rsidRDefault="00857414" w:rsidP="00857414">
      <w:pPr>
        <w:rPr>
          <w:bCs/>
        </w:rPr>
      </w:pPr>
      <w:r>
        <w:rPr>
          <w:bCs/>
        </w:rPr>
        <w:t xml:space="preserve">ORCiD: </w:t>
      </w:r>
      <w:r w:rsidRPr="00857414">
        <w:rPr>
          <w:bCs/>
        </w:rPr>
        <w:t>0000-0002-7478-6283</w:t>
      </w:r>
    </w:p>
    <w:p w14:paraId="0703CA44" w14:textId="77777777" w:rsidR="00857414" w:rsidRDefault="00857414" w:rsidP="00857414">
      <w:pPr>
        <w:rPr>
          <w:bCs/>
        </w:rPr>
      </w:pPr>
      <w:r>
        <w:rPr>
          <w:bCs/>
        </w:rPr>
        <w:t xml:space="preserve">Scopus ID: </w:t>
      </w:r>
      <w:hyperlink r:id="rId8" w:history="1">
        <w:r w:rsidRPr="00857414">
          <w:rPr>
            <w:rStyle w:val="Hyperlink"/>
            <w:bCs/>
          </w:rPr>
          <w:t>https://www.scopus.com/authid/detail.uri?authorId=39963444700</w:t>
        </w:r>
      </w:hyperlink>
    </w:p>
    <w:p w14:paraId="377334DF" w14:textId="77777777" w:rsidR="00857414" w:rsidRDefault="00857414" w:rsidP="00857414">
      <w:pPr>
        <w:rPr>
          <w:bCs/>
        </w:rPr>
      </w:pPr>
      <w:r>
        <w:rPr>
          <w:bCs/>
        </w:rPr>
        <w:t xml:space="preserve">Google Scholar ID: </w:t>
      </w:r>
      <w:hyperlink r:id="rId9" w:history="1">
        <w:r w:rsidRPr="00857414">
          <w:rPr>
            <w:rStyle w:val="Hyperlink"/>
            <w:bCs/>
          </w:rPr>
          <w:t>https://scholar.g</w:t>
        </w:r>
        <w:r w:rsidRPr="00857414">
          <w:rPr>
            <w:rStyle w:val="Hyperlink"/>
            <w:bCs/>
          </w:rPr>
          <w:t>o</w:t>
        </w:r>
        <w:r w:rsidRPr="00857414">
          <w:rPr>
            <w:rStyle w:val="Hyperlink"/>
            <w:bCs/>
          </w:rPr>
          <w:t>ogle.com/citations?user=zn4hN5oAAAAJ&amp;hl=en&amp;oi=ao</w:t>
        </w:r>
      </w:hyperlink>
    </w:p>
    <w:p w14:paraId="59C02241" w14:textId="77777777" w:rsidR="00857414" w:rsidRDefault="00857414" w:rsidP="00857414">
      <w:pPr>
        <w:rPr>
          <w:bCs/>
        </w:rPr>
      </w:pPr>
      <w:r>
        <w:rPr>
          <w:bCs/>
        </w:rPr>
        <w:t xml:space="preserve">Academia webpage: </w:t>
      </w:r>
      <w:hyperlink r:id="rId10" w:history="1">
        <w:r w:rsidRPr="00857414">
          <w:rPr>
            <w:rStyle w:val="Hyperlink"/>
            <w:bCs/>
          </w:rPr>
          <w:t>https://ucy.academia.edu/AntonisBalasopoulos</w:t>
        </w:r>
      </w:hyperlink>
    </w:p>
    <w:p w14:paraId="3AEF1040" w14:textId="77777777" w:rsidR="00857414" w:rsidRDefault="00857414" w:rsidP="00857414">
      <w:pPr>
        <w:rPr>
          <w:bCs/>
        </w:rPr>
      </w:pPr>
    </w:p>
    <w:p w14:paraId="004F2BAA" w14:textId="77777777" w:rsidR="00857414" w:rsidRPr="003008D7" w:rsidRDefault="00857414" w:rsidP="00857414">
      <w:pPr>
        <w:rPr>
          <w:b/>
        </w:rPr>
      </w:pPr>
    </w:p>
    <w:p w14:paraId="784AC603" w14:textId="77777777" w:rsidR="00005F9B" w:rsidRPr="003008D7" w:rsidRDefault="00005F9B">
      <w:pPr>
        <w:jc w:val="both"/>
        <w:rPr>
          <w:i/>
        </w:rPr>
      </w:pPr>
      <w:r w:rsidRPr="003008D7">
        <w:rPr>
          <w:i/>
        </w:rPr>
        <w:t>I. EDUCATION</w:t>
      </w:r>
    </w:p>
    <w:p w14:paraId="679B5634" w14:textId="77777777" w:rsidR="00005F9B" w:rsidRPr="003008D7" w:rsidRDefault="00005F9B">
      <w:pPr>
        <w:jc w:val="both"/>
        <w:rPr>
          <w:b/>
          <w:i/>
        </w:rPr>
      </w:pPr>
    </w:p>
    <w:p w14:paraId="4D46ED5E" w14:textId="77777777" w:rsidR="00005F9B" w:rsidRPr="003008D7" w:rsidRDefault="00005F9B">
      <w:pPr>
        <w:jc w:val="both"/>
      </w:pPr>
      <w:r w:rsidRPr="003008D7">
        <w:t>*</w:t>
      </w:r>
      <w:r w:rsidRPr="003008D7">
        <w:tab/>
        <w:t>Bachelor's Degree (B.A) from the Aristotle University in the Department of English Language and Literature. Received with a rank of “Outstanding” [“Arista”] (1991).</w:t>
      </w:r>
    </w:p>
    <w:p w14:paraId="350D1F3E" w14:textId="77777777" w:rsidR="00005F9B" w:rsidRPr="003008D7" w:rsidRDefault="00005F9B">
      <w:pPr>
        <w:jc w:val="both"/>
      </w:pPr>
      <w:r w:rsidRPr="003008D7">
        <w:t>*</w:t>
      </w:r>
      <w:r w:rsidRPr="003008D7">
        <w:tab/>
        <w:t xml:space="preserve">Master's Degree (M.A) from the University of Minnesota, Twin Cities, in the Department of English Literature. Cumulative G.P.A 4.00. Passed </w:t>
      </w:r>
      <w:proofErr w:type="gramStart"/>
      <w:r w:rsidRPr="003008D7">
        <w:t>Master's</w:t>
      </w:r>
      <w:proofErr w:type="gramEnd"/>
      <w:r w:rsidRPr="003008D7">
        <w:t xml:space="preserve"> exams with Distinction (1994).</w:t>
      </w:r>
    </w:p>
    <w:p w14:paraId="53745D2C" w14:textId="77777777" w:rsidR="00005F9B" w:rsidRPr="003008D7" w:rsidRDefault="00005F9B">
      <w:pPr>
        <w:jc w:val="both"/>
      </w:pPr>
      <w:r w:rsidRPr="003008D7">
        <w:t>*</w:t>
      </w:r>
      <w:r w:rsidRPr="003008D7">
        <w:tab/>
        <w:t>Doctoral Degree (</w:t>
      </w:r>
      <w:proofErr w:type="gramStart"/>
      <w:r w:rsidRPr="003008D7">
        <w:t>Ph.D</w:t>
      </w:r>
      <w:proofErr w:type="gramEnd"/>
      <w:r w:rsidRPr="003008D7">
        <w:t>) from the University of Minnesota, Twin Cities, in the Department of English Literature, with a minor specialization in the Department of Cultural Studies and Comparative Literature (1998). Cumulative G.P.A: 4.00. Dissertation Title: “Groundless Dominions: Utopia and Empire from the Fiction of America to American Fiction.” Supervisor: Marty Roth. Committee Members: John Mowitt, Paula Rabinowitz, Keya Ganguly, Robin Brown.</w:t>
      </w:r>
    </w:p>
    <w:p w14:paraId="32273E0C" w14:textId="77777777" w:rsidR="00005F9B" w:rsidRPr="003008D7" w:rsidRDefault="00005F9B"/>
    <w:p w14:paraId="26841CC4" w14:textId="77777777" w:rsidR="00005F9B" w:rsidRPr="003008D7" w:rsidRDefault="00005F9B">
      <w:pPr>
        <w:rPr>
          <w:i/>
        </w:rPr>
      </w:pPr>
      <w:r w:rsidRPr="003008D7">
        <w:rPr>
          <w:i/>
        </w:rPr>
        <w:t>II. ACADEMIC AND PROFESSIONAL APPOINTMENTS</w:t>
      </w:r>
    </w:p>
    <w:p w14:paraId="35504CD7" w14:textId="77777777" w:rsidR="00005F9B" w:rsidRPr="003008D7" w:rsidRDefault="00005F9B">
      <w:pPr>
        <w:rPr>
          <w:b/>
          <w:i/>
        </w:rPr>
      </w:pPr>
    </w:p>
    <w:p w14:paraId="64A0B270" w14:textId="77777777" w:rsidR="00005F9B" w:rsidRPr="003008D7" w:rsidRDefault="00005F9B">
      <w:pPr>
        <w:jc w:val="both"/>
      </w:pPr>
      <w:r w:rsidRPr="003008D7">
        <w:t xml:space="preserve">* </w:t>
      </w:r>
      <w:r w:rsidRPr="003008D7">
        <w:tab/>
        <w:t>Associate Professor in Comparative Literature and Cultural Studies, Department of English Studies, University of Cyprus, Nicosia (since 15 December 2010).</w:t>
      </w:r>
    </w:p>
    <w:p w14:paraId="03EA66D5" w14:textId="77777777" w:rsidR="00005F9B" w:rsidRPr="003008D7" w:rsidRDefault="00005F9B">
      <w:pPr>
        <w:jc w:val="both"/>
      </w:pPr>
      <w:r w:rsidRPr="003008D7">
        <w:t>*</w:t>
      </w:r>
      <w:r w:rsidRPr="003008D7">
        <w:tab/>
        <w:t>Visiting Professor, Literature Department, University of California, Santa Cruz (Fall quarter 2007).</w:t>
      </w:r>
    </w:p>
    <w:p w14:paraId="52779B52" w14:textId="77777777" w:rsidR="00005F9B" w:rsidRPr="003008D7" w:rsidRDefault="00005F9B">
      <w:pPr>
        <w:jc w:val="both"/>
      </w:pPr>
      <w:r w:rsidRPr="003008D7">
        <w:t>*</w:t>
      </w:r>
      <w:r w:rsidRPr="003008D7">
        <w:tab/>
        <w:t>Assistant Professor in Comparative Literature and Cultural Studies, Department of English Studies, University of Cyprus, Nicosia (1 March 2006-15 December 2010).</w:t>
      </w:r>
    </w:p>
    <w:p w14:paraId="518E7D7E" w14:textId="77777777" w:rsidR="00005F9B" w:rsidRPr="003008D7" w:rsidRDefault="00005F9B">
      <w:pPr>
        <w:jc w:val="both"/>
      </w:pPr>
      <w:r w:rsidRPr="003008D7">
        <w:t>*</w:t>
      </w:r>
      <w:r w:rsidRPr="003008D7">
        <w:tab/>
        <w:t xml:space="preserve">Lecturer at the Department of English Studies, University of Cyprus, Nicosia (1 March 2002-1 March 2006). </w:t>
      </w:r>
    </w:p>
    <w:p w14:paraId="62712968" w14:textId="77777777" w:rsidR="00005F9B" w:rsidRPr="003008D7" w:rsidRDefault="00005F9B">
      <w:pPr>
        <w:jc w:val="both"/>
      </w:pPr>
      <w:r w:rsidRPr="003008D7">
        <w:t>*</w:t>
      </w:r>
      <w:r w:rsidRPr="003008D7">
        <w:tab/>
        <w:t xml:space="preserve">Visiting Lecturer at the Department of Foreign Languages and Literatures, University of Cyprus, Nicosia (September 2001-February 2002). </w:t>
      </w:r>
    </w:p>
    <w:p w14:paraId="2A4E646F" w14:textId="77777777" w:rsidR="00005F9B" w:rsidRPr="003008D7" w:rsidRDefault="00005F9B">
      <w:pPr>
        <w:jc w:val="both"/>
      </w:pPr>
      <w:r w:rsidRPr="003008D7">
        <w:t xml:space="preserve">* </w:t>
      </w:r>
      <w:r w:rsidRPr="003008D7">
        <w:tab/>
        <w:t>Guest Lecturer at the graduate seminar in literary theory in the Comparative Literature program of the school of Modern Greek at the Aristotle University of Thessaloniki (January-February 2001, Asst. Prof. Michalis Chrysanthopoulos). Lectures focused on issues in Marxist cultural theory and Cultural Studies.</w:t>
      </w:r>
    </w:p>
    <w:p w14:paraId="1C6FAE26" w14:textId="77777777" w:rsidR="00005F9B" w:rsidRPr="003008D7" w:rsidRDefault="00005F9B">
      <w:pPr>
        <w:jc w:val="both"/>
      </w:pPr>
      <w:r w:rsidRPr="003008D7">
        <w:t>*</w:t>
      </w:r>
      <w:r w:rsidRPr="003008D7">
        <w:tab/>
        <w:t xml:space="preserve">Guest Lecturer on 19th century </w:t>
      </w:r>
      <w:proofErr w:type="gramStart"/>
      <w:r w:rsidRPr="003008D7">
        <w:t>African-American</w:t>
      </w:r>
      <w:proofErr w:type="gramEnd"/>
      <w:r w:rsidRPr="003008D7">
        <w:t xml:space="preserve"> literature (slave narratives) at the Aristotle University in January 2001 (Literature of the American South, Professor Youli Theodosiadou).</w:t>
      </w:r>
    </w:p>
    <w:p w14:paraId="0378A7A6" w14:textId="77777777" w:rsidR="00005F9B" w:rsidRPr="003008D7" w:rsidRDefault="00005F9B">
      <w:pPr>
        <w:jc w:val="both"/>
      </w:pPr>
      <w:r w:rsidRPr="003008D7">
        <w:lastRenderedPageBreak/>
        <w:t>*</w:t>
      </w:r>
      <w:r w:rsidRPr="003008D7">
        <w:tab/>
        <w:t>Instructor in English at European Studies in Arts and Sciences in association with the University of Lincolnshire and Humberside. September 2000-June 2001. Instructor in Media Studies and in Cultural Studies at D.E.I: Institute of Arts, Sciences and Technology, September 2000-August 2001.</w:t>
      </w:r>
    </w:p>
    <w:p w14:paraId="46C4357D" w14:textId="77777777" w:rsidR="00005F9B" w:rsidRPr="003008D7" w:rsidRDefault="00005F9B">
      <w:pPr>
        <w:jc w:val="both"/>
      </w:pPr>
      <w:r w:rsidRPr="003008D7">
        <w:t>*</w:t>
      </w:r>
      <w:r w:rsidRPr="003008D7">
        <w:tab/>
      </w:r>
      <w:r w:rsidRPr="003008D7">
        <w:rPr>
          <w:u w:val="single"/>
        </w:rPr>
        <w:t>Note</w:t>
      </w:r>
      <w:r w:rsidRPr="003008D7">
        <w:t>: During the period between March 1999 and September 2000, I served my compulsory army service in the Greek army reserves.</w:t>
      </w:r>
    </w:p>
    <w:p w14:paraId="7044E05D" w14:textId="77777777" w:rsidR="00005F9B" w:rsidRPr="003008D7" w:rsidRDefault="00005F9B">
      <w:pPr>
        <w:jc w:val="both"/>
      </w:pPr>
      <w:r w:rsidRPr="003008D7">
        <w:t>*</w:t>
      </w:r>
      <w:r w:rsidRPr="003008D7">
        <w:tab/>
        <w:t>Instructor in English Literature, Media Studies and Cinema at D.E.I: Institute of Arts and Sciences, Thessaloniki in summer 1998.</w:t>
      </w:r>
    </w:p>
    <w:p w14:paraId="1D603577" w14:textId="77777777" w:rsidR="00005F9B" w:rsidRPr="003008D7" w:rsidRDefault="00005F9B">
      <w:pPr>
        <w:jc w:val="both"/>
      </w:pPr>
      <w:r w:rsidRPr="003008D7">
        <w:t>*</w:t>
      </w:r>
      <w:r w:rsidRPr="003008D7">
        <w:tab/>
        <w:t>Instructor of English Literature and English Composition and Rhetoric from September 1996 to August 1997 at the University of Minnesota, Twin Cities.</w:t>
      </w:r>
    </w:p>
    <w:p w14:paraId="0EEFDC71" w14:textId="77777777" w:rsidR="00005F9B" w:rsidRPr="003008D7" w:rsidRDefault="00005F9B">
      <w:pPr>
        <w:jc w:val="both"/>
      </w:pPr>
      <w:r w:rsidRPr="003008D7">
        <w:t>*</w:t>
      </w:r>
      <w:r w:rsidRPr="003008D7">
        <w:tab/>
        <w:t>Instructor of English Literature from September 1995 to June 1996 at the University of Minnesota, Twin Cities.</w:t>
      </w:r>
    </w:p>
    <w:p w14:paraId="22E89619" w14:textId="77777777" w:rsidR="00005F9B" w:rsidRPr="003008D7" w:rsidRDefault="00005F9B">
      <w:pPr>
        <w:jc w:val="both"/>
      </w:pPr>
      <w:r w:rsidRPr="003008D7">
        <w:t>*</w:t>
      </w:r>
      <w:r w:rsidRPr="003008D7">
        <w:tab/>
        <w:t>Teaching Assistant in English from September 1994 to June 1995 at the University of Minnesota, Twin Cities.</w:t>
      </w:r>
    </w:p>
    <w:p w14:paraId="4FD2F5A7" w14:textId="77777777" w:rsidR="00005F9B" w:rsidRPr="003008D7" w:rsidRDefault="00005F9B">
      <w:pPr>
        <w:jc w:val="both"/>
      </w:pPr>
      <w:r w:rsidRPr="003008D7">
        <w:tab/>
      </w:r>
    </w:p>
    <w:p w14:paraId="6B26E6D3" w14:textId="77777777" w:rsidR="00005F9B" w:rsidRPr="003008D7" w:rsidRDefault="00005F9B">
      <w:pPr>
        <w:jc w:val="both"/>
      </w:pPr>
    </w:p>
    <w:p w14:paraId="4E7220B7" w14:textId="77777777" w:rsidR="00005F9B" w:rsidRPr="003008D7" w:rsidRDefault="00005F9B">
      <w:pPr>
        <w:jc w:val="both"/>
        <w:rPr>
          <w:i/>
        </w:rPr>
      </w:pPr>
      <w:r w:rsidRPr="003008D7">
        <w:rPr>
          <w:i/>
        </w:rPr>
        <w:t xml:space="preserve">III. AREAS OF RESEARCH </w:t>
      </w:r>
    </w:p>
    <w:p w14:paraId="0B5DF442" w14:textId="77777777" w:rsidR="00005F9B" w:rsidRPr="003008D7" w:rsidRDefault="00005F9B">
      <w:pPr>
        <w:jc w:val="both"/>
        <w:rPr>
          <w:b/>
          <w:i/>
        </w:rPr>
      </w:pPr>
    </w:p>
    <w:p w14:paraId="2E705168" w14:textId="77777777" w:rsidR="00005F9B" w:rsidRPr="003008D7" w:rsidRDefault="00005F9B">
      <w:pPr>
        <w:jc w:val="both"/>
      </w:pPr>
      <w:r w:rsidRPr="003008D7">
        <w:t xml:space="preserve">Comparative </w:t>
      </w:r>
      <w:r w:rsidR="00820EAA">
        <w:t>u</w:t>
      </w:r>
      <w:r w:rsidRPr="003008D7">
        <w:t>topian studies</w:t>
      </w:r>
      <w:r w:rsidR="00820EAA">
        <w:t>, with emphasis on literature, philosophy, and theories of the political</w:t>
      </w:r>
      <w:r w:rsidRPr="003008D7">
        <w:t xml:space="preserve">; Anglophone </w:t>
      </w:r>
      <w:r w:rsidR="008B0382" w:rsidRPr="003008D7">
        <w:t>and European prose fiction, esp. 19</w:t>
      </w:r>
      <w:r w:rsidR="008B0382" w:rsidRPr="003008D7">
        <w:rPr>
          <w:vertAlign w:val="superscript"/>
        </w:rPr>
        <w:t>th—</w:t>
      </w:r>
      <w:r w:rsidR="00820EAA" w:rsidRPr="00820EAA">
        <w:t xml:space="preserve">early </w:t>
      </w:r>
      <w:r w:rsidR="008B0382" w:rsidRPr="003008D7">
        <w:t>20</w:t>
      </w:r>
      <w:r w:rsidR="008B0382" w:rsidRPr="003008D7">
        <w:rPr>
          <w:vertAlign w:val="superscript"/>
        </w:rPr>
        <w:t xml:space="preserve">th </w:t>
      </w:r>
      <w:r w:rsidR="008B0382" w:rsidRPr="003008D7">
        <w:t>centuries</w:t>
      </w:r>
      <w:r w:rsidRPr="003008D7">
        <w:t>; critical theory, with emphasis on Marxism, post-structuralism, and post-colonial</w:t>
      </w:r>
      <w:r w:rsidR="00820EAA">
        <w:t xml:space="preserve"> studies</w:t>
      </w:r>
      <w:r w:rsidRPr="003008D7">
        <w:t>;</w:t>
      </w:r>
      <w:r w:rsidR="00820EAA">
        <w:t xml:space="preserve"> political philosophy</w:t>
      </w:r>
      <w:r w:rsidRPr="003008D7">
        <w:t xml:space="preserve">; </w:t>
      </w:r>
      <w:r w:rsidR="008B0382" w:rsidRPr="003008D7">
        <w:t xml:space="preserve">literature, geography and the production of space; </w:t>
      </w:r>
      <w:r w:rsidRPr="003008D7">
        <w:t>visual culture.</w:t>
      </w:r>
    </w:p>
    <w:p w14:paraId="25EFDCEC" w14:textId="77777777" w:rsidR="00005F9B" w:rsidRPr="003008D7" w:rsidRDefault="00005F9B">
      <w:pPr>
        <w:jc w:val="both"/>
      </w:pPr>
    </w:p>
    <w:p w14:paraId="7DFB10EA" w14:textId="77777777" w:rsidR="00005F9B" w:rsidRPr="003008D7" w:rsidRDefault="00005F9B">
      <w:pPr>
        <w:jc w:val="both"/>
        <w:rPr>
          <w:u w:val="single"/>
        </w:rPr>
      </w:pPr>
    </w:p>
    <w:p w14:paraId="23C4D047" w14:textId="77777777" w:rsidR="00005F9B" w:rsidRPr="003008D7" w:rsidRDefault="00005F9B">
      <w:pPr>
        <w:rPr>
          <w:i/>
        </w:rPr>
      </w:pPr>
      <w:r w:rsidRPr="003008D7">
        <w:rPr>
          <w:i/>
        </w:rPr>
        <w:t>IV. PUBLICATIONS</w:t>
      </w:r>
    </w:p>
    <w:p w14:paraId="50770397" w14:textId="77777777" w:rsidR="00005F9B" w:rsidRPr="003008D7" w:rsidRDefault="00005F9B" w:rsidP="00005F9B">
      <w:pPr>
        <w:jc w:val="both"/>
        <w:rPr>
          <w:i/>
        </w:rPr>
      </w:pPr>
    </w:p>
    <w:p w14:paraId="00D1A2DB" w14:textId="77777777" w:rsidR="00005F9B" w:rsidRPr="003008D7" w:rsidRDefault="00005F9B" w:rsidP="00005F9B">
      <w:pPr>
        <w:jc w:val="both"/>
        <w:rPr>
          <w:i/>
        </w:rPr>
      </w:pPr>
      <w:r w:rsidRPr="003008D7">
        <w:rPr>
          <w:i/>
        </w:rPr>
        <w:t>A. Books</w:t>
      </w:r>
    </w:p>
    <w:p w14:paraId="05616DB9" w14:textId="77777777" w:rsidR="00005F9B" w:rsidRPr="003008D7" w:rsidRDefault="00005F9B" w:rsidP="00005F9B">
      <w:pPr>
        <w:jc w:val="both"/>
        <w:rPr>
          <w:u w:val="single"/>
        </w:rPr>
      </w:pPr>
    </w:p>
    <w:p w14:paraId="05BB1499" w14:textId="77777777" w:rsidR="009A662B" w:rsidRDefault="009A662B" w:rsidP="004B798B">
      <w:pPr>
        <w:numPr>
          <w:ilvl w:val="0"/>
          <w:numId w:val="41"/>
        </w:numPr>
        <w:jc w:val="both"/>
      </w:pPr>
      <w:r w:rsidRPr="003008D7">
        <w:rPr>
          <w:i/>
          <w:iCs/>
        </w:rPr>
        <w:t>Figures of Utopia: Literature, Politics, Philosophy</w:t>
      </w:r>
      <w:r w:rsidRPr="003008D7">
        <w:t xml:space="preserve">. </w:t>
      </w:r>
      <w:r w:rsidR="004468DF">
        <w:t>Oxford: Peter Lang. Forthcoming.</w:t>
      </w:r>
    </w:p>
    <w:p w14:paraId="7511EE02" w14:textId="77777777" w:rsidR="004B798B" w:rsidRDefault="004B798B" w:rsidP="004B798B">
      <w:pPr>
        <w:numPr>
          <w:ilvl w:val="0"/>
          <w:numId w:val="41"/>
        </w:numPr>
        <w:jc w:val="both"/>
      </w:pPr>
      <w:r w:rsidRPr="004B798B">
        <w:rPr>
          <w:i/>
          <w:iCs/>
        </w:rPr>
        <w:t>Utopia and Dystopia: Genre History, Theory, Ideology</w:t>
      </w:r>
      <w:r>
        <w:t>. In preparation.</w:t>
      </w:r>
    </w:p>
    <w:p w14:paraId="4BE4C2AB" w14:textId="77777777" w:rsidR="004B798B" w:rsidRPr="003008D7" w:rsidRDefault="004B798B" w:rsidP="004B798B">
      <w:pPr>
        <w:numPr>
          <w:ilvl w:val="0"/>
          <w:numId w:val="41"/>
        </w:numPr>
        <w:jc w:val="both"/>
      </w:pPr>
      <w:r>
        <w:rPr>
          <w:i/>
          <w:iCs/>
        </w:rPr>
        <w:t>Meta</w:t>
      </w:r>
      <w:r w:rsidRPr="004B798B">
        <w:t>-</w:t>
      </w:r>
      <w:r w:rsidRPr="004B798B">
        <w:rPr>
          <w:i/>
          <w:iCs/>
        </w:rPr>
        <w:t>Utopia</w:t>
      </w:r>
      <w:r>
        <w:t xml:space="preserve">: </w:t>
      </w:r>
      <w:r w:rsidRPr="004B798B">
        <w:rPr>
          <w:i/>
          <w:iCs/>
        </w:rPr>
        <w:t>Wells, Conrad, Kafka, Chaplin, Platonov</w:t>
      </w:r>
      <w:r>
        <w:t>. In preparation.</w:t>
      </w:r>
    </w:p>
    <w:p w14:paraId="220CE6A0" w14:textId="77777777" w:rsidR="00005F9B" w:rsidRPr="003008D7" w:rsidRDefault="00005F9B" w:rsidP="00005F9B">
      <w:pPr>
        <w:jc w:val="both"/>
        <w:rPr>
          <w:u w:val="single"/>
        </w:rPr>
      </w:pPr>
    </w:p>
    <w:p w14:paraId="63F84D0F" w14:textId="77777777" w:rsidR="00005F9B" w:rsidRPr="003008D7" w:rsidRDefault="00005F9B" w:rsidP="00005F9B">
      <w:pPr>
        <w:jc w:val="both"/>
        <w:rPr>
          <w:u w:val="single"/>
        </w:rPr>
      </w:pPr>
      <w:r w:rsidRPr="003008D7">
        <w:rPr>
          <w:i/>
        </w:rPr>
        <w:t>B. Editing of Books or Special Volumes of Periodicals</w:t>
      </w:r>
    </w:p>
    <w:p w14:paraId="47B1167C" w14:textId="77777777" w:rsidR="00005F9B" w:rsidRPr="003008D7" w:rsidRDefault="00005F9B" w:rsidP="00005F9B">
      <w:pPr>
        <w:jc w:val="both"/>
        <w:rPr>
          <w:u w:val="single"/>
        </w:rPr>
      </w:pPr>
    </w:p>
    <w:p w14:paraId="6FB86B4F" w14:textId="77777777" w:rsidR="00005F9B" w:rsidRPr="003008D7" w:rsidRDefault="00005F9B" w:rsidP="00005F9B">
      <w:pPr>
        <w:jc w:val="both"/>
      </w:pPr>
      <w:r w:rsidRPr="003008D7">
        <w:t xml:space="preserve">1. Antonis Balasopoulos and Stephanos Stephanides, ed. </w:t>
      </w:r>
      <w:r w:rsidRPr="003008D7">
        <w:rPr>
          <w:i/>
        </w:rPr>
        <w:t>Comparative Literature and Global Studies: Histories and Trajectories</w:t>
      </w:r>
      <w:r w:rsidRPr="003008D7">
        <w:t xml:space="preserve">. </w:t>
      </w:r>
      <w:r w:rsidRPr="003008D7">
        <w:rPr>
          <w:i/>
        </w:rPr>
        <w:t>Gramma: Journal of Theory and Criticism</w:t>
      </w:r>
      <w:r w:rsidRPr="003008D7">
        <w:t xml:space="preserve"> 13, 2005 (special issue). Thessaloniki: Aristotle University. 230 pages.</w:t>
      </w:r>
    </w:p>
    <w:p w14:paraId="10F9B4DB" w14:textId="77777777" w:rsidR="00005F9B" w:rsidRPr="003008D7" w:rsidRDefault="00005F9B" w:rsidP="00005F9B">
      <w:pPr>
        <w:jc w:val="both"/>
      </w:pPr>
    </w:p>
    <w:p w14:paraId="569BF279" w14:textId="77777777" w:rsidR="00005F9B" w:rsidRPr="003008D7" w:rsidRDefault="00005F9B" w:rsidP="00005F9B">
      <w:pPr>
        <w:jc w:val="both"/>
      </w:pPr>
      <w:r w:rsidRPr="003008D7">
        <w:t xml:space="preserve">2. Antonis Balasopoulos, Gesa Mackenthun and Theodora Tsimpouki, ed. </w:t>
      </w:r>
      <w:r w:rsidRPr="003008D7">
        <w:rPr>
          <w:i/>
        </w:rPr>
        <w:t>Conformism, Non-Conformism and Anti-Conformism in the Culture of the United States</w:t>
      </w:r>
      <w:r w:rsidRPr="003008D7">
        <w:t xml:space="preserve">. Heidelberg: </w:t>
      </w:r>
      <w:r w:rsidRPr="003008D7">
        <w:rPr>
          <w:szCs w:val="26"/>
        </w:rPr>
        <w:t>Universitätsverlag Winter, 2008</w:t>
      </w:r>
      <w:r w:rsidRPr="003008D7">
        <w:t>. 330 pages.</w:t>
      </w:r>
    </w:p>
    <w:p w14:paraId="37B1FFA6" w14:textId="77777777" w:rsidR="00005F9B" w:rsidRPr="003008D7" w:rsidRDefault="00005F9B" w:rsidP="00005F9B">
      <w:pPr>
        <w:jc w:val="both"/>
      </w:pPr>
    </w:p>
    <w:p w14:paraId="42A9482A" w14:textId="77777777" w:rsidR="00005F9B" w:rsidRPr="003008D7" w:rsidRDefault="00005F9B" w:rsidP="00005F9B">
      <w:pPr>
        <w:jc w:val="both"/>
      </w:pPr>
      <w:r w:rsidRPr="003008D7">
        <w:rPr>
          <w:lang w:val="fr-FR"/>
        </w:rPr>
        <w:t xml:space="preserve">3. Antonis Balasopoulos and Apostolos Lampropoulos, ed. </w:t>
      </w:r>
      <w:r w:rsidRPr="003008D7">
        <w:rPr>
          <w:i/>
        </w:rPr>
        <w:t>Chores Tēs Theorias: Istoria kai Geographia twn Kritikwn Aphēgēmatwn</w:t>
      </w:r>
      <w:r w:rsidRPr="003008D7">
        <w:t>. [</w:t>
      </w:r>
      <w:r w:rsidRPr="003008D7">
        <w:rPr>
          <w:i/>
        </w:rPr>
        <w:t>States of Theory: History and Geography of Critical Narratives</w:t>
      </w:r>
      <w:r w:rsidRPr="003008D7">
        <w:t>]. Athens: Metaichmio, 2010. 583 pages.</w:t>
      </w:r>
    </w:p>
    <w:p w14:paraId="73424A52" w14:textId="77777777" w:rsidR="00005F9B" w:rsidRPr="003008D7" w:rsidRDefault="00005F9B" w:rsidP="00005F9B">
      <w:pPr>
        <w:jc w:val="both"/>
      </w:pPr>
    </w:p>
    <w:p w14:paraId="512A2E8A" w14:textId="77777777" w:rsidR="00005F9B" w:rsidRDefault="00005F9B" w:rsidP="00005F9B">
      <w:pPr>
        <w:jc w:val="both"/>
      </w:pPr>
      <w:r w:rsidRPr="003008D7">
        <w:lastRenderedPageBreak/>
        <w:t xml:space="preserve">4.  Antonis Balasopoulos ed. </w:t>
      </w:r>
      <w:r w:rsidRPr="003008D7">
        <w:rPr>
          <w:i/>
        </w:rPr>
        <w:t>Intellectuals and the State: Complicities, Confrontations, Ruptures</w:t>
      </w:r>
      <w:r w:rsidRPr="003008D7">
        <w:t xml:space="preserve"> (special issue). </w:t>
      </w:r>
      <w:r w:rsidRPr="003008D7">
        <w:rPr>
          <w:i/>
        </w:rPr>
        <w:t>Occasion: Interdisciplinary Study in the Humanities</w:t>
      </w:r>
      <w:r w:rsidRPr="003008D7">
        <w:t xml:space="preserve"> (Stanford University), 2012. </w:t>
      </w:r>
      <w:hyperlink r:id="rId11" w:history="1">
        <w:r w:rsidR="00281DF9" w:rsidRPr="0086529A">
          <w:rPr>
            <w:rStyle w:val="Hyperlink"/>
          </w:rPr>
          <w:t>https://shc.stanford.edu/arcade/publications/occasion/intellectuals-and-state</w:t>
        </w:r>
      </w:hyperlink>
    </w:p>
    <w:p w14:paraId="5A483C9F" w14:textId="77777777" w:rsidR="00281DF9" w:rsidRPr="003008D7" w:rsidRDefault="00281DF9" w:rsidP="00005F9B">
      <w:pPr>
        <w:jc w:val="both"/>
      </w:pPr>
    </w:p>
    <w:p w14:paraId="204A8D76" w14:textId="77777777" w:rsidR="00005F9B" w:rsidRPr="003008D7" w:rsidRDefault="00005F9B" w:rsidP="00857414">
      <w:pPr>
        <w:jc w:val="both"/>
      </w:pPr>
      <w:r w:rsidRPr="003008D7">
        <w:t xml:space="preserve">5. Antonis Balasopoulos and Stella Achilleos, ed. </w:t>
      </w:r>
      <w:r w:rsidR="002D6A3C" w:rsidRPr="003008D7">
        <w:rPr>
          <w:i/>
          <w:iCs/>
          <w:color w:val="000000"/>
        </w:rPr>
        <w:t xml:space="preserve">Reading Texts on Sovereignty: Textual Moments in the History of Political Thought. </w:t>
      </w:r>
      <w:r w:rsidRPr="003008D7">
        <w:t>Textual Moments</w:t>
      </w:r>
      <w:r w:rsidR="00F667DB" w:rsidRPr="003008D7">
        <w:t xml:space="preserve"> in the History of Political Thought. Gen. e</w:t>
      </w:r>
      <w:r w:rsidRPr="003008D7">
        <w:t>d. J.C. Davis and John Morrow</w:t>
      </w:r>
      <w:r w:rsidR="00F667DB" w:rsidRPr="003008D7">
        <w:t xml:space="preserve">. London: </w:t>
      </w:r>
      <w:r w:rsidRPr="003008D7">
        <w:t>Bloomsbury Academic</w:t>
      </w:r>
      <w:r w:rsidR="00F667DB" w:rsidRPr="003008D7">
        <w:t xml:space="preserve">, </w:t>
      </w:r>
      <w:r w:rsidR="0053702F" w:rsidRPr="003008D7">
        <w:t>202</w:t>
      </w:r>
      <w:r w:rsidR="00F8401C" w:rsidRPr="003008D7">
        <w:t>1</w:t>
      </w:r>
      <w:r w:rsidR="0053702F" w:rsidRPr="003008D7">
        <w:t>.</w:t>
      </w:r>
      <w:r w:rsidR="00F667DB" w:rsidRPr="003008D7">
        <w:t xml:space="preserve"> 224 p</w:t>
      </w:r>
      <w:r w:rsidR="00CD17CE">
        <w:t>ages</w:t>
      </w:r>
      <w:r w:rsidR="00F667DB" w:rsidRPr="003008D7">
        <w:t>.</w:t>
      </w:r>
    </w:p>
    <w:p w14:paraId="67219858" w14:textId="77777777" w:rsidR="00005F9B" w:rsidRPr="003008D7" w:rsidRDefault="00005F9B" w:rsidP="00857414">
      <w:pPr>
        <w:jc w:val="both"/>
      </w:pPr>
    </w:p>
    <w:p w14:paraId="0EDE55D1" w14:textId="77777777" w:rsidR="00605F51" w:rsidRPr="003008D7" w:rsidRDefault="009B077A" w:rsidP="00857414">
      <w:pPr>
        <w:jc w:val="both"/>
      </w:pPr>
      <w:r w:rsidRPr="003008D7">
        <w:t xml:space="preserve">6. </w:t>
      </w:r>
      <w:r w:rsidR="00A94727">
        <w:t>Antonis Balasopoulos, ed.</w:t>
      </w:r>
      <w:r w:rsidR="00605F51" w:rsidRPr="003008D7">
        <w:t xml:space="preserve"> A.L. Morton</w:t>
      </w:r>
      <w:r w:rsidR="00A94727">
        <w:t>,</w:t>
      </w:r>
      <w:r w:rsidR="00605F51" w:rsidRPr="003008D7">
        <w:t xml:space="preserve"> </w:t>
      </w:r>
      <w:r w:rsidR="00605F51" w:rsidRPr="003008D7">
        <w:rPr>
          <w:i/>
        </w:rPr>
        <w:t>The English Utopia</w:t>
      </w:r>
      <w:r w:rsidR="00605F51" w:rsidRPr="003008D7">
        <w:t>. Ralahine Classics Series. Oxford: Peter Lang</w:t>
      </w:r>
      <w:r w:rsidR="00A934F5">
        <w:t>, 2023</w:t>
      </w:r>
      <w:r w:rsidR="008879C1">
        <w:t>.</w:t>
      </w:r>
      <w:r w:rsidR="00A94727">
        <w:t xml:space="preserve"> </w:t>
      </w:r>
      <w:r w:rsidR="00A934F5">
        <w:t xml:space="preserve">302 </w:t>
      </w:r>
      <w:r w:rsidR="00A94727">
        <w:t>pages.</w:t>
      </w:r>
    </w:p>
    <w:p w14:paraId="028EF158" w14:textId="77777777" w:rsidR="00E44F31" w:rsidRPr="003008D7" w:rsidRDefault="00E44F31" w:rsidP="00005F9B">
      <w:pPr>
        <w:jc w:val="both"/>
      </w:pPr>
    </w:p>
    <w:p w14:paraId="40CD7C35" w14:textId="77777777" w:rsidR="00E44F31" w:rsidRDefault="00E44F31" w:rsidP="00005F9B">
      <w:pPr>
        <w:jc w:val="both"/>
      </w:pPr>
      <w:r w:rsidRPr="003008D7">
        <w:t xml:space="preserve">7. </w:t>
      </w:r>
      <w:r w:rsidR="00605F51" w:rsidRPr="003008D7">
        <w:t xml:space="preserve"> Antonis Balasopoulos and Stella Achilleos, ed. </w:t>
      </w:r>
      <w:r w:rsidR="00605F51" w:rsidRPr="003008D7">
        <w:rPr>
          <w:i/>
        </w:rPr>
        <w:t>Matters of Invention: Utopia, Materialism and the Early Modern.</w:t>
      </w:r>
      <w:r w:rsidR="00605F51" w:rsidRPr="003008D7">
        <w:t xml:space="preserve"> Special issue of </w:t>
      </w:r>
      <w:r w:rsidR="00605F51" w:rsidRPr="003008D7">
        <w:rPr>
          <w:i/>
        </w:rPr>
        <w:t>Utopian Studies</w:t>
      </w:r>
      <w:r w:rsidR="00605F51" w:rsidRPr="003008D7">
        <w:t>. Forthcoming.</w:t>
      </w:r>
    </w:p>
    <w:p w14:paraId="2622E2C9" w14:textId="77777777" w:rsidR="00AF13DF" w:rsidRPr="003008D7" w:rsidRDefault="00AF13DF" w:rsidP="00005F9B">
      <w:pPr>
        <w:jc w:val="both"/>
      </w:pPr>
    </w:p>
    <w:p w14:paraId="23630839" w14:textId="77777777" w:rsidR="00005F9B" w:rsidRPr="003008D7" w:rsidRDefault="00005F9B" w:rsidP="00005F9B">
      <w:pPr>
        <w:jc w:val="both"/>
        <w:rPr>
          <w:i/>
        </w:rPr>
      </w:pPr>
      <w:r w:rsidRPr="003008D7">
        <w:rPr>
          <w:i/>
        </w:rPr>
        <w:t xml:space="preserve">C. Chapters in Books </w:t>
      </w:r>
    </w:p>
    <w:p w14:paraId="293F25F6" w14:textId="77777777" w:rsidR="00005F9B" w:rsidRPr="003008D7" w:rsidRDefault="00005F9B" w:rsidP="00005F9B">
      <w:pPr>
        <w:jc w:val="both"/>
        <w:rPr>
          <w:u w:val="single"/>
        </w:rPr>
      </w:pPr>
    </w:p>
    <w:p w14:paraId="76A00B22" w14:textId="77777777" w:rsidR="00005F9B" w:rsidRPr="003008D7" w:rsidRDefault="00005F9B" w:rsidP="00005F9B">
      <w:pPr>
        <w:jc w:val="both"/>
      </w:pPr>
      <w:r w:rsidRPr="003008D7">
        <w:t>1. “Apokōdikopoiōntas to Skotos:</w:t>
      </w:r>
      <w:r w:rsidR="0024774A" w:rsidRPr="003008D7">
        <w:t xml:space="preserve"> Playing in</w:t>
      </w:r>
      <w:r w:rsidRPr="003008D7">
        <w:t xml:space="preserve"> the Dark</w:t>
      </w:r>
      <w:r w:rsidR="006108EE" w:rsidRPr="003008D7">
        <w:t xml:space="preserve">” </w:t>
      </w:r>
      <w:r w:rsidRPr="003008D7">
        <w:t xml:space="preserve">[“Decoding Darkness: Playing in the </w:t>
      </w:r>
      <w:r w:rsidRPr="003008D7">
        <w:tab/>
        <w:t xml:space="preserve">Dark.”] </w:t>
      </w:r>
      <w:r w:rsidRPr="003008D7">
        <w:rPr>
          <w:i/>
        </w:rPr>
        <w:t>Toni Morrison</w:t>
      </w:r>
      <w:r w:rsidRPr="003008D7">
        <w:t xml:space="preserve">. Ed. Yiorgos Kalogeras and Domna Pastourmantzi. Thessaloniki: </w:t>
      </w:r>
      <w:r w:rsidRPr="003008D7">
        <w:tab/>
        <w:t xml:space="preserve">Hellenic Association of American Studies, 1995. 163-192. </w:t>
      </w:r>
    </w:p>
    <w:p w14:paraId="74D7FD1A" w14:textId="77777777" w:rsidR="00005F9B" w:rsidRPr="003008D7" w:rsidRDefault="00005F9B" w:rsidP="00005F9B">
      <w:pPr>
        <w:jc w:val="both"/>
      </w:pPr>
    </w:p>
    <w:p w14:paraId="1D15C1EA" w14:textId="77777777" w:rsidR="00005F9B" w:rsidRPr="003008D7" w:rsidRDefault="00005F9B" w:rsidP="00005F9B">
      <w:pPr>
        <w:jc w:val="both"/>
      </w:pPr>
      <w:r w:rsidRPr="003008D7">
        <w:t xml:space="preserve">2. Critical Introductions to Sir Thomas More's </w:t>
      </w:r>
      <w:r w:rsidRPr="003008D7">
        <w:rPr>
          <w:i/>
        </w:rPr>
        <w:t>Utopia</w:t>
      </w:r>
      <w:r w:rsidRPr="003008D7">
        <w:t xml:space="preserve"> and Jonathan Swift's </w:t>
      </w:r>
      <w:r w:rsidRPr="003008D7">
        <w:rPr>
          <w:i/>
        </w:rPr>
        <w:t>Gulliver's Travels.</w:t>
      </w:r>
      <w:r w:rsidRPr="003008D7">
        <w:t xml:space="preserve"> </w:t>
      </w:r>
      <w:r w:rsidRPr="003008D7">
        <w:rPr>
          <w:i/>
        </w:rPr>
        <w:t>Beyond the</w:t>
      </w:r>
      <w:r w:rsidRPr="003008D7">
        <w:t xml:space="preserve"> </w:t>
      </w:r>
      <w:r w:rsidRPr="003008D7">
        <w:rPr>
          <w:i/>
        </w:rPr>
        <w:t>Floating Islands</w:t>
      </w:r>
      <w:r w:rsidR="00EC06D6">
        <w:rPr>
          <w:i/>
        </w:rPr>
        <w:t xml:space="preserve">. </w:t>
      </w:r>
      <w:r w:rsidR="00EC06D6" w:rsidRPr="00EC06D6">
        <w:rPr>
          <w:iCs/>
        </w:rPr>
        <w:t>Ed</w:t>
      </w:r>
      <w:r w:rsidR="00EC06D6">
        <w:rPr>
          <w:i/>
        </w:rPr>
        <w:t xml:space="preserve">. </w:t>
      </w:r>
      <w:r w:rsidRPr="003008D7">
        <w:t>Stephanos Stephanides and Susan Bassnett. Bologna: University of Bologna/COTEPRA, 2002. 34-35, 58-60.</w:t>
      </w:r>
    </w:p>
    <w:p w14:paraId="66BCDE09" w14:textId="77777777" w:rsidR="00005F9B" w:rsidRPr="003008D7" w:rsidRDefault="00005F9B" w:rsidP="00005F9B">
      <w:pPr>
        <w:jc w:val="both"/>
      </w:pPr>
    </w:p>
    <w:p w14:paraId="769EE9AA" w14:textId="77777777" w:rsidR="00005F9B" w:rsidRPr="003008D7" w:rsidRDefault="00005F9B" w:rsidP="00005F9B">
      <w:pPr>
        <w:jc w:val="both"/>
      </w:pPr>
      <w:r w:rsidRPr="003008D7">
        <w:t xml:space="preserve">3. “The Fractured Image: Plato, the Greeks, and the Figure of the Ideal City.” </w:t>
      </w:r>
      <w:r w:rsidRPr="003008D7">
        <w:rPr>
          <w:i/>
        </w:rPr>
        <w:t>Exploring the Utopian Impulse</w:t>
      </w:r>
      <w:r w:rsidRPr="003008D7">
        <w:t xml:space="preserve">: </w:t>
      </w:r>
      <w:r w:rsidRPr="003008D7">
        <w:rPr>
          <w:i/>
        </w:rPr>
        <w:t xml:space="preserve">Essays on Utopian Thought and Practice. </w:t>
      </w:r>
      <w:r w:rsidRPr="003008D7">
        <w:t>Ed. Tom Moylan and Michael Griffin. Oxford et al.: Peter Lang, 2007. 117-137.</w:t>
      </w:r>
    </w:p>
    <w:p w14:paraId="49771C43" w14:textId="77777777" w:rsidR="00005F9B" w:rsidRPr="003008D7" w:rsidRDefault="00005F9B" w:rsidP="00005F9B">
      <w:pPr>
        <w:jc w:val="both"/>
      </w:pPr>
      <w:r w:rsidRPr="003008D7">
        <w:tab/>
      </w:r>
    </w:p>
    <w:p w14:paraId="798419C4" w14:textId="77777777" w:rsidR="00005F9B" w:rsidRPr="003008D7" w:rsidRDefault="00005F9B" w:rsidP="00005F9B">
      <w:pPr>
        <w:jc w:val="both"/>
        <w:rPr>
          <w:szCs w:val="26"/>
        </w:rPr>
      </w:pPr>
      <w:r w:rsidRPr="003008D7">
        <w:t xml:space="preserve">4. “Introduction.” </w:t>
      </w:r>
      <w:r w:rsidRPr="003008D7">
        <w:rPr>
          <w:i/>
        </w:rPr>
        <w:t xml:space="preserve">Conformism, Non-Conformism and Anti-Conformism in the Culture of the </w:t>
      </w:r>
      <w:r w:rsidRPr="003008D7">
        <w:rPr>
          <w:i/>
        </w:rPr>
        <w:tab/>
        <w:t>United States</w:t>
      </w:r>
      <w:r w:rsidR="00EC06D6">
        <w:t>. Ed.</w:t>
      </w:r>
      <w:r w:rsidRPr="003008D7">
        <w:t xml:space="preserve"> Antonis Balasopoulos, Gesa Mackenthun and Theodora Tsimpouki. Heidelberg: </w:t>
      </w:r>
      <w:r w:rsidRPr="003008D7">
        <w:rPr>
          <w:szCs w:val="26"/>
        </w:rPr>
        <w:t>Universitätsverlag Winter, 2008. 1-6.</w:t>
      </w:r>
    </w:p>
    <w:p w14:paraId="5BDD75D4" w14:textId="77777777" w:rsidR="00005F9B" w:rsidRPr="003008D7" w:rsidRDefault="00005F9B" w:rsidP="00005F9B">
      <w:pPr>
        <w:jc w:val="both"/>
        <w:rPr>
          <w:szCs w:val="26"/>
        </w:rPr>
      </w:pPr>
    </w:p>
    <w:p w14:paraId="59FE28FF" w14:textId="77777777" w:rsidR="00005F9B" w:rsidRPr="003008D7" w:rsidRDefault="00005F9B" w:rsidP="00005F9B">
      <w:pPr>
        <w:jc w:val="both"/>
      </w:pPr>
      <w:r w:rsidRPr="003008D7">
        <w:rPr>
          <w:szCs w:val="26"/>
        </w:rPr>
        <w:t xml:space="preserve">5. </w:t>
      </w:r>
      <w:r w:rsidRPr="003008D7">
        <w:t xml:space="preserve">“‘Utopian and Cynical Elements’: Chaplin, Cinema and Weimar Critical Theory.” </w:t>
      </w:r>
      <w:r w:rsidRPr="003008D7">
        <w:rPr>
          <w:i/>
        </w:rPr>
        <w:t>Futurescapes: Space in Utopian and Science Fiction Discourse</w:t>
      </w:r>
      <w:r w:rsidRPr="003008D7">
        <w:t>. Ed. Ralph Pordzik, Amsterdam and New York: Rodopi, 2008. 327-358.</w:t>
      </w:r>
    </w:p>
    <w:p w14:paraId="06779675" w14:textId="77777777" w:rsidR="00005F9B" w:rsidRPr="003008D7" w:rsidRDefault="00005F9B" w:rsidP="00005F9B">
      <w:pPr>
        <w:jc w:val="both"/>
      </w:pPr>
      <w:r w:rsidRPr="003008D7">
        <w:rPr>
          <w:szCs w:val="26"/>
        </w:rPr>
        <w:t xml:space="preserve"> </w:t>
      </w:r>
    </w:p>
    <w:p w14:paraId="34D3B57C" w14:textId="77777777" w:rsidR="00005F9B" w:rsidRPr="003008D7" w:rsidRDefault="00005F9B" w:rsidP="00005F9B">
      <w:pPr>
        <w:jc w:val="both"/>
      </w:pPr>
      <w:r w:rsidRPr="003008D7">
        <w:t xml:space="preserve">6. “Theōria, Istoria, Kūriarhia” [“Theory, History, Sovereignty”]. </w:t>
      </w:r>
      <w:r w:rsidRPr="003008D7">
        <w:rPr>
          <w:i/>
        </w:rPr>
        <w:t>Chōres Tēs Theōrias: Istoria kai Geographia t</w:t>
      </w:r>
      <w:r w:rsidRPr="003008D7">
        <w:t>ō</w:t>
      </w:r>
      <w:r w:rsidRPr="003008D7">
        <w:rPr>
          <w:i/>
        </w:rPr>
        <w:t>n Kritik</w:t>
      </w:r>
      <w:r w:rsidRPr="003008D7">
        <w:t>ō</w:t>
      </w:r>
      <w:r w:rsidRPr="003008D7">
        <w:rPr>
          <w:i/>
        </w:rPr>
        <w:t>n Aphēgēmat</w:t>
      </w:r>
      <w:r w:rsidRPr="003008D7">
        <w:t>ō</w:t>
      </w:r>
      <w:r w:rsidRPr="003008D7">
        <w:rPr>
          <w:i/>
        </w:rPr>
        <w:t>n</w:t>
      </w:r>
      <w:r w:rsidRPr="003008D7">
        <w:t>. [</w:t>
      </w:r>
      <w:r w:rsidRPr="003008D7">
        <w:rPr>
          <w:i/>
        </w:rPr>
        <w:t>States of Theory: History and Geography of Critical Narratives</w:t>
      </w:r>
      <w:r w:rsidRPr="003008D7">
        <w:t>]. Athens: Metaichmio, 2010. 475-516.</w:t>
      </w:r>
    </w:p>
    <w:p w14:paraId="38E62B9E" w14:textId="77777777" w:rsidR="00005F9B" w:rsidRPr="003008D7" w:rsidRDefault="00005F9B" w:rsidP="00005F9B">
      <w:pPr>
        <w:jc w:val="both"/>
      </w:pPr>
    </w:p>
    <w:p w14:paraId="71241081" w14:textId="77777777" w:rsidR="00005F9B" w:rsidRPr="003008D7" w:rsidRDefault="00005F9B" w:rsidP="00005F9B">
      <w:pPr>
        <w:jc w:val="both"/>
      </w:pPr>
      <w:r w:rsidRPr="003008D7">
        <w:t>7. (with Apostolos Lampropoulos) “Peri Theoriōn” [“Of Theories”].</w:t>
      </w:r>
      <w:r w:rsidRPr="003008D7">
        <w:rPr>
          <w:i/>
        </w:rPr>
        <w:t xml:space="preserve"> Chōres Tēs Theōrias: Istoria kai Geographia t</w:t>
      </w:r>
      <w:r w:rsidRPr="003008D7">
        <w:t>ō</w:t>
      </w:r>
      <w:r w:rsidRPr="003008D7">
        <w:rPr>
          <w:i/>
        </w:rPr>
        <w:t>n Kritik</w:t>
      </w:r>
      <w:r w:rsidRPr="003008D7">
        <w:t>ō</w:t>
      </w:r>
      <w:r w:rsidRPr="003008D7">
        <w:rPr>
          <w:i/>
        </w:rPr>
        <w:t>n Aphēgēmat</w:t>
      </w:r>
      <w:r w:rsidRPr="003008D7">
        <w:t>ō</w:t>
      </w:r>
      <w:r w:rsidRPr="003008D7">
        <w:rPr>
          <w:i/>
        </w:rPr>
        <w:t>n</w:t>
      </w:r>
      <w:r w:rsidRPr="003008D7">
        <w:t>. [</w:t>
      </w:r>
      <w:r w:rsidRPr="003008D7">
        <w:rPr>
          <w:i/>
        </w:rPr>
        <w:t>States of Theory: History and Geography of Critical Narratives</w:t>
      </w:r>
      <w:r w:rsidRPr="003008D7">
        <w:t>]. Athens: Metaichmio, 2010. 9-15.</w:t>
      </w:r>
    </w:p>
    <w:p w14:paraId="0F9A2957" w14:textId="77777777" w:rsidR="00005F9B" w:rsidRPr="003008D7" w:rsidRDefault="00005F9B" w:rsidP="00005F9B">
      <w:pPr>
        <w:jc w:val="both"/>
      </w:pPr>
    </w:p>
    <w:p w14:paraId="2830A77A" w14:textId="77777777" w:rsidR="00005F9B" w:rsidRPr="003008D7" w:rsidRDefault="00005F9B" w:rsidP="00005F9B">
      <w:pPr>
        <w:jc w:val="both"/>
      </w:pPr>
      <w:r w:rsidRPr="003008D7">
        <w:t xml:space="preserve">8.  Metakinēseis, Metanasteuseis kai Theōria” [“Displacements, Migrations and Theory”]. </w:t>
      </w:r>
      <w:r w:rsidRPr="003008D7">
        <w:rPr>
          <w:i/>
        </w:rPr>
        <w:t>Chōres Tēs The</w:t>
      </w:r>
      <w:r w:rsidRPr="003008D7">
        <w:t>ō</w:t>
      </w:r>
      <w:r w:rsidRPr="003008D7">
        <w:rPr>
          <w:i/>
        </w:rPr>
        <w:t xml:space="preserve">rias: Istoria kai </w:t>
      </w:r>
      <w:r w:rsidRPr="003008D7">
        <w:rPr>
          <w:i/>
        </w:rPr>
        <w:tab/>
        <w:t>Geographia t</w:t>
      </w:r>
      <w:r w:rsidRPr="003008D7">
        <w:t>ō</w:t>
      </w:r>
      <w:r w:rsidRPr="003008D7">
        <w:rPr>
          <w:i/>
        </w:rPr>
        <w:t>n Kritik</w:t>
      </w:r>
      <w:r w:rsidRPr="003008D7">
        <w:t>ō</w:t>
      </w:r>
      <w:r w:rsidRPr="003008D7">
        <w:rPr>
          <w:i/>
        </w:rPr>
        <w:t>n Aphēgēmat</w:t>
      </w:r>
      <w:r w:rsidRPr="003008D7">
        <w:t>ō</w:t>
      </w:r>
      <w:r w:rsidRPr="003008D7">
        <w:rPr>
          <w:i/>
        </w:rPr>
        <w:t>n</w:t>
      </w:r>
      <w:r w:rsidRPr="003008D7">
        <w:t xml:space="preserve">. </w:t>
      </w:r>
      <w:r w:rsidRPr="003008D7">
        <w:lastRenderedPageBreak/>
        <w:t>[</w:t>
      </w:r>
      <w:r w:rsidRPr="003008D7">
        <w:rPr>
          <w:i/>
        </w:rPr>
        <w:t xml:space="preserve">States </w:t>
      </w:r>
      <w:r w:rsidRPr="003008D7">
        <w:rPr>
          <w:i/>
        </w:rPr>
        <w:tab/>
        <w:t>of Theory: History and Geography of Critical Narratives</w:t>
      </w:r>
      <w:r w:rsidRPr="003008D7">
        <w:t xml:space="preserve">]. </w:t>
      </w:r>
      <w:r w:rsidRPr="003008D7">
        <w:tab/>
        <w:t>Athens:</w:t>
      </w:r>
      <w:r w:rsidR="00EC06D6">
        <w:t xml:space="preserve"> </w:t>
      </w:r>
      <w:r w:rsidRPr="003008D7">
        <w:t>Metaichmio, 2010. 117-123.</w:t>
      </w:r>
    </w:p>
    <w:p w14:paraId="6D95C7FD" w14:textId="77777777" w:rsidR="00005F9B" w:rsidRPr="003008D7" w:rsidRDefault="00005F9B" w:rsidP="00005F9B">
      <w:pPr>
        <w:jc w:val="both"/>
      </w:pPr>
    </w:p>
    <w:p w14:paraId="2626187E" w14:textId="77777777" w:rsidR="00005F9B" w:rsidRPr="003008D7" w:rsidRDefault="00005F9B" w:rsidP="00005F9B">
      <w:pPr>
        <w:jc w:val="both"/>
      </w:pPr>
      <w:r w:rsidRPr="003008D7">
        <w:t xml:space="preserve">9. “Polis-Istoria-Theōria: Sūntelesmenoi mellontes” [“Polis-History-Theory: Future anteriors”]. </w:t>
      </w:r>
      <w:r w:rsidRPr="003008D7">
        <w:rPr>
          <w:i/>
        </w:rPr>
        <w:t>Chōres Tēs Theorias: Istoria kai Geographia t</w:t>
      </w:r>
      <w:r w:rsidRPr="003008D7">
        <w:t>ō</w:t>
      </w:r>
      <w:r w:rsidRPr="003008D7">
        <w:rPr>
          <w:i/>
        </w:rPr>
        <w:t>n Kritik</w:t>
      </w:r>
      <w:r w:rsidRPr="003008D7">
        <w:t>ō</w:t>
      </w:r>
      <w:r w:rsidRPr="003008D7">
        <w:rPr>
          <w:i/>
        </w:rPr>
        <w:t>n Aphēgēmat</w:t>
      </w:r>
      <w:r w:rsidRPr="003008D7">
        <w:t>ō</w:t>
      </w:r>
      <w:r w:rsidRPr="003008D7">
        <w:rPr>
          <w:i/>
        </w:rPr>
        <w:t>n</w:t>
      </w:r>
      <w:r w:rsidRPr="003008D7">
        <w:t>. [</w:t>
      </w:r>
      <w:r w:rsidRPr="003008D7">
        <w:rPr>
          <w:i/>
        </w:rPr>
        <w:t>States of Theory: History and Geography of Critical Narratives</w:t>
      </w:r>
      <w:r w:rsidRPr="003008D7">
        <w:t>]. Athens: Metaichmio, 2010. 201-210.</w:t>
      </w:r>
    </w:p>
    <w:p w14:paraId="1E865CB0" w14:textId="77777777" w:rsidR="00005F9B" w:rsidRPr="003008D7" w:rsidRDefault="00005F9B" w:rsidP="00005F9B">
      <w:pPr>
        <w:jc w:val="both"/>
      </w:pPr>
    </w:p>
    <w:p w14:paraId="239E8748" w14:textId="77777777" w:rsidR="00005F9B" w:rsidRPr="003008D7" w:rsidRDefault="00005F9B" w:rsidP="00005F9B">
      <w:pPr>
        <w:jc w:val="both"/>
      </w:pPr>
      <w:r w:rsidRPr="003008D7">
        <w:t xml:space="preserve">10. (with Apostolos Lampropoulos) “Meta/Theōria” [“Post/Theory”]. </w:t>
      </w:r>
      <w:r w:rsidRPr="003008D7">
        <w:rPr>
          <w:i/>
        </w:rPr>
        <w:t>Chōres Tēs Theorias: Istoria kai Geographia twn Kritikwn Aphēgēmatwn</w:t>
      </w:r>
      <w:r w:rsidRPr="003008D7">
        <w:t>. [</w:t>
      </w:r>
      <w:r w:rsidRPr="003008D7">
        <w:rPr>
          <w:i/>
        </w:rPr>
        <w:t>States of Theory: History and Geography of Critical Narratives</w:t>
      </w:r>
      <w:r w:rsidRPr="003008D7">
        <w:t>]. Athens: Metaichmio, 2010. 431-441.</w:t>
      </w:r>
    </w:p>
    <w:p w14:paraId="13B8A99A" w14:textId="77777777" w:rsidR="00005F9B" w:rsidRPr="003008D7" w:rsidRDefault="00005F9B" w:rsidP="00005F9B">
      <w:pPr>
        <w:jc w:val="both"/>
      </w:pPr>
    </w:p>
    <w:p w14:paraId="2E4F479F" w14:textId="77777777" w:rsidR="00005F9B" w:rsidRPr="003008D7" w:rsidRDefault="00005F9B" w:rsidP="00005F9B">
      <w:pPr>
        <w:jc w:val="both"/>
      </w:pPr>
      <w:r w:rsidRPr="003008D7">
        <w:t xml:space="preserve">11. “Anti-Utopia and Dystopia: Rethinking the Generic Field” (bilingual essay, Greek trans. Viky Iakovou). </w:t>
      </w:r>
      <w:r w:rsidRPr="003008D7">
        <w:rPr>
          <w:i/>
        </w:rPr>
        <w:t>Utopia Project Archive, 2006-2010</w:t>
      </w:r>
      <w:r w:rsidR="00EC06D6">
        <w:t>. E</w:t>
      </w:r>
      <w:r w:rsidRPr="003008D7">
        <w:t>d. Vassilis Vlastaras. Athens: School of Fine Arts Publications, 2011. 59-67, 393-402.</w:t>
      </w:r>
    </w:p>
    <w:p w14:paraId="327B6DF6" w14:textId="77777777" w:rsidR="00005F9B" w:rsidRPr="003008D7" w:rsidRDefault="00005F9B" w:rsidP="00005F9B">
      <w:pPr>
        <w:jc w:val="both"/>
      </w:pPr>
    </w:p>
    <w:p w14:paraId="44364FFB" w14:textId="77777777" w:rsidR="00005F9B" w:rsidRPr="003008D7" w:rsidRDefault="00005F9B" w:rsidP="00005F9B">
      <w:pPr>
        <w:jc w:val="both"/>
      </w:pPr>
      <w:r w:rsidRPr="003008D7">
        <w:t xml:space="preserve">12. “Varieties of Lacanian Anti-utopianism”. In </w:t>
      </w:r>
      <w:r w:rsidRPr="003008D7">
        <w:rPr>
          <w:i/>
        </w:rPr>
        <w:t>Spectres of Utopia</w:t>
      </w:r>
      <w:r w:rsidR="00EC06D6">
        <w:t>. E</w:t>
      </w:r>
      <w:r w:rsidRPr="003008D7">
        <w:t>d. Artur Blaim and Ludmiła Gruszewska Blaim, Bern: Peter Lang, 2012. 69-80, 272-275.</w:t>
      </w:r>
    </w:p>
    <w:p w14:paraId="72A73350" w14:textId="77777777" w:rsidR="00005F9B" w:rsidRPr="003008D7" w:rsidRDefault="00005F9B" w:rsidP="00005F9B">
      <w:pPr>
        <w:jc w:val="both"/>
      </w:pPr>
    </w:p>
    <w:p w14:paraId="136869D1" w14:textId="77777777" w:rsidR="00005F9B" w:rsidRPr="003008D7" w:rsidRDefault="00005F9B" w:rsidP="00005F9B">
      <w:pPr>
        <w:jc w:val="both"/>
      </w:pPr>
      <w:r w:rsidRPr="003008D7">
        <w:t xml:space="preserve">13. “Pigs in Heaven? Utopia, Animality and Plato’s </w:t>
      </w:r>
      <w:r w:rsidRPr="003008D7">
        <w:rPr>
          <w:i/>
        </w:rPr>
        <w:t>Hūopolis</w:t>
      </w:r>
      <w:r w:rsidRPr="003008D7">
        <w:t xml:space="preserve">”. </w:t>
      </w:r>
      <w:r w:rsidRPr="003008D7">
        <w:rPr>
          <w:i/>
          <w:iCs/>
          <w:szCs w:val="32"/>
          <w:lang w:bidi="en-US"/>
        </w:rPr>
        <w:t>The Epistemology of Utopia: Rhetoric, Theory and Imagination</w:t>
      </w:r>
      <w:r w:rsidR="00EC06D6">
        <w:rPr>
          <w:i/>
          <w:iCs/>
          <w:szCs w:val="32"/>
          <w:lang w:bidi="en-US"/>
        </w:rPr>
        <w:t xml:space="preserve">. </w:t>
      </w:r>
      <w:r w:rsidR="00EC06D6">
        <w:rPr>
          <w:szCs w:val="32"/>
          <w:lang w:bidi="en-US"/>
        </w:rPr>
        <w:t>E</w:t>
      </w:r>
      <w:r w:rsidRPr="003008D7">
        <w:rPr>
          <w:iCs/>
          <w:szCs w:val="32"/>
          <w:lang w:bidi="en-US"/>
        </w:rPr>
        <w:t>d. Jorge Bastos da Silva. Newcastle</w:t>
      </w:r>
      <w:r w:rsidR="001A4328" w:rsidRPr="003008D7">
        <w:rPr>
          <w:iCs/>
          <w:szCs w:val="32"/>
          <w:lang w:bidi="en-US"/>
        </w:rPr>
        <w:t>-</w:t>
      </w:r>
      <w:r w:rsidRPr="003008D7">
        <w:rPr>
          <w:iCs/>
          <w:szCs w:val="32"/>
          <w:lang w:bidi="en-US"/>
        </w:rPr>
        <w:t>upon</w:t>
      </w:r>
      <w:r w:rsidR="001A4328" w:rsidRPr="003008D7">
        <w:rPr>
          <w:iCs/>
          <w:szCs w:val="32"/>
          <w:lang w:bidi="en-US"/>
        </w:rPr>
        <w:t>-</w:t>
      </w:r>
      <w:r w:rsidRPr="003008D7">
        <w:rPr>
          <w:iCs/>
          <w:szCs w:val="32"/>
          <w:lang w:bidi="en-US"/>
        </w:rPr>
        <w:t xml:space="preserve"> Tyne: Cambridge Scholars Publishing, 2013. 8-27.</w:t>
      </w:r>
    </w:p>
    <w:p w14:paraId="27B04407" w14:textId="77777777" w:rsidR="00005F9B" w:rsidRPr="003008D7" w:rsidRDefault="00005F9B" w:rsidP="00005F9B">
      <w:pPr>
        <w:jc w:val="both"/>
      </w:pPr>
      <w:r w:rsidRPr="003008D7">
        <w:t xml:space="preserve"> </w:t>
      </w:r>
    </w:p>
    <w:p w14:paraId="302E96DD" w14:textId="77777777" w:rsidR="00005F9B" w:rsidRPr="003008D7" w:rsidRDefault="00005F9B" w:rsidP="00005F9B">
      <w:pPr>
        <w:jc w:val="both"/>
      </w:pPr>
      <w:r w:rsidRPr="003008D7">
        <w:t xml:space="preserve">14. “On Desertification and the Creative Powers of Language: Cormac McCarthy’s </w:t>
      </w:r>
      <w:r w:rsidRPr="003008D7">
        <w:rPr>
          <w:i/>
        </w:rPr>
        <w:t>The Road</w:t>
      </w:r>
      <w:r w:rsidRPr="003008D7">
        <w:t xml:space="preserve">.” </w:t>
      </w:r>
      <w:r w:rsidRPr="003008D7">
        <w:rPr>
          <w:i/>
        </w:rPr>
        <w:t>Dystopia(n) Matters: On the Page, On Screen, On Stage</w:t>
      </w:r>
      <w:r w:rsidR="00EC06D6">
        <w:t>. E</w:t>
      </w:r>
      <w:r w:rsidRPr="003008D7">
        <w:t>d. Fátima Vieira. Newcastle upon Tyne: Cambridge Scholars Press (June 2013). 58-63.</w:t>
      </w:r>
    </w:p>
    <w:p w14:paraId="065E595B" w14:textId="77777777" w:rsidR="00005F9B" w:rsidRPr="003008D7" w:rsidRDefault="00005F9B" w:rsidP="00005F9B">
      <w:pPr>
        <w:jc w:val="both"/>
      </w:pPr>
    </w:p>
    <w:p w14:paraId="6C96ACF5" w14:textId="77777777" w:rsidR="00005F9B" w:rsidRPr="003008D7" w:rsidRDefault="00005F9B" w:rsidP="00005F9B">
      <w:pPr>
        <w:jc w:val="both"/>
      </w:pPr>
      <w:r w:rsidRPr="003008D7">
        <w:t>15. “Celestial Cit</w:t>
      </w:r>
      <w:r w:rsidR="00DD7AC9" w:rsidRPr="003008D7">
        <w:t>ies and Rationalist Utopias”.</w:t>
      </w:r>
      <w:r w:rsidRPr="003008D7">
        <w:t xml:space="preserve"> </w:t>
      </w:r>
      <w:r w:rsidRPr="003008D7">
        <w:rPr>
          <w:i/>
        </w:rPr>
        <w:t>The Cambridge Companion to the City in Literature</w:t>
      </w:r>
      <w:r w:rsidRPr="003008D7">
        <w:t>. Ed. Kevin McNamara. Cambridge: Cambridge University Press, 2014. 17-30.</w:t>
      </w:r>
    </w:p>
    <w:p w14:paraId="6B7615FB" w14:textId="77777777" w:rsidR="00005F9B" w:rsidRPr="003008D7" w:rsidRDefault="00005F9B" w:rsidP="00005F9B">
      <w:r w:rsidRPr="003008D7">
        <w:rPr>
          <w:lang w:val="en-GB"/>
        </w:rPr>
        <w:t xml:space="preserve"> “Outstanding Academic Title”, Choice Reviews.</w:t>
      </w:r>
    </w:p>
    <w:p w14:paraId="2C363C70" w14:textId="77777777" w:rsidR="00005F9B" w:rsidRPr="003008D7" w:rsidRDefault="00005F9B" w:rsidP="00005F9B">
      <w:pPr>
        <w:jc w:val="both"/>
      </w:pPr>
    </w:p>
    <w:p w14:paraId="37B97113" w14:textId="77777777" w:rsidR="00005F9B" w:rsidRPr="003008D7" w:rsidRDefault="00005F9B" w:rsidP="00005F9B">
      <w:pPr>
        <w:jc w:val="both"/>
      </w:pPr>
      <w:r w:rsidRPr="003008D7">
        <w:t xml:space="preserve">16. “The Negation of Negation: On </w:t>
      </w:r>
      <w:r w:rsidRPr="003008D7">
        <w:rPr>
          <w:i/>
        </w:rPr>
        <w:t xml:space="preserve">Demand the Impossible </w:t>
      </w:r>
      <w:r w:rsidRPr="003008D7">
        <w:t xml:space="preserve">and the Question of Critical Utopia”. In Tom Moylan, </w:t>
      </w:r>
      <w:r w:rsidRPr="003008D7">
        <w:rPr>
          <w:i/>
        </w:rPr>
        <w:t>Demand the Impossible: Science Fiction and the Utopian Imagination</w:t>
      </w:r>
      <w:r w:rsidRPr="003008D7">
        <w:t>, revised edition, Oxford: Peter Lang, 2014. 263-269.</w:t>
      </w:r>
    </w:p>
    <w:p w14:paraId="6033BE51" w14:textId="77777777" w:rsidR="00005F9B" w:rsidRPr="003008D7" w:rsidRDefault="00005F9B" w:rsidP="00005F9B">
      <w:pPr>
        <w:jc w:val="both"/>
      </w:pPr>
    </w:p>
    <w:p w14:paraId="3C191027" w14:textId="77777777" w:rsidR="00A4055C" w:rsidRPr="003008D7" w:rsidRDefault="00DD7AC9" w:rsidP="00A4055C">
      <w:pPr>
        <w:jc w:val="both"/>
      </w:pPr>
      <w:r w:rsidRPr="003008D7">
        <w:t xml:space="preserve">17. </w:t>
      </w:r>
      <w:r w:rsidR="00A4055C" w:rsidRPr="003008D7">
        <w:t xml:space="preserve">“Conrad, Ideology and Utopia.” </w:t>
      </w:r>
      <w:r w:rsidR="00A4055C" w:rsidRPr="003008D7">
        <w:rPr>
          <w:i/>
        </w:rPr>
        <w:t>Strange Vistas: Perspectives on the Utopian</w:t>
      </w:r>
      <w:r w:rsidR="00A4055C" w:rsidRPr="003008D7">
        <w:t>. Ed. Justyna Galant and Marta Komsta. Bern: Peter Lang, Mediated Fictions vol. 1</w:t>
      </w:r>
      <w:r w:rsidR="00101A5A" w:rsidRPr="003008D7">
        <w:rPr>
          <w:lang w:val="el-GR"/>
        </w:rPr>
        <w:t>6</w:t>
      </w:r>
      <w:r w:rsidR="00A4055C" w:rsidRPr="003008D7">
        <w:t>, 2019.</w:t>
      </w:r>
      <w:r w:rsidRPr="003008D7">
        <w:t xml:space="preserve"> 59-77.</w:t>
      </w:r>
    </w:p>
    <w:p w14:paraId="288D8322" w14:textId="77777777" w:rsidR="006B7D67" w:rsidRPr="003008D7" w:rsidRDefault="00A4055C" w:rsidP="00A4055C">
      <w:pPr>
        <w:jc w:val="both"/>
      </w:pPr>
      <w:r w:rsidRPr="003008D7">
        <w:t xml:space="preserve"> </w:t>
      </w:r>
    </w:p>
    <w:p w14:paraId="57EC7675" w14:textId="77777777" w:rsidR="006B7D67" w:rsidRPr="003008D7" w:rsidRDefault="006B7D67" w:rsidP="00214F06">
      <w:pPr>
        <w:jc w:val="both"/>
      </w:pPr>
      <w:r w:rsidRPr="003008D7">
        <w:t>1</w:t>
      </w:r>
      <w:r w:rsidR="00B72270" w:rsidRPr="003008D7">
        <w:t>8</w:t>
      </w:r>
      <w:r w:rsidRPr="003008D7">
        <w:t xml:space="preserve">. “Divided Sovereignties: Lenin and Dual Power.” In </w:t>
      </w:r>
      <w:r w:rsidRPr="003008D7">
        <w:rPr>
          <w:i/>
          <w:iCs/>
          <w:color w:val="000000"/>
        </w:rPr>
        <w:t xml:space="preserve">Reading Texts on Sovereignty: Textual Moments in the History of Political Thought. </w:t>
      </w:r>
      <w:r w:rsidRPr="003008D7">
        <w:t xml:space="preserve"> Ed. Stella Achilleos and Antonis Balasopoulos. </w:t>
      </w:r>
      <w:r w:rsidRPr="003008D7">
        <w:rPr>
          <w:i/>
          <w:iCs/>
          <w:color w:val="000000"/>
        </w:rPr>
        <w:t xml:space="preserve">Textual Moments in the History of Political Thought. </w:t>
      </w:r>
      <w:r w:rsidRPr="003008D7">
        <w:t xml:space="preserve"> Gen. ed. J.C. Davis and John Morrow. </w:t>
      </w:r>
      <w:r w:rsidR="009B05EB" w:rsidRPr="003008D7">
        <w:t>London:</w:t>
      </w:r>
      <w:r w:rsidRPr="003008D7">
        <w:t xml:space="preserve"> Bloomsbury Academic</w:t>
      </w:r>
      <w:r w:rsidR="009B05EB" w:rsidRPr="003008D7">
        <w:t>, 2021. 147-154.</w:t>
      </w:r>
    </w:p>
    <w:p w14:paraId="25894ECE" w14:textId="77777777" w:rsidR="008B0382" w:rsidRPr="003008D7" w:rsidRDefault="008B0382" w:rsidP="00214F06">
      <w:pPr>
        <w:jc w:val="both"/>
      </w:pPr>
    </w:p>
    <w:p w14:paraId="1FA108AF" w14:textId="77777777" w:rsidR="008B0382" w:rsidRPr="003008D7" w:rsidRDefault="00B72270" w:rsidP="00214F06">
      <w:pPr>
        <w:jc w:val="both"/>
      </w:pPr>
      <w:r w:rsidRPr="003008D7">
        <w:t>19</w:t>
      </w:r>
      <w:r w:rsidR="008B0382" w:rsidRPr="003008D7">
        <w:t xml:space="preserve">. (with Stella Achilleos) “Introduction.” In </w:t>
      </w:r>
      <w:r w:rsidR="008B0382" w:rsidRPr="003008D7">
        <w:rPr>
          <w:i/>
          <w:iCs/>
          <w:color w:val="000000"/>
        </w:rPr>
        <w:t xml:space="preserve">Reading Texts on Sovereignty: Textual Moments in the History of Political Thought. </w:t>
      </w:r>
      <w:r w:rsidR="008B0382" w:rsidRPr="003008D7">
        <w:t xml:space="preserve"> Ed. Stella Achilleos and Antonis </w:t>
      </w:r>
      <w:r w:rsidR="008B0382" w:rsidRPr="003008D7">
        <w:lastRenderedPageBreak/>
        <w:t xml:space="preserve">Balasopoulos. </w:t>
      </w:r>
      <w:r w:rsidR="008B0382" w:rsidRPr="003008D7">
        <w:rPr>
          <w:i/>
          <w:iCs/>
          <w:color w:val="000000"/>
        </w:rPr>
        <w:t xml:space="preserve">Textual Moments in the History of Political Thought. </w:t>
      </w:r>
      <w:r w:rsidR="008B0382" w:rsidRPr="003008D7">
        <w:t xml:space="preserve"> Gen. ed. J.C. Davis and John Morrow. </w:t>
      </w:r>
      <w:r w:rsidR="00402E12" w:rsidRPr="003008D7">
        <w:t>London:</w:t>
      </w:r>
      <w:r w:rsidR="008B0382" w:rsidRPr="003008D7">
        <w:t xml:space="preserve"> Bloomsbury Academic</w:t>
      </w:r>
      <w:r w:rsidR="00402E12" w:rsidRPr="003008D7">
        <w:t>, 2021.</w:t>
      </w:r>
      <w:r w:rsidR="009B05EB" w:rsidRPr="003008D7">
        <w:t xml:space="preserve"> 1-8.</w:t>
      </w:r>
    </w:p>
    <w:p w14:paraId="7FD6DEDD" w14:textId="77777777" w:rsidR="006B7D67" w:rsidRPr="003008D7" w:rsidRDefault="006B7D67" w:rsidP="00214F06">
      <w:pPr>
        <w:jc w:val="both"/>
      </w:pPr>
    </w:p>
    <w:p w14:paraId="7130B473" w14:textId="77777777" w:rsidR="00B72270" w:rsidRPr="003008D7" w:rsidRDefault="00B72270" w:rsidP="00214F06">
      <w:pPr>
        <w:jc w:val="both"/>
      </w:pPr>
      <w:r w:rsidRPr="003008D7">
        <w:t xml:space="preserve">20. “Marxism”. </w:t>
      </w:r>
      <w:r w:rsidRPr="003008D7">
        <w:rPr>
          <w:i/>
        </w:rPr>
        <w:t>Palgrave Handbook of Utopian and Dystopian Literature</w:t>
      </w:r>
      <w:r w:rsidR="001D08D6" w:rsidRPr="003008D7">
        <w:rPr>
          <w:i/>
        </w:rPr>
        <w:t>s</w:t>
      </w:r>
      <w:r w:rsidRPr="003008D7">
        <w:t>. Ed. F</w:t>
      </w:r>
      <w:r w:rsidR="00C51C79">
        <w:t>á</w:t>
      </w:r>
      <w:r w:rsidRPr="003008D7">
        <w:t xml:space="preserve">tima Vieira, Jennifer Wagner-Lawlor and Peter Marks. </w:t>
      </w:r>
      <w:r w:rsidR="004568E1">
        <w:t>Cham</w:t>
      </w:r>
      <w:r w:rsidR="000367EF" w:rsidRPr="003008D7">
        <w:t>:</w:t>
      </w:r>
      <w:r w:rsidRPr="003008D7">
        <w:t xml:space="preserve"> Palgrave/Macmillan</w:t>
      </w:r>
      <w:r w:rsidR="000367EF" w:rsidRPr="003008D7">
        <w:t>, 2022</w:t>
      </w:r>
      <w:r w:rsidRPr="003008D7">
        <w:t>.</w:t>
      </w:r>
      <w:r w:rsidR="00B2749B" w:rsidRPr="003008D7">
        <w:t xml:space="preserve"> 315-332.</w:t>
      </w:r>
    </w:p>
    <w:p w14:paraId="74879CD4" w14:textId="77777777" w:rsidR="00B72270" w:rsidRPr="003008D7" w:rsidRDefault="00B72270" w:rsidP="00214F06">
      <w:pPr>
        <w:jc w:val="both"/>
      </w:pPr>
    </w:p>
    <w:p w14:paraId="1198775D" w14:textId="77777777" w:rsidR="006B7D67" w:rsidRPr="003008D7" w:rsidRDefault="006B7D67" w:rsidP="00214F06">
      <w:pPr>
        <w:jc w:val="both"/>
      </w:pPr>
      <w:r w:rsidRPr="003008D7">
        <w:t>2</w:t>
      </w:r>
      <w:r w:rsidR="008053B1" w:rsidRPr="003008D7">
        <w:t>1</w:t>
      </w:r>
      <w:r w:rsidRPr="003008D7">
        <w:t>. “The Dialectics of Rever</w:t>
      </w:r>
      <w:r w:rsidR="00314858" w:rsidRPr="003008D7">
        <w:t>y</w:t>
      </w:r>
      <w:r w:rsidRPr="003008D7">
        <w:t xml:space="preserve">: Daydreaming and the </w:t>
      </w:r>
      <w:r w:rsidR="00314858" w:rsidRPr="003008D7">
        <w:t xml:space="preserve">(Un)Fair </w:t>
      </w:r>
      <w:r w:rsidRPr="003008D7">
        <w:t xml:space="preserve">City, </w:t>
      </w:r>
      <w:r w:rsidR="00314858" w:rsidRPr="003008D7">
        <w:t>1794-1922</w:t>
      </w:r>
      <w:r w:rsidRPr="003008D7">
        <w:t>.”</w:t>
      </w:r>
      <w:r w:rsidR="00214F06" w:rsidRPr="003008D7">
        <w:t xml:space="preserve"> </w:t>
      </w:r>
      <w:r w:rsidR="00214F06" w:rsidRPr="003008D7">
        <w:rPr>
          <w:i/>
          <w:iCs/>
        </w:rPr>
        <w:t>Utopia, Ideology, and Equity in Urban Texts: Fair and Unfair Cities</w:t>
      </w:r>
      <w:r w:rsidR="00214F06" w:rsidRPr="003008D7">
        <w:t xml:space="preserve">. Ed. Michael Kelly and Mariano Paz. </w:t>
      </w:r>
      <w:r w:rsidR="004568E1">
        <w:t xml:space="preserve">Cham: </w:t>
      </w:r>
      <w:r w:rsidRPr="003008D7">
        <w:t>Palgrave MacMillan</w:t>
      </w:r>
      <w:r w:rsidR="001D4956">
        <w:t>, 2023. 25-46.</w:t>
      </w:r>
    </w:p>
    <w:p w14:paraId="2127F87D" w14:textId="77777777" w:rsidR="00E01004" w:rsidRPr="003008D7" w:rsidRDefault="00E01004" w:rsidP="00214F06">
      <w:pPr>
        <w:jc w:val="both"/>
      </w:pPr>
    </w:p>
    <w:p w14:paraId="157494C0" w14:textId="77777777" w:rsidR="001D4956" w:rsidRPr="003008D7" w:rsidRDefault="00E01004" w:rsidP="001D4956">
      <w:pPr>
        <w:jc w:val="both"/>
      </w:pPr>
      <w:r w:rsidRPr="003008D7">
        <w:rPr>
          <w:color w:val="201F1E"/>
          <w:shd w:val="clear" w:color="auto" w:fill="FFFFFF"/>
          <w:lang w:eastAsia="en-GB"/>
        </w:rPr>
        <w:t xml:space="preserve">22. </w:t>
      </w:r>
      <w:r w:rsidR="001D4956">
        <w:t xml:space="preserve">“Editor’s Introduction.” In A.L. Morton, </w:t>
      </w:r>
      <w:r w:rsidR="001D4956" w:rsidRPr="00580ADB">
        <w:rPr>
          <w:i/>
          <w:iCs/>
        </w:rPr>
        <w:t>The English Utopia</w:t>
      </w:r>
      <w:r w:rsidR="001D4956">
        <w:t xml:space="preserve">. Ed. Antonis Balasopoulos. </w:t>
      </w:r>
      <w:r w:rsidR="006D7654">
        <w:t>Oxford</w:t>
      </w:r>
      <w:r w:rsidR="001D4956">
        <w:t xml:space="preserve">: Peter Lang, 2023. </w:t>
      </w:r>
      <w:r w:rsidR="00762466">
        <w:t>vii-xliii.</w:t>
      </w:r>
    </w:p>
    <w:p w14:paraId="347B4C36" w14:textId="77777777" w:rsidR="001D4956" w:rsidRDefault="001D4956" w:rsidP="00FF6B5D">
      <w:pPr>
        <w:jc w:val="both"/>
        <w:rPr>
          <w:color w:val="201F1E"/>
          <w:shd w:val="clear" w:color="auto" w:fill="FFFFFF"/>
          <w:lang w:eastAsia="en-GB"/>
        </w:rPr>
      </w:pPr>
    </w:p>
    <w:p w14:paraId="792791E0" w14:textId="77777777" w:rsidR="00580ADB" w:rsidRDefault="001D4956" w:rsidP="00FF6B5D">
      <w:pPr>
        <w:jc w:val="both"/>
      </w:pPr>
      <w:r>
        <w:rPr>
          <w:color w:val="201F1E"/>
          <w:shd w:val="clear" w:color="auto" w:fill="FFFFFF"/>
          <w:lang w:eastAsia="en-GB"/>
        </w:rPr>
        <w:t xml:space="preserve">23. </w:t>
      </w:r>
      <w:r w:rsidR="00E01004" w:rsidRPr="003008D7">
        <w:rPr>
          <w:color w:val="201F1E"/>
          <w:shd w:val="clear" w:color="auto" w:fill="FFFFFF"/>
          <w:lang w:eastAsia="en-GB"/>
        </w:rPr>
        <w:t xml:space="preserve">“Anti-Anti-Utopia for Post-Socialist Times: Fredric Jameson’s </w:t>
      </w:r>
      <w:r w:rsidR="00E01004" w:rsidRPr="003008D7">
        <w:rPr>
          <w:i/>
          <w:iCs/>
          <w:color w:val="201F1E"/>
          <w:shd w:val="clear" w:color="auto" w:fill="FFFFFF"/>
          <w:lang w:eastAsia="en-GB"/>
        </w:rPr>
        <w:t>An American Utopia</w:t>
      </w:r>
      <w:r w:rsidR="00E01004" w:rsidRPr="003008D7">
        <w:rPr>
          <w:color w:val="201F1E"/>
          <w:shd w:val="clear" w:color="auto" w:fill="FFFFFF"/>
          <w:lang w:eastAsia="en-GB"/>
        </w:rPr>
        <w:t xml:space="preserve"> in Perspective”. </w:t>
      </w:r>
      <w:r w:rsidR="00B77045" w:rsidRPr="003008D7">
        <w:rPr>
          <w:color w:val="201F1E"/>
          <w:shd w:val="clear" w:color="auto" w:fill="FFFFFF"/>
          <w:lang w:eastAsia="en-GB"/>
        </w:rPr>
        <w:t xml:space="preserve">In </w:t>
      </w:r>
      <w:r w:rsidR="00971C78" w:rsidRPr="003008D7">
        <w:rPr>
          <w:i/>
          <w:iCs/>
          <w:color w:val="201F1E"/>
          <w:lang w:eastAsia="en-GB"/>
        </w:rPr>
        <w:t>Rethinking Democracy for Post-Utopian Worlds</w:t>
      </w:r>
      <w:r w:rsidR="00EC46A3" w:rsidRPr="003008D7">
        <w:rPr>
          <w:i/>
          <w:iCs/>
          <w:color w:val="201F1E"/>
          <w:lang w:eastAsia="en-GB"/>
        </w:rPr>
        <w:t>:</w:t>
      </w:r>
      <w:r w:rsidR="00B77045" w:rsidRPr="003008D7">
        <w:rPr>
          <w:i/>
          <w:iCs/>
          <w:color w:val="201F1E"/>
          <w:lang w:eastAsia="en-GB"/>
        </w:rPr>
        <w:t xml:space="preserve"> Alternative </w:t>
      </w:r>
      <w:r w:rsidR="00971C78" w:rsidRPr="003008D7">
        <w:rPr>
          <w:i/>
          <w:iCs/>
          <w:color w:val="201F1E"/>
          <w:lang w:eastAsia="en-GB"/>
        </w:rPr>
        <w:t>P</w:t>
      </w:r>
      <w:r w:rsidR="00B77045" w:rsidRPr="003008D7">
        <w:rPr>
          <w:i/>
          <w:iCs/>
          <w:color w:val="201F1E"/>
          <w:lang w:eastAsia="en-GB"/>
        </w:rPr>
        <w:t xml:space="preserve">olitical </w:t>
      </w:r>
      <w:r w:rsidR="00971C78" w:rsidRPr="003008D7">
        <w:rPr>
          <w:i/>
          <w:iCs/>
          <w:color w:val="201F1E"/>
          <w:lang w:eastAsia="en-GB"/>
        </w:rPr>
        <w:t>P</w:t>
      </w:r>
      <w:r w:rsidR="00B77045" w:rsidRPr="003008D7">
        <w:rPr>
          <w:i/>
          <w:iCs/>
          <w:color w:val="201F1E"/>
          <w:lang w:eastAsia="en-GB"/>
        </w:rPr>
        <w:t xml:space="preserve">rojects </w:t>
      </w:r>
      <w:r w:rsidR="00971C78" w:rsidRPr="003008D7">
        <w:rPr>
          <w:i/>
          <w:iCs/>
          <w:color w:val="201F1E"/>
          <w:lang w:eastAsia="en-GB"/>
        </w:rPr>
        <w:t>A</w:t>
      </w:r>
      <w:r w:rsidR="00B77045" w:rsidRPr="003008D7">
        <w:rPr>
          <w:i/>
          <w:iCs/>
          <w:color w:val="201F1E"/>
          <w:lang w:eastAsia="en-GB"/>
        </w:rPr>
        <w:t>fter the Sovereign State</w:t>
      </w:r>
      <w:r w:rsidR="00B77045" w:rsidRPr="003008D7">
        <w:rPr>
          <w:color w:val="201F1E"/>
          <w:shd w:val="clear" w:color="auto" w:fill="FFFFFF"/>
          <w:lang w:eastAsia="en-GB"/>
        </w:rPr>
        <w:t xml:space="preserve">. Ed. </w:t>
      </w:r>
      <w:r w:rsidR="00B77045" w:rsidRPr="003008D7">
        <w:t>Jorge León</w:t>
      </w:r>
      <w:r w:rsidR="00971C78" w:rsidRPr="003008D7">
        <w:t xml:space="preserve"> Casero</w:t>
      </w:r>
      <w:r w:rsidR="00B77045" w:rsidRPr="003008D7">
        <w:t xml:space="preserve"> and Julia Urabayen. </w:t>
      </w:r>
      <w:r w:rsidR="004568E1">
        <w:t xml:space="preserve">Cham: </w:t>
      </w:r>
      <w:r w:rsidR="00B77045" w:rsidRPr="003008D7">
        <w:t>Palgrave Macmillan</w:t>
      </w:r>
      <w:r w:rsidR="00610550">
        <w:t>, 2024</w:t>
      </w:r>
      <w:r w:rsidR="00B77045" w:rsidRPr="003008D7">
        <w:t xml:space="preserve">. </w:t>
      </w:r>
      <w:r w:rsidR="003D2483">
        <w:t>161-175.</w:t>
      </w:r>
    </w:p>
    <w:p w14:paraId="7E142B8B" w14:textId="77777777" w:rsidR="00B23B41" w:rsidRDefault="00B23B41" w:rsidP="00FF6B5D">
      <w:pPr>
        <w:jc w:val="both"/>
      </w:pPr>
    </w:p>
    <w:p w14:paraId="66D7665C" w14:textId="77777777" w:rsidR="00B23B41" w:rsidRDefault="00B23B41" w:rsidP="00192751">
      <w:pPr>
        <w:jc w:val="both"/>
      </w:pPr>
      <w:r w:rsidRPr="00B23B41">
        <w:t>24. “</w:t>
      </w:r>
      <w:r>
        <w:t>‘</w:t>
      </w:r>
      <w:r w:rsidRPr="00B23B41">
        <w:t>People who have come to the end of things</w:t>
      </w:r>
      <w:r>
        <w:t>’</w:t>
      </w:r>
      <w:r w:rsidR="00192751">
        <w:t>:</w:t>
      </w:r>
      <w:r w:rsidRPr="00B23B41">
        <w:t xml:space="preserve"> Ideology, Narrative Form, and the Evolution of Dystopias of the State, 1887-194</w:t>
      </w:r>
      <w:r w:rsidR="0081668C">
        <w:t>9</w:t>
      </w:r>
      <w:r>
        <w:t xml:space="preserve">”. </w:t>
      </w:r>
      <w:r w:rsidR="0081668C">
        <w:rPr>
          <w:i/>
          <w:iCs/>
        </w:rPr>
        <w:t>The</w:t>
      </w:r>
      <w:r w:rsidRPr="00192751">
        <w:rPr>
          <w:i/>
          <w:iCs/>
        </w:rPr>
        <w:t xml:space="preserve"> Dystopia</w:t>
      </w:r>
      <w:r w:rsidR="0081668C">
        <w:rPr>
          <w:i/>
          <w:iCs/>
        </w:rPr>
        <w:t xml:space="preserve"> Reader</w:t>
      </w:r>
      <w:r w:rsidR="00EC06D6">
        <w:t>. E</w:t>
      </w:r>
      <w:r>
        <w:t>d. Patricia Mc</w:t>
      </w:r>
      <w:r w:rsidR="00B95CD8">
        <w:t>M</w:t>
      </w:r>
      <w:r>
        <w:t xml:space="preserve">anus. </w:t>
      </w:r>
      <w:r w:rsidR="00857414">
        <w:t>Accepted and forthcoming</w:t>
      </w:r>
      <w:r>
        <w:t>.</w:t>
      </w:r>
    </w:p>
    <w:p w14:paraId="707EC2CB" w14:textId="77777777" w:rsidR="008F0A10" w:rsidRDefault="008F0A10" w:rsidP="00192751">
      <w:pPr>
        <w:jc w:val="both"/>
      </w:pPr>
    </w:p>
    <w:p w14:paraId="4A03CAC0" w14:textId="77777777" w:rsidR="008F0A10" w:rsidRPr="004A5409" w:rsidRDefault="008F0A10" w:rsidP="008F0A10">
      <w:pPr>
        <w:jc w:val="both"/>
      </w:pPr>
      <w:r>
        <w:t>25. “</w:t>
      </w:r>
      <w:r w:rsidRPr="004A5409">
        <w:t xml:space="preserve">Politics, Culture, and the Production of the Utopian Subject: On Tom Moylan’s </w:t>
      </w:r>
      <w:r w:rsidRPr="004A5409">
        <w:rPr>
          <w:i/>
          <w:iCs/>
        </w:rPr>
        <w:t>Choosing Utopia</w:t>
      </w:r>
      <w:r w:rsidRPr="008F0A10">
        <w:t>”</w:t>
      </w:r>
      <w:r>
        <w:t xml:space="preserve">. Afterword in Tom Moylan, </w:t>
      </w:r>
      <w:r w:rsidRPr="008F0A10">
        <w:rPr>
          <w:i/>
          <w:iCs/>
        </w:rPr>
        <w:t>Choosing Utopia</w:t>
      </w:r>
      <w:r>
        <w:t xml:space="preserve"> (forthcoming).</w:t>
      </w:r>
    </w:p>
    <w:p w14:paraId="0E85FBE6" w14:textId="77777777" w:rsidR="008F0A10" w:rsidRPr="00B23B41" w:rsidRDefault="008F0A10" w:rsidP="00192751">
      <w:pPr>
        <w:jc w:val="both"/>
      </w:pPr>
    </w:p>
    <w:p w14:paraId="451D595B" w14:textId="77777777" w:rsidR="00B23B41" w:rsidRPr="003008D7" w:rsidRDefault="00B23B41" w:rsidP="00FF6B5D">
      <w:pPr>
        <w:jc w:val="both"/>
      </w:pPr>
    </w:p>
    <w:p w14:paraId="11F9D7BF" w14:textId="77777777" w:rsidR="00005F9B" w:rsidRPr="003008D7" w:rsidRDefault="00005F9B" w:rsidP="00005F9B">
      <w:pPr>
        <w:jc w:val="both"/>
        <w:rPr>
          <w:color w:val="201F1E"/>
          <w:shd w:val="clear" w:color="auto" w:fill="FFFFFF"/>
          <w:lang w:eastAsia="en-GB"/>
        </w:rPr>
      </w:pPr>
    </w:p>
    <w:p w14:paraId="38D66C24" w14:textId="77777777" w:rsidR="00005F9B" w:rsidRPr="003008D7" w:rsidRDefault="00005F9B" w:rsidP="00005F9B">
      <w:pPr>
        <w:jc w:val="both"/>
        <w:rPr>
          <w:u w:val="single"/>
        </w:rPr>
      </w:pPr>
      <w:r w:rsidRPr="003008D7">
        <w:rPr>
          <w:i/>
        </w:rPr>
        <w:t xml:space="preserve">D. Articles in </w:t>
      </w:r>
      <w:r w:rsidR="004F0736" w:rsidRPr="003008D7">
        <w:rPr>
          <w:i/>
        </w:rPr>
        <w:t xml:space="preserve">Peer-Reviewed </w:t>
      </w:r>
      <w:r w:rsidRPr="003008D7">
        <w:rPr>
          <w:i/>
        </w:rPr>
        <w:t>Academic Journals</w:t>
      </w:r>
    </w:p>
    <w:p w14:paraId="14FF6BEF" w14:textId="77777777" w:rsidR="00005F9B" w:rsidRPr="003008D7" w:rsidRDefault="00005F9B" w:rsidP="00005F9B">
      <w:pPr>
        <w:jc w:val="both"/>
      </w:pPr>
    </w:p>
    <w:p w14:paraId="25DC74E9" w14:textId="77777777" w:rsidR="00B87897" w:rsidRPr="003008D7" w:rsidRDefault="00005F9B" w:rsidP="00B87897">
      <w:pPr>
        <w:jc w:val="both"/>
      </w:pPr>
      <w:r w:rsidRPr="003008D7">
        <w:t>1.</w:t>
      </w:r>
      <w:r w:rsidR="00B87897" w:rsidRPr="003008D7">
        <w:t xml:space="preserve"> “The Demon of (Racial) History: Reading </w:t>
      </w:r>
      <w:r w:rsidR="00B87897" w:rsidRPr="003008D7">
        <w:rPr>
          <w:i/>
        </w:rPr>
        <w:t>Candyman.”</w:t>
      </w:r>
      <w:r w:rsidR="00B87897" w:rsidRPr="003008D7">
        <w:t xml:space="preserve"> </w:t>
      </w:r>
      <w:r w:rsidR="00B87897" w:rsidRPr="003008D7">
        <w:rPr>
          <w:i/>
        </w:rPr>
        <w:t>Gramma: Journal of Theory and Criticism</w:t>
      </w:r>
      <w:r w:rsidR="00B87897" w:rsidRPr="003008D7">
        <w:t xml:space="preserve"> 5 (1997): 25-47. Published by the Aristotle University of Thessaloniki.</w:t>
      </w:r>
    </w:p>
    <w:p w14:paraId="157DD441" w14:textId="77777777" w:rsidR="00B87897" w:rsidRPr="003008D7" w:rsidRDefault="00B87897" w:rsidP="00005F9B">
      <w:pPr>
        <w:jc w:val="both"/>
      </w:pPr>
    </w:p>
    <w:p w14:paraId="174491A4" w14:textId="77777777" w:rsidR="00B87897" w:rsidRPr="003008D7" w:rsidRDefault="00B87897" w:rsidP="00B87897">
      <w:pPr>
        <w:ind w:left="20"/>
        <w:jc w:val="both"/>
      </w:pPr>
      <w:r w:rsidRPr="003008D7">
        <w:t xml:space="preserve">2. “‘The Latter Part of [the] Commonwealth Forgets the Beginning': Empire and Utopian Economics in Early Modern New World Discourse.”  </w:t>
      </w:r>
      <w:r w:rsidRPr="003008D7">
        <w:rPr>
          <w:i/>
        </w:rPr>
        <w:t>Gramma: Journal of Theory and Criticism</w:t>
      </w:r>
      <w:r w:rsidRPr="003008D7">
        <w:t xml:space="preserve"> 9 (2001): 31-53. Published by the Aristotle University of Thessaloniki.</w:t>
      </w:r>
    </w:p>
    <w:p w14:paraId="3C93F3C1" w14:textId="77777777" w:rsidR="00B87897" w:rsidRPr="003008D7" w:rsidRDefault="00B87897" w:rsidP="00005F9B">
      <w:pPr>
        <w:jc w:val="both"/>
      </w:pPr>
    </w:p>
    <w:p w14:paraId="12FB0F47" w14:textId="77777777" w:rsidR="00B87897" w:rsidRPr="003008D7" w:rsidRDefault="00B87897" w:rsidP="00B87897">
      <w:pPr>
        <w:jc w:val="both"/>
        <w:rPr>
          <w:u w:val="single"/>
        </w:rPr>
      </w:pPr>
      <w:r w:rsidRPr="003008D7">
        <w:t xml:space="preserve">3. “The Spatial Politics of Partition Literature.” </w:t>
      </w:r>
      <w:r w:rsidRPr="003008D7">
        <w:rPr>
          <w:i/>
        </w:rPr>
        <w:t>The</w:t>
      </w:r>
      <w:r w:rsidRPr="003008D7">
        <w:t xml:space="preserve"> </w:t>
      </w:r>
      <w:r w:rsidRPr="003008D7">
        <w:rPr>
          <w:i/>
        </w:rPr>
        <w:t>European English Messenger</w:t>
      </w:r>
      <w:r w:rsidRPr="003008D7">
        <w:t xml:space="preserve"> 11</w:t>
      </w:r>
      <w:r w:rsidR="00691586">
        <w:t>:</w:t>
      </w:r>
      <w:r w:rsidRPr="003008D7">
        <w:t>2 (2002): 53-56. Published by the European Society for the Study of English.</w:t>
      </w:r>
    </w:p>
    <w:p w14:paraId="4485DA4E" w14:textId="77777777" w:rsidR="00B87897" w:rsidRPr="003008D7" w:rsidRDefault="00B87897" w:rsidP="00005F9B">
      <w:pPr>
        <w:jc w:val="both"/>
      </w:pPr>
    </w:p>
    <w:p w14:paraId="5E14AF10" w14:textId="77777777" w:rsidR="00B87897" w:rsidRPr="003008D7" w:rsidRDefault="00B87897" w:rsidP="00B87897">
      <w:pPr>
        <w:jc w:val="both"/>
      </w:pPr>
      <w:r w:rsidRPr="003008D7">
        <w:t xml:space="preserve">4. “Progress, Regression, Repetition: Edgar Rice Burroughs' </w:t>
      </w:r>
      <w:r w:rsidRPr="003008D7">
        <w:rPr>
          <w:i/>
        </w:rPr>
        <w:t>Tarzan of the Apes</w:t>
      </w:r>
      <w:r w:rsidRPr="003008D7">
        <w:t xml:space="preserve"> and the Ambivalences of Imperial Modernity.” </w:t>
      </w:r>
      <w:r w:rsidRPr="003008D7">
        <w:rPr>
          <w:i/>
        </w:rPr>
        <w:t xml:space="preserve">Imaginaires </w:t>
      </w:r>
      <w:r w:rsidRPr="003008D7">
        <w:t>9 (2003): 199-213. Published by Université de Reims, Champagne-Ardenne.</w:t>
      </w:r>
    </w:p>
    <w:p w14:paraId="5A8CD2A6" w14:textId="77777777" w:rsidR="00B87897" w:rsidRPr="003008D7" w:rsidRDefault="00B87897" w:rsidP="00005F9B">
      <w:pPr>
        <w:jc w:val="both"/>
      </w:pPr>
    </w:p>
    <w:p w14:paraId="677A2256" w14:textId="77777777" w:rsidR="00005F9B" w:rsidRPr="003008D7" w:rsidRDefault="00B87897" w:rsidP="00005F9B">
      <w:pPr>
        <w:jc w:val="both"/>
      </w:pPr>
      <w:r w:rsidRPr="003008D7">
        <w:t xml:space="preserve">5. </w:t>
      </w:r>
      <w:r w:rsidR="00005F9B" w:rsidRPr="003008D7">
        <w:t xml:space="preserve">“Unworldly Worldliness: America and the Trajectories of Utopian Expansionism.” </w:t>
      </w:r>
      <w:r w:rsidR="00005F9B" w:rsidRPr="003008D7">
        <w:rPr>
          <w:i/>
        </w:rPr>
        <w:t>Utopian Studies</w:t>
      </w:r>
      <w:r w:rsidR="00005F9B" w:rsidRPr="003008D7">
        <w:t xml:space="preserve"> 15</w:t>
      </w:r>
      <w:r w:rsidR="00691586">
        <w:t>:</w:t>
      </w:r>
      <w:r w:rsidR="00005F9B" w:rsidRPr="003008D7">
        <w:t>2 (2004): 3-35. Published by the Society of Utopian Studies/University Press of America.</w:t>
      </w:r>
    </w:p>
    <w:p w14:paraId="53843CFE" w14:textId="77777777" w:rsidR="00B87897" w:rsidRPr="003008D7" w:rsidRDefault="00B87897" w:rsidP="00005F9B">
      <w:pPr>
        <w:jc w:val="both"/>
      </w:pPr>
    </w:p>
    <w:p w14:paraId="1324D0DD" w14:textId="77777777" w:rsidR="00B87897" w:rsidRPr="003008D7" w:rsidRDefault="00B87897" w:rsidP="00B87897">
      <w:pPr>
        <w:jc w:val="both"/>
      </w:pPr>
      <w:r w:rsidRPr="003008D7">
        <w:lastRenderedPageBreak/>
        <w:t xml:space="preserve">6. (with Stephanos Stephanides). “The Work of the Worl(ld): Comparative Literature and Global Studies.” </w:t>
      </w:r>
      <w:r w:rsidRPr="003008D7">
        <w:rPr>
          <w:i/>
        </w:rPr>
        <w:t>Gramma: Journal of Theory and Criticism</w:t>
      </w:r>
      <w:r w:rsidRPr="003008D7">
        <w:t xml:space="preserve"> 13 (2005): 7-19. Published by the Aristotle University of Thessaloniki.</w:t>
      </w:r>
    </w:p>
    <w:p w14:paraId="066D7A0B" w14:textId="77777777" w:rsidR="00005F9B" w:rsidRPr="003008D7" w:rsidRDefault="00005F9B" w:rsidP="00005F9B">
      <w:pPr>
        <w:jc w:val="both"/>
      </w:pPr>
    </w:p>
    <w:p w14:paraId="30EF9D9D" w14:textId="77777777" w:rsidR="00005F9B" w:rsidRPr="003008D7" w:rsidRDefault="00B87897" w:rsidP="00005F9B">
      <w:pPr>
        <w:jc w:val="both"/>
      </w:pPr>
      <w:r w:rsidRPr="003008D7">
        <w:t>7</w:t>
      </w:r>
      <w:r w:rsidR="00005F9B" w:rsidRPr="003008D7">
        <w:t xml:space="preserve">. “‘Suffer a Sea Change’: Spatial Crisis, Maritime Modernity, and the Politics of Utopia.” </w:t>
      </w:r>
      <w:r w:rsidR="00005F9B" w:rsidRPr="003008D7">
        <w:rPr>
          <w:i/>
        </w:rPr>
        <w:t xml:space="preserve">Cultural Critique </w:t>
      </w:r>
      <w:r w:rsidR="00005F9B" w:rsidRPr="003008D7">
        <w:t>63 (Spring 2006): 122-156. Published by the University of Minnesota Press.</w:t>
      </w:r>
    </w:p>
    <w:p w14:paraId="737E4A8D" w14:textId="77777777" w:rsidR="00005F9B" w:rsidRPr="003008D7" w:rsidRDefault="00005F9B" w:rsidP="00005F9B">
      <w:pPr>
        <w:jc w:val="both"/>
      </w:pPr>
      <w:r w:rsidRPr="003008D7">
        <w:tab/>
      </w:r>
    </w:p>
    <w:p w14:paraId="4EFEFE1B" w14:textId="77777777" w:rsidR="00B87897" w:rsidRPr="003008D7" w:rsidRDefault="00B87897" w:rsidP="00005F9B">
      <w:pPr>
        <w:jc w:val="both"/>
      </w:pPr>
      <w:r w:rsidRPr="003008D7">
        <w:t>8. “‘</w:t>
      </w:r>
      <w:r w:rsidRPr="003008D7">
        <w:rPr>
          <w:i/>
        </w:rPr>
        <w:t>Utopiae Insulae Figura</w:t>
      </w:r>
      <w:r w:rsidRPr="003008D7">
        <w:t xml:space="preserve">’: Utopian Insularity and the Politics of Form” </w:t>
      </w:r>
      <w:r w:rsidRPr="003008D7">
        <w:rPr>
          <w:i/>
        </w:rPr>
        <w:t>Transtext(e)s-</w:t>
      </w:r>
      <w:r w:rsidRPr="003008D7">
        <w:rPr>
          <w:i/>
        </w:rPr>
        <w:tab/>
        <w:t>Transcultures: Journal of Global Cultural Studies</w:t>
      </w:r>
      <w:r w:rsidRPr="003008D7">
        <w:t xml:space="preserve">. </w:t>
      </w:r>
      <w:r w:rsidRPr="003008D7">
        <w:rPr>
          <w:lang w:val="fr-FR"/>
        </w:rPr>
        <w:t xml:space="preserve">Hors Série </w:t>
      </w:r>
      <w:r w:rsidRPr="003008D7">
        <w:rPr>
          <w:i/>
          <w:lang w:val="fr-FR"/>
        </w:rPr>
        <w:t xml:space="preserve">Poésie et Insularité </w:t>
      </w:r>
      <w:r w:rsidRPr="003008D7">
        <w:rPr>
          <w:lang w:val="fr-FR"/>
        </w:rPr>
        <w:t>(January 2008): 22-38. Published by Université de Lyon III.</w:t>
      </w:r>
    </w:p>
    <w:p w14:paraId="27672774" w14:textId="77777777" w:rsidR="00B87897" w:rsidRPr="003008D7" w:rsidRDefault="00B87897" w:rsidP="00005F9B">
      <w:pPr>
        <w:jc w:val="both"/>
      </w:pPr>
    </w:p>
    <w:p w14:paraId="3B615838" w14:textId="77777777" w:rsidR="00005F9B" w:rsidRPr="003008D7" w:rsidRDefault="00B87897" w:rsidP="00005F9B">
      <w:pPr>
        <w:jc w:val="both"/>
      </w:pPr>
      <w:r w:rsidRPr="003008D7">
        <w:t>9</w:t>
      </w:r>
      <w:r w:rsidR="00005F9B" w:rsidRPr="003008D7">
        <w:t xml:space="preserve">. “Nesologies: Island Form and Postcolonial Geopoetics.” </w:t>
      </w:r>
      <w:r w:rsidR="00005F9B" w:rsidRPr="003008D7">
        <w:rPr>
          <w:i/>
        </w:rPr>
        <w:t xml:space="preserve">Postcolonial Studies </w:t>
      </w:r>
      <w:r w:rsidR="00005F9B" w:rsidRPr="003008D7">
        <w:t>11</w:t>
      </w:r>
      <w:r w:rsidR="00691586">
        <w:t>:</w:t>
      </w:r>
      <w:r w:rsidR="00005F9B" w:rsidRPr="003008D7">
        <w:t>1 (2008): 9-26. Published by Routledge.</w:t>
      </w:r>
    </w:p>
    <w:p w14:paraId="20823656" w14:textId="77777777" w:rsidR="00005F9B" w:rsidRPr="003008D7" w:rsidRDefault="00005F9B" w:rsidP="00005F9B">
      <w:pPr>
        <w:jc w:val="both"/>
      </w:pPr>
      <w:r w:rsidRPr="003008D7">
        <w:tab/>
      </w:r>
    </w:p>
    <w:p w14:paraId="3E6B3A7D" w14:textId="77777777" w:rsidR="00005F9B" w:rsidRPr="003008D7" w:rsidRDefault="00B87897" w:rsidP="00005F9B">
      <w:pPr>
        <w:jc w:val="both"/>
      </w:pPr>
      <w:r w:rsidRPr="003008D7">
        <w:t>10</w:t>
      </w:r>
      <w:r w:rsidR="00005F9B" w:rsidRPr="003008D7">
        <w:t xml:space="preserve">. “Ghosts of the Future: Marxism, Deconstruction, and the Afterlife of Utopia.” </w:t>
      </w:r>
      <w:r w:rsidR="00005F9B" w:rsidRPr="003008D7">
        <w:rPr>
          <w:i/>
        </w:rPr>
        <w:t xml:space="preserve">Theory &amp; Event. </w:t>
      </w:r>
      <w:r w:rsidR="00005F9B" w:rsidRPr="003008D7">
        <w:t>12</w:t>
      </w:r>
      <w:r w:rsidR="00691586">
        <w:t>:</w:t>
      </w:r>
      <w:r w:rsidR="00005F9B" w:rsidRPr="003008D7">
        <w:t xml:space="preserve">3 (2009). Non Paginated. Published by the Johns Hopkins University Press. </w:t>
      </w:r>
    </w:p>
    <w:p w14:paraId="32AF9E8F" w14:textId="77777777" w:rsidR="00005F9B" w:rsidRPr="003008D7" w:rsidRDefault="00005F9B" w:rsidP="00005F9B">
      <w:pPr>
        <w:jc w:val="both"/>
        <w:rPr>
          <w:szCs w:val="28"/>
        </w:rPr>
      </w:pPr>
    </w:p>
    <w:p w14:paraId="1662A2ED" w14:textId="77777777" w:rsidR="00B87897" w:rsidRPr="003008D7" w:rsidRDefault="00B87897" w:rsidP="00B87897">
      <w:pPr>
        <w:widowControl w:val="0"/>
        <w:autoSpaceDE w:val="0"/>
        <w:autoSpaceDN w:val="0"/>
        <w:adjustRightInd w:val="0"/>
        <w:jc w:val="both"/>
        <w:rPr>
          <w:szCs w:val="26"/>
          <w:lang w:bidi="en-US"/>
        </w:rPr>
      </w:pPr>
      <w:r w:rsidRPr="003008D7">
        <w:rPr>
          <w:szCs w:val="28"/>
        </w:rPr>
        <w:t xml:space="preserve">11. </w:t>
      </w:r>
      <w:r w:rsidRPr="003008D7">
        <w:rPr>
          <w:szCs w:val="26"/>
          <w:lang w:bidi="en-US"/>
        </w:rPr>
        <w:t xml:space="preserve">“The Discreet Charm of the ‘Anarchist Sublime’: Sovereign Power and Bare Life Revisited”. “Intellectuals and the State: Complicities, Confrontations, Ruptures”, ed. Antonis Balasopoulos, </w:t>
      </w:r>
      <w:r w:rsidRPr="003008D7">
        <w:rPr>
          <w:i/>
          <w:szCs w:val="26"/>
          <w:lang w:bidi="en-US"/>
        </w:rPr>
        <w:t>Occasion: Interdisciplinary Studies in the Humanities</w:t>
      </w:r>
      <w:r w:rsidR="00691586">
        <w:rPr>
          <w:szCs w:val="26"/>
          <w:lang w:bidi="en-US"/>
        </w:rPr>
        <w:t xml:space="preserve"> 3 </w:t>
      </w:r>
      <w:r w:rsidRPr="003008D7">
        <w:rPr>
          <w:szCs w:val="26"/>
          <w:lang w:bidi="en-US"/>
        </w:rPr>
        <w:t>(2012): 1-23.</w:t>
      </w:r>
      <w:r w:rsidR="00691586">
        <w:rPr>
          <w:szCs w:val="26"/>
          <w:lang w:bidi="en-US"/>
        </w:rPr>
        <w:t xml:space="preserve"> Published by Stanford University.</w:t>
      </w:r>
    </w:p>
    <w:p w14:paraId="611122CE" w14:textId="77777777" w:rsidR="00B87897" w:rsidRPr="003008D7" w:rsidRDefault="00B87897" w:rsidP="00005F9B">
      <w:pPr>
        <w:jc w:val="both"/>
        <w:rPr>
          <w:szCs w:val="28"/>
        </w:rPr>
      </w:pPr>
    </w:p>
    <w:p w14:paraId="69712854" w14:textId="77777777" w:rsidR="00B87897" w:rsidRPr="003008D7" w:rsidRDefault="00B87897" w:rsidP="00B87897">
      <w:pPr>
        <w:widowControl w:val="0"/>
        <w:autoSpaceDE w:val="0"/>
        <w:autoSpaceDN w:val="0"/>
        <w:adjustRightInd w:val="0"/>
        <w:jc w:val="both"/>
        <w:rPr>
          <w:szCs w:val="26"/>
          <w:lang w:bidi="en-US"/>
        </w:rPr>
      </w:pPr>
      <w:r w:rsidRPr="003008D7">
        <w:rPr>
          <w:szCs w:val="28"/>
        </w:rPr>
        <w:t xml:space="preserve">12. </w:t>
      </w:r>
      <w:r w:rsidRPr="003008D7">
        <w:rPr>
          <w:szCs w:val="26"/>
          <w:lang w:bidi="en-US"/>
        </w:rPr>
        <w:t xml:space="preserve">“Introduction: Intellectuals and the State: Complicities, Confrontations, Ruptures”, ed. Antonis Balasopoulos, </w:t>
      </w:r>
      <w:r w:rsidRPr="003008D7">
        <w:rPr>
          <w:i/>
          <w:szCs w:val="26"/>
          <w:lang w:bidi="en-US"/>
        </w:rPr>
        <w:t>Occasion: Interdisciplinary Studies in the Humanities</w:t>
      </w:r>
      <w:r w:rsidR="00691586">
        <w:rPr>
          <w:i/>
          <w:szCs w:val="26"/>
          <w:lang w:bidi="en-US"/>
        </w:rPr>
        <w:t xml:space="preserve"> </w:t>
      </w:r>
      <w:r w:rsidR="00691586" w:rsidRPr="00691586">
        <w:rPr>
          <w:iCs/>
          <w:szCs w:val="26"/>
          <w:lang w:bidi="en-US"/>
        </w:rPr>
        <w:t>3</w:t>
      </w:r>
      <w:r w:rsidRPr="003008D7">
        <w:rPr>
          <w:szCs w:val="26"/>
          <w:lang w:bidi="en-US"/>
        </w:rPr>
        <w:t>, (2012): 1-34.</w:t>
      </w:r>
      <w:r w:rsidR="00691586">
        <w:rPr>
          <w:szCs w:val="26"/>
          <w:lang w:bidi="en-US"/>
        </w:rPr>
        <w:t xml:space="preserve"> Published by Stanford University. </w:t>
      </w:r>
    </w:p>
    <w:p w14:paraId="35250325" w14:textId="77777777" w:rsidR="00B87897" w:rsidRPr="003008D7" w:rsidRDefault="00B87897" w:rsidP="00005F9B">
      <w:pPr>
        <w:jc w:val="both"/>
        <w:rPr>
          <w:szCs w:val="28"/>
        </w:rPr>
      </w:pPr>
    </w:p>
    <w:p w14:paraId="67F67A1B" w14:textId="77777777" w:rsidR="00005F9B" w:rsidRPr="003008D7" w:rsidRDefault="00B87897" w:rsidP="00005F9B">
      <w:pPr>
        <w:jc w:val="both"/>
        <w:rPr>
          <w:szCs w:val="28"/>
        </w:rPr>
      </w:pPr>
      <w:r w:rsidRPr="003008D7">
        <w:rPr>
          <w:szCs w:val="28"/>
        </w:rPr>
        <w:t>13</w:t>
      </w:r>
      <w:r w:rsidR="00005F9B" w:rsidRPr="003008D7">
        <w:rPr>
          <w:szCs w:val="28"/>
        </w:rPr>
        <w:t>. “</w:t>
      </w:r>
      <w:r w:rsidR="00005F9B" w:rsidRPr="003008D7">
        <w:t>Factories, Utopias, Decoration and Upholstery: On</w:t>
      </w:r>
      <w:r w:rsidR="00005F9B" w:rsidRPr="003008D7">
        <w:rPr>
          <w:szCs w:val="28"/>
        </w:rPr>
        <w:t xml:space="preserve"> Utopia, Modernism and Everyday Life”. </w:t>
      </w:r>
      <w:r w:rsidR="00005F9B" w:rsidRPr="003008D7">
        <w:rPr>
          <w:i/>
          <w:szCs w:val="28"/>
        </w:rPr>
        <w:t xml:space="preserve">Utopian Studies </w:t>
      </w:r>
      <w:r w:rsidR="00005F9B" w:rsidRPr="003008D7">
        <w:rPr>
          <w:szCs w:val="28"/>
        </w:rPr>
        <w:t>25</w:t>
      </w:r>
      <w:r w:rsidR="00691586">
        <w:rPr>
          <w:szCs w:val="28"/>
        </w:rPr>
        <w:t>:</w:t>
      </w:r>
      <w:r w:rsidR="00005F9B" w:rsidRPr="003008D7">
        <w:rPr>
          <w:szCs w:val="28"/>
        </w:rPr>
        <w:t>2 (2014): 268-298. Published by Penn State University Press.</w:t>
      </w:r>
    </w:p>
    <w:p w14:paraId="75B74B93" w14:textId="77777777" w:rsidR="00005F9B" w:rsidRPr="003008D7" w:rsidRDefault="00005F9B" w:rsidP="00005F9B">
      <w:pPr>
        <w:jc w:val="both"/>
        <w:rPr>
          <w:szCs w:val="28"/>
        </w:rPr>
      </w:pPr>
    </w:p>
    <w:p w14:paraId="13DB4A94" w14:textId="77777777" w:rsidR="00005F9B" w:rsidRPr="003008D7" w:rsidRDefault="00B87897" w:rsidP="00005F9B">
      <w:pPr>
        <w:jc w:val="both"/>
        <w:rPr>
          <w:szCs w:val="28"/>
        </w:rPr>
      </w:pPr>
      <w:r w:rsidRPr="003008D7">
        <w:rPr>
          <w:szCs w:val="28"/>
        </w:rPr>
        <w:t>14</w:t>
      </w:r>
      <w:r w:rsidR="00005F9B" w:rsidRPr="003008D7">
        <w:rPr>
          <w:szCs w:val="28"/>
        </w:rPr>
        <w:t>.</w:t>
      </w:r>
      <w:r w:rsidR="00005F9B" w:rsidRPr="003008D7">
        <w:t xml:space="preserve"> (with Vasso Yannakopoulou). “‘Suspicor enim eam gentem a graecis originem duxisse’: Translating </w:t>
      </w:r>
      <w:r w:rsidR="00005F9B" w:rsidRPr="003008D7">
        <w:rPr>
          <w:i/>
        </w:rPr>
        <w:t>Utopia</w:t>
      </w:r>
      <w:r w:rsidR="00005F9B" w:rsidRPr="003008D7">
        <w:t xml:space="preserve"> in Greek”. </w:t>
      </w:r>
      <w:r w:rsidR="00005F9B" w:rsidRPr="003008D7">
        <w:rPr>
          <w:i/>
          <w:szCs w:val="28"/>
        </w:rPr>
        <w:t xml:space="preserve">Utopian Studies </w:t>
      </w:r>
      <w:r w:rsidR="00005F9B" w:rsidRPr="003008D7">
        <w:rPr>
          <w:szCs w:val="28"/>
        </w:rPr>
        <w:t>27:2</w:t>
      </w:r>
      <w:r w:rsidR="00005F9B" w:rsidRPr="003008D7">
        <w:rPr>
          <w:i/>
          <w:szCs w:val="28"/>
        </w:rPr>
        <w:t xml:space="preserve"> </w:t>
      </w:r>
      <w:r w:rsidR="00005F9B" w:rsidRPr="003008D7">
        <w:rPr>
          <w:szCs w:val="28"/>
        </w:rPr>
        <w:t>(2016): 308-322. Published by Penn State University Press.</w:t>
      </w:r>
    </w:p>
    <w:p w14:paraId="5EC8D320" w14:textId="77777777" w:rsidR="00005F9B" w:rsidRPr="003008D7" w:rsidRDefault="00005F9B" w:rsidP="00005F9B">
      <w:pPr>
        <w:jc w:val="both"/>
        <w:rPr>
          <w:szCs w:val="28"/>
        </w:rPr>
      </w:pPr>
    </w:p>
    <w:p w14:paraId="595857C7" w14:textId="77777777" w:rsidR="00005F9B" w:rsidRPr="003008D7" w:rsidRDefault="00B87897" w:rsidP="00005F9B">
      <w:pPr>
        <w:jc w:val="both"/>
        <w:rPr>
          <w:szCs w:val="28"/>
        </w:rPr>
      </w:pPr>
      <w:r w:rsidRPr="003008D7">
        <w:rPr>
          <w:szCs w:val="28"/>
        </w:rPr>
        <w:t>15</w:t>
      </w:r>
      <w:r w:rsidR="00005F9B" w:rsidRPr="003008D7">
        <w:rPr>
          <w:szCs w:val="28"/>
        </w:rPr>
        <w:t>. “</w:t>
      </w:r>
      <w:r w:rsidR="00005F9B" w:rsidRPr="003008D7">
        <w:t xml:space="preserve">Dark Light: </w:t>
      </w:r>
      <w:r w:rsidR="00005F9B" w:rsidRPr="003008D7">
        <w:rPr>
          <w:i/>
        </w:rPr>
        <w:t>Utopia</w:t>
      </w:r>
      <w:r w:rsidR="00005F9B" w:rsidRPr="003008D7">
        <w:t xml:space="preserve"> and the Question of Surplus Population.” </w:t>
      </w:r>
      <w:r w:rsidR="00005F9B" w:rsidRPr="003008D7">
        <w:rPr>
          <w:i/>
          <w:szCs w:val="28"/>
        </w:rPr>
        <w:t xml:space="preserve">Utopian Studies </w:t>
      </w:r>
      <w:r w:rsidR="00005F9B" w:rsidRPr="003008D7">
        <w:rPr>
          <w:szCs w:val="28"/>
        </w:rPr>
        <w:t>27</w:t>
      </w:r>
      <w:r w:rsidR="00691586">
        <w:rPr>
          <w:szCs w:val="28"/>
        </w:rPr>
        <w:t xml:space="preserve">: </w:t>
      </w:r>
      <w:r w:rsidR="00005F9B" w:rsidRPr="003008D7">
        <w:rPr>
          <w:szCs w:val="28"/>
        </w:rPr>
        <w:t>3 (2016): 615-629. Published by Penn State University Press.</w:t>
      </w:r>
    </w:p>
    <w:p w14:paraId="2D2C4F60" w14:textId="77777777" w:rsidR="00005F9B" w:rsidRPr="003008D7" w:rsidRDefault="00005F9B" w:rsidP="00005F9B">
      <w:pPr>
        <w:jc w:val="both"/>
        <w:rPr>
          <w:szCs w:val="28"/>
        </w:rPr>
      </w:pPr>
    </w:p>
    <w:p w14:paraId="17EDE6CD" w14:textId="77777777" w:rsidR="00005F9B" w:rsidRPr="003008D7" w:rsidRDefault="00B87897" w:rsidP="00005F9B">
      <w:pPr>
        <w:jc w:val="both"/>
        <w:rPr>
          <w:szCs w:val="28"/>
        </w:rPr>
      </w:pPr>
      <w:r w:rsidRPr="003008D7">
        <w:rPr>
          <w:szCs w:val="28"/>
        </w:rPr>
        <w:t>16</w:t>
      </w:r>
      <w:r w:rsidR="00005F9B" w:rsidRPr="003008D7">
        <w:rPr>
          <w:szCs w:val="28"/>
        </w:rPr>
        <w:t xml:space="preserve">. “Utopian Studies in Greece Today: A Brief Survey”. </w:t>
      </w:r>
      <w:r w:rsidR="00005F9B" w:rsidRPr="003008D7">
        <w:rPr>
          <w:i/>
          <w:szCs w:val="28"/>
        </w:rPr>
        <w:t>Utopian Studies</w:t>
      </w:r>
      <w:r w:rsidR="00005F9B" w:rsidRPr="003008D7">
        <w:rPr>
          <w:szCs w:val="28"/>
        </w:rPr>
        <w:t>, 27</w:t>
      </w:r>
      <w:r w:rsidR="00691586">
        <w:rPr>
          <w:szCs w:val="28"/>
        </w:rPr>
        <w:t xml:space="preserve">: </w:t>
      </w:r>
      <w:r w:rsidR="00005F9B" w:rsidRPr="003008D7">
        <w:rPr>
          <w:szCs w:val="28"/>
        </w:rPr>
        <w:t xml:space="preserve">3 (2016): 441-448. Published by Penn State University Press. </w:t>
      </w:r>
    </w:p>
    <w:p w14:paraId="1CBC008B" w14:textId="77777777" w:rsidR="00024D74" w:rsidRPr="003008D7" w:rsidRDefault="00024D74" w:rsidP="00005F9B">
      <w:pPr>
        <w:jc w:val="both"/>
        <w:rPr>
          <w:szCs w:val="28"/>
        </w:rPr>
      </w:pPr>
    </w:p>
    <w:p w14:paraId="736DA591" w14:textId="77777777" w:rsidR="00024D74" w:rsidRPr="003008D7" w:rsidRDefault="00B87897" w:rsidP="00024D74">
      <w:pPr>
        <w:jc w:val="both"/>
        <w:rPr>
          <w:szCs w:val="28"/>
        </w:rPr>
      </w:pPr>
      <w:r w:rsidRPr="003008D7">
        <w:rPr>
          <w:szCs w:val="28"/>
        </w:rPr>
        <w:t>17</w:t>
      </w:r>
      <w:r w:rsidR="00024D74" w:rsidRPr="003008D7">
        <w:rPr>
          <w:szCs w:val="28"/>
        </w:rPr>
        <w:t>. “</w:t>
      </w:r>
      <w:r w:rsidR="00024D74" w:rsidRPr="003008D7">
        <w:t xml:space="preserve">Repetition: Thinking Between G.W.F. Hegel’s </w:t>
      </w:r>
      <w:r w:rsidR="00024D74" w:rsidRPr="003008D7">
        <w:rPr>
          <w:i/>
        </w:rPr>
        <w:t>Philosophy of History</w:t>
      </w:r>
      <w:r w:rsidR="00024D74" w:rsidRPr="003008D7">
        <w:t xml:space="preserve"> (1837) and Karl Marx’s </w:t>
      </w:r>
      <w:r w:rsidR="00024D74" w:rsidRPr="003008D7">
        <w:rPr>
          <w:i/>
        </w:rPr>
        <w:t>The</w:t>
      </w:r>
      <w:r w:rsidR="00024D74" w:rsidRPr="003008D7">
        <w:t xml:space="preserve"> </w:t>
      </w:r>
      <w:r w:rsidR="00024D74" w:rsidRPr="003008D7">
        <w:rPr>
          <w:i/>
        </w:rPr>
        <w:t>Eighteenth Brumaire of Louis Bonaparte</w:t>
      </w:r>
      <w:r w:rsidR="00024D74" w:rsidRPr="003008D7">
        <w:t xml:space="preserve"> (1852)</w:t>
      </w:r>
      <w:r w:rsidR="00024D74" w:rsidRPr="003008D7">
        <w:rPr>
          <w:szCs w:val="28"/>
        </w:rPr>
        <w:t xml:space="preserve">”. </w:t>
      </w:r>
      <w:r w:rsidR="00024D74" w:rsidRPr="003008D7">
        <w:rPr>
          <w:i/>
          <w:szCs w:val="28"/>
        </w:rPr>
        <w:t xml:space="preserve">Philosophica </w:t>
      </w:r>
      <w:r w:rsidR="00D329FF" w:rsidRPr="003008D7">
        <w:rPr>
          <w:szCs w:val="28"/>
        </w:rPr>
        <w:t>5</w:t>
      </w:r>
      <w:r w:rsidR="001D21A8" w:rsidRPr="003008D7">
        <w:rPr>
          <w:szCs w:val="28"/>
        </w:rPr>
        <w:t>4 (2019): 81-97</w:t>
      </w:r>
      <w:r w:rsidR="00293CCA" w:rsidRPr="003008D7">
        <w:rPr>
          <w:szCs w:val="28"/>
        </w:rPr>
        <w:t>. Published by the</w:t>
      </w:r>
      <w:r w:rsidR="001D21A8" w:rsidRPr="003008D7">
        <w:rPr>
          <w:szCs w:val="28"/>
        </w:rPr>
        <w:t xml:space="preserve"> Department of Philosophy,</w:t>
      </w:r>
      <w:r w:rsidR="00293CCA" w:rsidRPr="003008D7">
        <w:rPr>
          <w:szCs w:val="28"/>
        </w:rPr>
        <w:t xml:space="preserve"> University of Lisbon.</w:t>
      </w:r>
    </w:p>
    <w:p w14:paraId="50759A0B" w14:textId="77777777" w:rsidR="00B87897" w:rsidRPr="003008D7" w:rsidRDefault="00B87897" w:rsidP="00024D74">
      <w:pPr>
        <w:jc w:val="both"/>
        <w:rPr>
          <w:szCs w:val="28"/>
        </w:rPr>
      </w:pPr>
    </w:p>
    <w:p w14:paraId="4AA38744" w14:textId="77777777" w:rsidR="00B87897" w:rsidRPr="003008D7" w:rsidRDefault="00B87897" w:rsidP="00B87897">
      <w:pPr>
        <w:widowControl w:val="0"/>
        <w:autoSpaceDE w:val="0"/>
        <w:autoSpaceDN w:val="0"/>
        <w:adjustRightInd w:val="0"/>
        <w:jc w:val="both"/>
        <w:rPr>
          <w:szCs w:val="26"/>
          <w:lang w:bidi="en-US"/>
        </w:rPr>
      </w:pPr>
      <w:r w:rsidRPr="003008D7">
        <w:rPr>
          <w:szCs w:val="28"/>
        </w:rPr>
        <w:t xml:space="preserve">18. </w:t>
      </w:r>
      <w:r w:rsidRPr="003008D7">
        <w:rPr>
          <w:szCs w:val="26"/>
          <w:lang w:bidi="en-US"/>
        </w:rPr>
        <w:t xml:space="preserve">“Crisis, Justice, Messianism: Walter Benjamin’s ‘Critique of Violence’”, </w:t>
      </w:r>
      <w:r w:rsidRPr="003008D7">
        <w:rPr>
          <w:i/>
          <w:iCs/>
          <w:szCs w:val="26"/>
          <w:lang w:bidi="en-US"/>
        </w:rPr>
        <w:t xml:space="preserve">Cogito </w:t>
      </w:r>
      <w:r w:rsidRPr="003008D7">
        <w:rPr>
          <w:szCs w:val="26"/>
          <w:lang w:bidi="en-US"/>
        </w:rPr>
        <w:t>12</w:t>
      </w:r>
      <w:r w:rsidR="00691586">
        <w:rPr>
          <w:szCs w:val="26"/>
          <w:lang w:bidi="en-US"/>
        </w:rPr>
        <w:t xml:space="preserve">: </w:t>
      </w:r>
      <w:r w:rsidRPr="003008D7">
        <w:rPr>
          <w:szCs w:val="26"/>
          <w:lang w:bidi="en-US"/>
        </w:rPr>
        <w:t xml:space="preserve">2 (December 2020): 69-89. Published by Dimitrie Cantemir Christian University/Pro </w:t>
      </w:r>
      <w:r w:rsidRPr="003008D7">
        <w:rPr>
          <w:szCs w:val="26"/>
          <w:lang w:bidi="en-US"/>
        </w:rPr>
        <w:lastRenderedPageBreak/>
        <w:t>Universitaria.</w:t>
      </w:r>
    </w:p>
    <w:p w14:paraId="7E890B6C" w14:textId="77777777" w:rsidR="00D04FF8" w:rsidRPr="003008D7" w:rsidRDefault="00D04FF8" w:rsidP="00024D74">
      <w:pPr>
        <w:jc w:val="both"/>
        <w:rPr>
          <w:szCs w:val="28"/>
        </w:rPr>
      </w:pPr>
    </w:p>
    <w:p w14:paraId="6A8838A0" w14:textId="77777777" w:rsidR="00D04FF8" w:rsidRPr="003008D7" w:rsidRDefault="00D04FF8" w:rsidP="00024D74">
      <w:pPr>
        <w:jc w:val="both"/>
        <w:rPr>
          <w:szCs w:val="28"/>
        </w:rPr>
      </w:pPr>
      <w:r w:rsidRPr="003008D7">
        <w:rPr>
          <w:szCs w:val="28"/>
        </w:rPr>
        <w:t>1</w:t>
      </w:r>
      <w:r w:rsidR="00B87897" w:rsidRPr="003008D7">
        <w:rPr>
          <w:szCs w:val="28"/>
        </w:rPr>
        <w:t>9</w:t>
      </w:r>
      <w:r w:rsidRPr="003008D7">
        <w:rPr>
          <w:szCs w:val="28"/>
        </w:rPr>
        <w:t>. “Hunger, World, the X: On Ghosh and Hillis</w:t>
      </w:r>
      <w:r w:rsidR="00C11096" w:rsidRPr="003008D7">
        <w:rPr>
          <w:szCs w:val="28"/>
        </w:rPr>
        <w:t xml:space="preserve"> </w:t>
      </w:r>
      <w:r w:rsidRPr="003008D7">
        <w:rPr>
          <w:szCs w:val="28"/>
        </w:rPr>
        <w:t xml:space="preserve">Miller’s </w:t>
      </w:r>
      <w:r w:rsidRPr="003008D7">
        <w:rPr>
          <w:i/>
          <w:iCs/>
          <w:szCs w:val="28"/>
        </w:rPr>
        <w:t>Thinking Literature Across Continents</w:t>
      </w:r>
      <w:r w:rsidRPr="003008D7">
        <w:rPr>
          <w:szCs w:val="28"/>
        </w:rPr>
        <w:t xml:space="preserve">.” </w:t>
      </w:r>
      <w:r w:rsidRPr="003008D7">
        <w:rPr>
          <w:i/>
          <w:iCs/>
          <w:szCs w:val="28"/>
        </w:rPr>
        <w:t>Journal of Foreign Languages and Cultures</w:t>
      </w:r>
      <w:r w:rsidR="00396FAE" w:rsidRPr="003008D7">
        <w:rPr>
          <w:szCs w:val="28"/>
        </w:rPr>
        <w:t xml:space="preserve"> 4</w:t>
      </w:r>
      <w:r w:rsidR="00691586">
        <w:rPr>
          <w:szCs w:val="28"/>
        </w:rPr>
        <w:t>:</w:t>
      </w:r>
      <w:r w:rsidR="00396FAE" w:rsidRPr="003008D7">
        <w:rPr>
          <w:szCs w:val="28"/>
        </w:rPr>
        <w:t>2 (December 2020): 57-69. Published by Hunan Normal University Press.</w:t>
      </w:r>
    </w:p>
    <w:p w14:paraId="06F13EDA" w14:textId="77777777" w:rsidR="00B87897" w:rsidRPr="003008D7" w:rsidRDefault="00B87897" w:rsidP="00024D74">
      <w:pPr>
        <w:jc w:val="both"/>
        <w:rPr>
          <w:szCs w:val="28"/>
        </w:rPr>
      </w:pPr>
    </w:p>
    <w:p w14:paraId="7004D3CF" w14:textId="77777777" w:rsidR="00B87897" w:rsidRPr="003008D7" w:rsidRDefault="00B87897" w:rsidP="00B87897">
      <w:pPr>
        <w:widowControl w:val="0"/>
        <w:autoSpaceDE w:val="0"/>
        <w:autoSpaceDN w:val="0"/>
        <w:adjustRightInd w:val="0"/>
        <w:jc w:val="both"/>
        <w:rPr>
          <w:szCs w:val="26"/>
          <w:lang w:bidi="en-US"/>
        </w:rPr>
      </w:pPr>
      <w:r w:rsidRPr="003008D7">
        <w:rPr>
          <w:szCs w:val="28"/>
        </w:rPr>
        <w:t xml:space="preserve">20. </w:t>
      </w:r>
      <w:r w:rsidRPr="003008D7">
        <w:rPr>
          <w:szCs w:val="26"/>
          <w:lang w:bidi="en-US"/>
        </w:rPr>
        <w:t xml:space="preserve">“Georges Sorel and Critical Anti-Utopianism”, </w:t>
      </w:r>
      <w:r w:rsidRPr="003008D7">
        <w:rPr>
          <w:i/>
          <w:iCs/>
          <w:szCs w:val="26"/>
          <w:lang w:bidi="en-US"/>
        </w:rPr>
        <w:t>Revista Polis</w:t>
      </w:r>
      <w:r w:rsidRPr="003008D7">
        <w:rPr>
          <w:szCs w:val="26"/>
          <w:lang w:bidi="en-US"/>
        </w:rPr>
        <w:t xml:space="preserve"> 8</w:t>
      </w:r>
      <w:r w:rsidR="00691586">
        <w:rPr>
          <w:szCs w:val="26"/>
          <w:lang w:bidi="en-US"/>
        </w:rPr>
        <w:t>:</w:t>
      </w:r>
      <w:r w:rsidRPr="003008D7">
        <w:rPr>
          <w:szCs w:val="26"/>
          <w:lang w:bidi="en-US"/>
        </w:rPr>
        <w:t>4 (</w:t>
      </w:r>
      <w:r w:rsidR="0033155D" w:rsidRPr="003008D7">
        <w:rPr>
          <w:szCs w:val="26"/>
          <w:lang w:bidi="en-US"/>
        </w:rPr>
        <w:t xml:space="preserve">September-November </w:t>
      </w:r>
      <w:r w:rsidR="00624EB1" w:rsidRPr="003008D7">
        <w:rPr>
          <w:szCs w:val="26"/>
          <w:lang w:bidi="en-US"/>
        </w:rPr>
        <w:t>2020</w:t>
      </w:r>
      <w:r w:rsidRPr="003008D7">
        <w:rPr>
          <w:szCs w:val="26"/>
          <w:lang w:bidi="en-US"/>
        </w:rPr>
        <w:t xml:space="preserve">): </w:t>
      </w:r>
      <w:r w:rsidR="0033155D" w:rsidRPr="003008D7">
        <w:rPr>
          <w:szCs w:val="26"/>
          <w:lang w:bidi="en-US"/>
        </w:rPr>
        <w:t xml:space="preserve">1-16. Published by </w:t>
      </w:r>
      <w:r w:rsidR="00691586">
        <w:rPr>
          <w:szCs w:val="26"/>
          <w:lang w:bidi="en-US"/>
        </w:rPr>
        <w:t xml:space="preserve">the </w:t>
      </w:r>
      <w:r w:rsidR="0033155D" w:rsidRPr="003008D7">
        <w:rPr>
          <w:szCs w:val="26"/>
          <w:lang w:bidi="en-US"/>
        </w:rPr>
        <w:t>Fac</w:t>
      </w:r>
      <w:r w:rsidR="00CF0065" w:rsidRPr="003008D7">
        <w:rPr>
          <w:szCs w:val="26"/>
          <w:lang w:bidi="en-US"/>
        </w:rPr>
        <w:t>ul</w:t>
      </w:r>
      <w:r w:rsidR="0033155D" w:rsidRPr="003008D7">
        <w:rPr>
          <w:szCs w:val="26"/>
          <w:lang w:bidi="en-US"/>
        </w:rPr>
        <w:t>ty of Political Sciences, Petre Andrei University.</w:t>
      </w:r>
    </w:p>
    <w:p w14:paraId="043EA942" w14:textId="77777777" w:rsidR="008053B1" w:rsidRPr="003008D7" w:rsidRDefault="008053B1" w:rsidP="00B87897">
      <w:pPr>
        <w:widowControl w:val="0"/>
        <w:autoSpaceDE w:val="0"/>
        <w:autoSpaceDN w:val="0"/>
        <w:adjustRightInd w:val="0"/>
        <w:jc w:val="both"/>
        <w:rPr>
          <w:szCs w:val="26"/>
          <w:lang w:bidi="en-US"/>
        </w:rPr>
      </w:pPr>
    </w:p>
    <w:p w14:paraId="72F00298" w14:textId="77777777" w:rsidR="004251B0" w:rsidRPr="003008D7" w:rsidRDefault="008053B1" w:rsidP="00D23F46">
      <w:pPr>
        <w:rPr>
          <w:lang w:val="en-CY" w:eastAsia="en-GB"/>
        </w:rPr>
      </w:pPr>
      <w:r w:rsidRPr="003008D7">
        <w:rPr>
          <w:szCs w:val="26"/>
          <w:lang w:bidi="en-US"/>
        </w:rPr>
        <w:t>21.</w:t>
      </w:r>
      <w:r w:rsidR="00CE2327" w:rsidRPr="003008D7">
        <w:rPr>
          <w:szCs w:val="26"/>
          <w:lang w:bidi="en-US"/>
        </w:rPr>
        <w:t xml:space="preserve"> </w:t>
      </w:r>
      <w:r w:rsidR="00CE2327" w:rsidRPr="003008D7">
        <w:t xml:space="preserve">“Fictional Menageries: Writing Animals in the Early Twenty-First Century” </w:t>
      </w:r>
      <w:r w:rsidR="00CE2327" w:rsidRPr="003008D7">
        <w:rPr>
          <w:i/>
          <w:iCs/>
        </w:rPr>
        <w:t>Word and Text</w:t>
      </w:r>
      <w:r w:rsidR="00D23F46" w:rsidRPr="003008D7">
        <w:rPr>
          <w:i/>
          <w:iCs/>
        </w:rPr>
        <w:t>: A Journal of Literary Studies and Linguistics</w:t>
      </w:r>
      <w:r w:rsidR="00CE2327" w:rsidRPr="003008D7">
        <w:t>, Vol. XI (December 2021): 209-217</w:t>
      </w:r>
      <w:r w:rsidR="004F5C79" w:rsidRPr="003008D7">
        <w:t>.</w:t>
      </w:r>
      <w:r w:rsidR="00D23F46" w:rsidRPr="003008D7">
        <w:t xml:space="preserve"> Published by </w:t>
      </w:r>
      <w:r w:rsidR="00D23F46" w:rsidRPr="003008D7">
        <w:rPr>
          <w:color w:val="000000"/>
          <w:shd w:val="clear" w:color="auto" w:fill="FFFFFF"/>
        </w:rPr>
        <w:t>Universitatea Petrol-Gaze din Ploieşti.</w:t>
      </w:r>
    </w:p>
    <w:p w14:paraId="7CA07534" w14:textId="77777777" w:rsidR="00D23F46" w:rsidRPr="003008D7" w:rsidRDefault="00D23F46" w:rsidP="00D23F46">
      <w:pPr>
        <w:rPr>
          <w:lang w:val="en-CY" w:eastAsia="en-GB"/>
        </w:rPr>
      </w:pPr>
    </w:p>
    <w:p w14:paraId="32BD52FD" w14:textId="77777777" w:rsidR="00CE2327" w:rsidRPr="003008D7" w:rsidRDefault="004251B0" w:rsidP="00CE2327">
      <w:pPr>
        <w:jc w:val="both"/>
      </w:pPr>
      <w:r w:rsidRPr="003008D7">
        <w:t>2</w:t>
      </w:r>
      <w:r w:rsidR="00EE7EE3" w:rsidRPr="003008D7">
        <w:t>2</w:t>
      </w:r>
      <w:r w:rsidR="00CE2327" w:rsidRPr="003008D7">
        <w:t xml:space="preserve">. “The Continuing Adventures of the Dialectic: On Roland Boer’s </w:t>
      </w:r>
      <w:r w:rsidR="00CE2327" w:rsidRPr="003008D7">
        <w:rPr>
          <w:i/>
          <w:iCs/>
        </w:rPr>
        <w:t>Socialism with Chinese Characteristics: A Guide for Foreigners</w:t>
      </w:r>
      <w:r w:rsidR="00CE2327" w:rsidRPr="003008D7">
        <w:t xml:space="preserve">”. (Review Essay) </w:t>
      </w:r>
      <w:r w:rsidR="00CE2327" w:rsidRPr="003008D7">
        <w:rPr>
          <w:i/>
          <w:iCs/>
        </w:rPr>
        <w:t>World Review of Political Economy</w:t>
      </w:r>
      <w:r w:rsidR="00EE7EE3" w:rsidRPr="003008D7">
        <w:rPr>
          <w:i/>
          <w:iCs/>
        </w:rPr>
        <w:t xml:space="preserve"> </w:t>
      </w:r>
      <w:r w:rsidR="00EE7EE3" w:rsidRPr="003008D7">
        <w:t>12</w:t>
      </w:r>
      <w:r w:rsidR="00691586">
        <w:t>:</w:t>
      </w:r>
      <w:r w:rsidR="00EE7EE3" w:rsidRPr="003008D7">
        <w:t>3</w:t>
      </w:r>
      <w:r w:rsidR="00D23F46" w:rsidRPr="003008D7">
        <w:t xml:space="preserve"> (2021)</w:t>
      </w:r>
      <w:r w:rsidR="00EE7EE3" w:rsidRPr="003008D7">
        <w:t>: 321-34</w:t>
      </w:r>
      <w:r w:rsidR="004F5C79" w:rsidRPr="003008D7">
        <w:t>7</w:t>
      </w:r>
      <w:r w:rsidR="00EE7EE3" w:rsidRPr="003008D7">
        <w:t>.</w:t>
      </w:r>
      <w:r w:rsidR="00CE2327" w:rsidRPr="003008D7">
        <w:rPr>
          <w:i/>
          <w:iCs/>
        </w:rPr>
        <w:t xml:space="preserve"> </w:t>
      </w:r>
      <w:r w:rsidR="00CE2327" w:rsidRPr="003008D7">
        <w:t xml:space="preserve">Published by Pluto Press/Cass. </w:t>
      </w:r>
    </w:p>
    <w:p w14:paraId="24257A92" w14:textId="77777777" w:rsidR="00EE7EE3" w:rsidRPr="003008D7" w:rsidRDefault="00EE7EE3" w:rsidP="00CE2327">
      <w:pPr>
        <w:jc w:val="both"/>
      </w:pPr>
    </w:p>
    <w:p w14:paraId="4CDBF187" w14:textId="77777777" w:rsidR="00EE7EE3" w:rsidRPr="003008D7" w:rsidRDefault="00EE7EE3" w:rsidP="00CE2327">
      <w:pPr>
        <w:jc w:val="both"/>
      </w:pPr>
      <w:r w:rsidRPr="003008D7">
        <w:t xml:space="preserve">23. (with Roland Boer). “Socialism, Communism, and Concrete Marxism”. </w:t>
      </w:r>
      <w:r w:rsidR="00214F06" w:rsidRPr="003008D7">
        <w:rPr>
          <w:i/>
          <w:iCs/>
        </w:rPr>
        <w:t>International Critical Thought</w:t>
      </w:r>
      <w:r w:rsidR="00407607">
        <w:t xml:space="preserve"> 12</w:t>
      </w:r>
      <w:r w:rsidR="00691586">
        <w:t>:</w:t>
      </w:r>
      <w:r w:rsidR="00407607">
        <w:t>4 (2022): 501-516.</w:t>
      </w:r>
      <w:r w:rsidR="00214F06" w:rsidRPr="003008D7">
        <w:rPr>
          <w:i/>
          <w:iCs/>
        </w:rPr>
        <w:t xml:space="preserve"> </w:t>
      </w:r>
      <w:r w:rsidR="00214F06" w:rsidRPr="003008D7">
        <w:t>Published by Routledge.</w:t>
      </w:r>
      <w:r w:rsidR="005C6935" w:rsidRPr="003008D7">
        <w:t xml:space="preserve"> </w:t>
      </w:r>
      <w:hyperlink r:id="rId12" w:history="1">
        <w:r w:rsidR="00AB0122" w:rsidRPr="003008D7">
          <w:rPr>
            <w:rStyle w:val="Hyperlink"/>
            <w:color w:val="428BCA"/>
          </w:rPr>
          <w:t>https://doi.org/10.1080/21598282.2022.2135124</w:t>
        </w:r>
      </w:hyperlink>
    </w:p>
    <w:p w14:paraId="2CCDB49E" w14:textId="77777777" w:rsidR="00214F06" w:rsidRPr="003008D7" w:rsidRDefault="00214F06" w:rsidP="00CE2327">
      <w:pPr>
        <w:jc w:val="both"/>
        <w:rPr>
          <w:i/>
          <w:iCs/>
        </w:rPr>
      </w:pPr>
    </w:p>
    <w:p w14:paraId="6A96CC71" w14:textId="77777777" w:rsidR="00AE3516" w:rsidRDefault="00214F06" w:rsidP="00AE3516">
      <w:pPr>
        <w:jc w:val="both"/>
        <w:rPr>
          <w:color w:val="201F1E"/>
          <w:shd w:val="clear" w:color="auto" w:fill="FFFFFF"/>
          <w:lang w:eastAsia="en-GB"/>
        </w:rPr>
      </w:pPr>
      <w:r w:rsidRPr="003008D7">
        <w:t xml:space="preserve">24. </w:t>
      </w:r>
      <w:r w:rsidR="00AE3516" w:rsidRPr="003008D7">
        <w:t>“</w:t>
      </w:r>
      <w:r w:rsidR="00AE3516" w:rsidRPr="003008D7">
        <w:rPr>
          <w:color w:val="201F1E"/>
          <w:shd w:val="clear" w:color="auto" w:fill="FFFFFF"/>
          <w:lang w:eastAsia="en-GB"/>
        </w:rPr>
        <w:t xml:space="preserve">The Politics and Aesthetics of Utopian Literature: From the ‘Golden Age’ Myth to the Renaissance”. </w:t>
      </w:r>
      <w:r w:rsidR="00AE3516" w:rsidRPr="003008D7">
        <w:rPr>
          <w:i/>
          <w:iCs/>
          <w:color w:val="201F1E"/>
          <w:shd w:val="clear" w:color="auto" w:fill="FFFFFF"/>
          <w:lang w:eastAsia="en-GB"/>
        </w:rPr>
        <w:t>Oxford Research Encyclopedia of Literature</w:t>
      </w:r>
      <w:r w:rsidR="00AE3516" w:rsidRPr="003008D7">
        <w:rPr>
          <w:color w:val="201F1E"/>
          <w:shd w:val="clear" w:color="auto" w:fill="FFFFFF"/>
          <w:lang w:eastAsia="en-GB"/>
        </w:rPr>
        <w:t>.</w:t>
      </w:r>
      <w:r w:rsidR="00AE3516">
        <w:rPr>
          <w:color w:val="201F1E"/>
          <w:shd w:val="clear" w:color="auto" w:fill="FFFFFF"/>
          <w:lang w:eastAsia="en-GB"/>
        </w:rPr>
        <w:t xml:space="preserve"> </w:t>
      </w:r>
      <w:r w:rsidR="00AE3516" w:rsidRPr="003008D7">
        <w:rPr>
          <w:color w:val="201F1E"/>
          <w:shd w:val="clear" w:color="auto" w:fill="FFFFFF"/>
          <w:lang w:eastAsia="en-GB"/>
        </w:rPr>
        <w:t xml:space="preserve">Published by Oxford University Press. </w:t>
      </w:r>
      <w:r w:rsidR="00AE3516">
        <w:rPr>
          <w:color w:val="201F1E"/>
          <w:shd w:val="clear" w:color="auto" w:fill="FFFFFF"/>
          <w:lang w:eastAsia="en-GB"/>
        </w:rPr>
        <w:t xml:space="preserve">Published online: 18 October 2023. </w:t>
      </w:r>
    </w:p>
    <w:p w14:paraId="362DE9FC" w14:textId="77777777" w:rsidR="00AE3516" w:rsidRPr="00AE3516" w:rsidRDefault="00AE3516" w:rsidP="00AE3516">
      <w:pPr>
        <w:pStyle w:val="doi"/>
        <w:shd w:val="clear" w:color="auto" w:fill="FFFFFF"/>
        <w:spacing w:before="0" w:beforeAutospacing="0" w:after="0" w:afterAutospacing="0"/>
        <w:ind w:right="240"/>
        <w:textAlignment w:val="baseline"/>
        <w:rPr>
          <w:color w:val="2A2A2A"/>
        </w:rPr>
      </w:pPr>
      <w:r>
        <w:rPr>
          <w:color w:val="2A2A2A"/>
          <w:bdr w:val="none" w:sz="0" w:space="0" w:color="auto" w:frame="1"/>
        </w:rPr>
        <w:fldChar w:fldCharType="begin"/>
      </w:r>
      <w:r>
        <w:rPr>
          <w:color w:val="2A2A2A"/>
          <w:bdr w:val="none" w:sz="0" w:space="0" w:color="auto" w:frame="1"/>
        </w:rPr>
        <w:instrText>HYPERLINK "</w:instrText>
      </w:r>
      <w:r w:rsidRPr="00AE3516">
        <w:rPr>
          <w:color w:val="2A2A2A"/>
          <w:bdr w:val="none" w:sz="0" w:space="0" w:color="auto" w:frame="1"/>
        </w:rPr>
        <w:instrText>https://doi.org/10.1093/acrefore/9780190201098.013.1258</w:instrText>
      </w:r>
      <w:r>
        <w:rPr>
          <w:color w:val="2A2A2A"/>
          <w:bdr w:val="none" w:sz="0" w:space="0" w:color="auto" w:frame="1"/>
        </w:rPr>
        <w:instrText>"</w:instrText>
      </w:r>
      <w:r>
        <w:rPr>
          <w:color w:val="2A2A2A"/>
          <w:bdr w:val="none" w:sz="0" w:space="0" w:color="auto" w:frame="1"/>
        </w:rPr>
        <w:fldChar w:fldCharType="separate"/>
      </w:r>
      <w:r w:rsidRPr="00C1089C">
        <w:rPr>
          <w:rStyle w:val="Hyperlink"/>
          <w:bdr w:val="none" w:sz="0" w:space="0" w:color="auto" w:frame="1"/>
        </w:rPr>
        <w:t>https://doi.org/10.1093/acrefore/9780190201098.013.1258</w:t>
      </w:r>
      <w:r>
        <w:rPr>
          <w:color w:val="2A2A2A"/>
          <w:bdr w:val="none" w:sz="0" w:space="0" w:color="auto" w:frame="1"/>
        </w:rPr>
        <w:fldChar w:fldCharType="end"/>
      </w:r>
    </w:p>
    <w:p w14:paraId="1A7647B5" w14:textId="77777777" w:rsidR="00AE3516" w:rsidRDefault="00AE3516" w:rsidP="00F45D56">
      <w:pPr>
        <w:jc w:val="both"/>
        <w:rPr>
          <w:color w:val="201F1E"/>
          <w:shd w:val="clear" w:color="auto" w:fill="FFFFFF"/>
          <w:lang w:eastAsia="en-GB"/>
        </w:rPr>
      </w:pPr>
    </w:p>
    <w:p w14:paraId="46A9B874" w14:textId="77777777" w:rsidR="00F45D56" w:rsidRPr="00563443" w:rsidRDefault="00AE3516" w:rsidP="00F45D56">
      <w:pPr>
        <w:jc w:val="both"/>
        <w:rPr>
          <w:color w:val="201F1E"/>
          <w:shd w:val="clear" w:color="auto" w:fill="FFFFFF"/>
          <w:lang w:eastAsia="en-GB"/>
        </w:rPr>
      </w:pPr>
      <w:r>
        <w:rPr>
          <w:color w:val="201F1E"/>
          <w:shd w:val="clear" w:color="auto" w:fill="FFFFFF"/>
          <w:lang w:eastAsia="en-GB"/>
        </w:rPr>
        <w:t xml:space="preserve">25. </w:t>
      </w:r>
      <w:r w:rsidR="00F45D56">
        <w:rPr>
          <w:color w:val="201F1E"/>
          <w:shd w:val="clear" w:color="auto" w:fill="FFFFFF"/>
          <w:lang w:eastAsia="en-GB"/>
        </w:rPr>
        <w:t xml:space="preserve">“Anti-Utopianism, Social Darwinism, and Self-Preservation: Some Reflections.” </w:t>
      </w:r>
      <w:r w:rsidR="00F45D56" w:rsidRPr="00563443">
        <w:rPr>
          <w:i/>
          <w:iCs/>
          <w:color w:val="201F1E"/>
          <w:shd w:val="clear" w:color="auto" w:fill="FFFFFF"/>
          <w:lang w:eastAsia="en-GB"/>
        </w:rPr>
        <w:t>Utopian Studies</w:t>
      </w:r>
      <w:r w:rsidR="00F45D56">
        <w:rPr>
          <w:i/>
          <w:iCs/>
          <w:color w:val="201F1E"/>
          <w:shd w:val="clear" w:color="auto" w:fill="FFFFFF"/>
          <w:lang w:eastAsia="en-GB"/>
        </w:rPr>
        <w:t xml:space="preserve"> </w:t>
      </w:r>
      <w:r w:rsidR="00F45D56">
        <w:rPr>
          <w:color w:val="201F1E"/>
          <w:shd w:val="clear" w:color="auto" w:fill="FFFFFF"/>
          <w:lang w:eastAsia="en-GB"/>
        </w:rPr>
        <w:t xml:space="preserve">34:2 (2023): 311-317. Published by Penn State University Press. </w:t>
      </w:r>
    </w:p>
    <w:p w14:paraId="781621D7" w14:textId="77777777" w:rsidR="00F45D56" w:rsidRDefault="00F45D56" w:rsidP="00C824DA">
      <w:pPr>
        <w:jc w:val="both"/>
      </w:pPr>
    </w:p>
    <w:p w14:paraId="041D1DEF" w14:textId="77777777" w:rsidR="00C824DA" w:rsidRDefault="00F45D56" w:rsidP="00C824DA">
      <w:pPr>
        <w:jc w:val="both"/>
        <w:rPr>
          <w:color w:val="201F1E"/>
          <w:shd w:val="clear" w:color="auto" w:fill="FFFFFF"/>
          <w:lang w:eastAsia="en-GB"/>
        </w:rPr>
      </w:pPr>
      <w:r>
        <w:rPr>
          <w:color w:val="201F1E"/>
          <w:shd w:val="clear" w:color="auto" w:fill="FFFFFF"/>
          <w:lang w:eastAsia="en-GB"/>
        </w:rPr>
        <w:t>2</w:t>
      </w:r>
      <w:r w:rsidR="00AE3516">
        <w:rPr>
          <w:color w:val="201F1E"/>
          <w:shd w:val="clear" w:color="auto" w:fill="FFFFFF"/>
          <w:lang w:eastAsia="en-GB"/>
        </w:rPr>
        <w:t>6</w:t>
      </w:r>
      <w:r>
        <w:rPr>
          <w:color w:val="201F1E"/>
          <w:shd w:val="clear" w:color="auto" w:fill="FFFFFF"/>
          <w:lang w:eastAsia="en-GB"/>
        </w:rPr>
        <w:t xml:space="preserve">. </w:t>
      </w:r>
      <w:r w:rsidR="00C824DA" w:rsidRPr="003008D7">
        <w:rPr>
          <w:color w:val="201F1E"/>
          <w:shd w:val="clear" w:color="auto" w:fill="FFFFFF"/>
          <w:lang w:eastAsia="en-GB"/>
        </w:rPr>
        <w:t>“Two Cheers for Blueprints, or, Negative Reasons for Positive Utopianism”</w:t>
      </w:r>
      <w:r w:rsidR="00A94727">
        <w:rPr>
          <w:color w:val="201F1E"/>
          <w:shd w:val="clear" w:color="auto" w:fill="FFFFFF"/>
          <w:lang w:eastAsia="en-GB"/>
        </w:rPr>
        <w:t xml:space="preserve">. </w:t>
      </w:r>
      <w:r w:rsidR="00C824DA" w:rsidRPr="003008D7">
        <w:rPr>
          <w:i/>
          <w:iCs/>
          <w:color w:val="201F1E"/>
          <w:shd w:val="clear" w:color="auto" w:fill="FFFFFF"/>
          <w:lang w:eastAsia="en-GB"/>
        </w:rPr>
        <w:t>Utopian Studies</w:t>
      </w:r>
      <w:r w:rsidR="002E089B">
        <w:rPr>
          <w:i/>
          <w:iCs/>
          <w:color w:val="201F1E"/>
          <w:shd w:val="clear" w:color="auto" w:fill="FFFFFF"/>
          <w:lang w:eastAsia="en-GB"/>
        </w:rPr>
        <w:t xml:space="preserve"> </w:t>
      </w:r>
      <w:r w:rsidR="002E089B">
        <w:rPr>
          <w:color w:val="201F1E"/>
          <w:shd w:val="clear" w:color="auto" w:fill="FFFFFF"/>
          <w:lang w:eastAsia="en-GB"/>
        </w:rPr>
        <w:t>34:3 (2023): 489-497</w:t>
      </w:r>
      <w:r w:rsidR="00C824DA" w:rsidRPr="003008D7">
        <w:rPr>
          <w:color w:val="201F1E"/>
          <w:shd w:val="clear" w:color="auto" w:fill="FFFFFF"/>
          <w:lang w:eastAsia="en-GB"/>
        </w:rPr>
        <w:t xml:space="preserve">. Published by Penn State University Press. </w:t>
      </w:r>
    </w:p>
    <w:p w14:paraId="6C1211CB" w14:textId="77777777" w:rsidR="00A94727" w:rsidRDefault="00A94727" w:rsidP="00C824DA">
      <w:pPr>
        <w:jc w:val="both"/>
        <w:rPr>
          <w:color w:val="201F1E"/>
          <w:shd w:val="clear" w:color="auto" w:fill="FFFFFF"/>
          <w:lang w:eastAsia="en-GB"/>
        </w:rPr>
      </w:pPr>
    </w:p>
    <w:p w14:paraId="0C418CE3" w14:textId="77777777" w:rsidR="00A94727" w:rsidRDefault="00A94727" w:rsidP="00A94727">
      <w:pPr>
        <w:jc w:val="both"/>
        <w:rPr>
          <w:color w:val="201F1E"/>
          <w:shd w:val="clear" w:color="auto" w:fill="FFFFFF"/>
          <w:lang w:eastAsia="en-GB"/>
        </w:rPr>
      </w:pPr>
      <w:r>
        <w:rPr>
          <w:color w:val="201F1E"/>
          <w:shd w:val="clear" w:color="auto" w:fill="FFFFFF"/>
          <w:lang w:eastAsia="en-GB"/>
        </w:rPr>
        <w:t>2</w:t>
      </w:r>
      <w:r w:rsidR="00AE3516">
        <w:rPr>
          <w:color w:val="201F1E"/>
          <w:shd w:val="clear" w:color="auto" w:fill="FFFFFF"/>
          <w:lang w:eastAsia="en-GB"/>
        </w:rPr>
        <w:t>7</w:t>
      </w:r>
      <w:r>
        <w:rPr>
          <w:color w:val="201F1E"/>
          <w:shd w:val="clear" w:color="auto" w:fill="FFFFFF"/>
          <w:lang w:eastAsia="en-GB"/>
        </w:rPr>
        <w:t xml:space="preserve">. </w:t>
      </w:r>
      <w:r w:rsidRPr="003008D7">
        <w:rPr>
          <w:color w:val="201F1E"/>
          <w:shd w:val="clear" w:color="auto" w:fill="FFFFFF"/>
          <w:lang w:eastAsia="en-GB"/>
        </w:rPr>
        <w:t>“Pessimism of the Intellect, Optimism of the Will: A Response on the Past and Future of Utopian Studies”.</w:t>
      </w:r>
      <w:r>
        <w:rPr>
          <w:color w:val="201F1E"/>
          <w:shd w:val="clear" w:color="auto" w:fill="FFFFFF"/>
          <w:lang w:eastAsia="en-GB"/>
        </w:rPr>
        <w:t xml:space="preserve"> </w:t>
      </w:r>
      <w:r w:rsidRPr="003008D7">
        <w:rPr>
          <w:i/>
          <w:iCs/>
          <w:color w:val="201F1E"/>
          <w:shd w:val="clear" w:color="auto" w:fill="FFFFFF"/>
          <w:lang w:eastAsia="en-GB"/>
        </w:rPr>
        <w:t>Utopian Studies</w:t>
      </w:r>
      <w:r w:rsidR="002E089B">
        <w:rPr>
          <w:color w:val="201F1E"/>
          <w:shd w:val="clear" w:color="auto" w:fill="FFFFFF"/>
          <w:lang w:eastAsia="en-GB"/>
        </w:rPr>
        <w:t xml:space="preserve"> 34:3 (2023): 544-549. </w:t>
      </w:r>
      <w:r w:rsidRPr="003008D7">
        <w:rPr>
          <w:color w:val="201F1E"/>
          <w:shd w:val="clear" w:color="auto" w:fill="FFFFFF"/>
          <w:lang w:eastAsia="en-GB"/>
        </w:rPr>
        <w:t xml:space="preserve">Published by Penn State University Press. </w:t>
      </w:r>
    </w:p>
    <w:p w14:paraId="49C6A8C5" w14:textId="77777777" w:rsidR="00EA5C89" w:rsidRPr="00AE3516" w:rsidRDefault="00EA5C89" w:rsidP="00214F06">
      <w:pPr>
        <w:jc w:val="both"/>
        <w:rPr>
          <w:color w:val="201F1E"/>
          <w:shd w:val="clear" w:color="auto" w:fill="FFFFFF"/>
          <w:lang w:eastAsia="en-GB"/>
        </w:rPr>
      </w:pPr>
    </w:p>
    <w:p w14:paraId="65457245" w14:textId="77777777" w:rsidR="00D23F46" w:rsidRPr="00CE6567" w:rsidRDefault="00DE2A81" w:rsidP="00214F06">
      <w:pPr>
        <w:jc w:val="both"/>
        <w:rPr>
          <w:color w:val="201F1E"/>
          <w:shd w:val="clear" w:color="auto" w:fill="FFFFFF"/>
          <w:lang w:eastAsia="en-GB"/>
        </w:rPr>
      </w:pPr>
      <w:r w:rsidRPr="003008D7">
        <w:rPr>
          <w:color w:val="201F1E"/>
          <w:shd w:val="clear" w:color="auto" w:fill="FFFFFF"/>
          <w:lang w:eastAsia="en-GB"/>
        </w:rPr>
        <w:t>2</w:t>
      </w:r>
      <w:r w:rsidR="00A94727">
        <w:rPr>
          <w:color w:val="201F1E"/>
          <w:shd w:val="clear" w:color="auto" w:fill="FFFFFF"/>
          <w:lang w:eastAsia="en-GB"/>
        </w:rPr>
        <w:t>8</w:t>
      </w:r>
      <w:r w:rsidRPr="003008D7">
        <w:rPr>
          <w:color w:val="201F1E"/>
          <w:shd w:val="clear" w:color="auto" w:fill="FFFFFF"/>
          <w:lang w:eastAsia="en-GB"/>
        </w:rPr>
        <w:t xml:space="preserve">. “Utopia, Modernism, and Failure: On Franz </w:t>
      </w:r>
      <w:r w:rsidR="004273E8">
        <w:rPr>
          <w:color w:val="201F1E"/>
          <w:shd w:val="clear" w:color="auto" w:fill="FFFFFF"/>
          <w:lang w:eastAsia="en-GB"/>
        </w:rPr>
        <w:t>Kafka</w:t>
      </w:r>
      <w:r w:rsidR="00B073A8">
        <w:rPr>
          <w:color w:val="201F1E"/>
          <w:shd w:val="clear" w:color="auto" w:fill="FFFFFF"/>
          <w:lang w:eastAsia="en-GB"/>
        </w:rPr>
        <w:t>’s Impossibilities</w:t>
      </w:r>
      <w:r w:rsidRPr="003008D7">
        <w:rPr>
          <w:color w:val="201F1E"/>
          <w:shd w:val="clear" w:color="auto" w:fill="FFFFFF"/>
          <w:lang w:eastAsia="en-GB"/>
        </w:rPr>
        <w:t xml:space="preserve">.” </w:t>
      </w:r>
      <w:r w:rsidRPr="003008D7">
        <w:rPr>
          <w:i/>
          <w:iCs/>
          <w:color w:val="201F1E"/>
          <w:shd w:val="clear" w:color="auto" w:fill="FFFFFF"/>
          <w:lang w:eastAsia="en-GB"/>
        </w:rPr>
        <w:t>Cultural Critique</w:t>
      </w:r>
      <w:r w:rsidR="00CE6567">
        <w:rPr>
          <w:i/>
          <w:iCs/>
          <w:color w:val="201F1E"/>
          <w:shd w:val="clear" w:color="auto" w:fill="FFFFFF"/>
          <w:lang w:eastAsia="en-GB"/>
        </w:rPr>
        <w:t xml:space="preserve"> </w:t>
      </w:r>
      <w:r w:rsidR="00CE6567">
        <w:rPr>
          <w:color w:val="201F1E"/>
          <w:shd w:val="clear" w:color="auto" w:fill="FFFFFF"/>
          <w:lang w:eastAsia="en-GB"/>
        </w:rPr>
        <w:t>123 (Spring 2024)</w:t>
      </w:r>
      <w:r w:rsidR="00B073A8">
        <w:rPr>
          <w:color w:val="201F1E"/>
          <w:shd w:val="clear" w:color="auto" w:fill="FFFFFF"/>
          <w:lang w:eastAsia="en-GB"/>
        </w:rPr>
        <w:t>:</w:t>
      </w:r>
      <w:r w:rsidRPr="003008D7">
        <w:rPr>
          <w:color w:val="201F1E"/>
          <w:shd w:val="clear" w:color="auto" w:fill="FFFFFF"/>
          <w:lang w:eastAsia="en-GB"/>
        </w:rPr>
        <w:t xml:space="preserve"> </w:t>
      </w:r>
      <w:r w:rsidR="00B073A8">
        <w:rPr>
          <w:color w:val="201F1E"/>
          <w:shd w:val="clear" w:color="auto" w:fill="FFFFFF"/>
          <w:lang w:eastAsia="en-GB"/>
        </w:rPr>
        <w:t xml:space="preserve">26-51. </w:t>
      </w:r>
      <w:r w:rsidRPr="003008D7">
        <w:rPr>
          <w:color w:val="201F1E"/>
          <w:shd w:val="clear" w:color="auto" w:fill="FFFFFF"/>
          <w:lang w:eastAsia="en-GB"/>
        </w:rPr>
        <w:t xml:space="preserve">Published by the University of Minnesota Press. </w:t>
      </w:r>
    </w:p>
    <w:p w14:paraId="343D9FB4" w14:textId="77777777" w:rsidR="00C3106C" w:rsidRPr="003008D7" w:rsidRDefault="00C3106C" w:rsidP="008053B1">
      <w:pPr>
        <w:jc w:val="both"/>
        <w:rPr>
          <w:color w:val="201F1E"/>
          <w:shd w:val="clear" w:color="auto" w:fill="FFFFFF"/>
          <w:lang w:eastAsia="en-GB"/>
        </w:rPr>
      </w:pPr>
    </w:p>
    <w:p w14:paraId="3B247FAD" w14:textId="77777777" w:rsidR="00C56A60" w:rsidRDefault="00D23F46" w:rsidP="00C56A60">
      <w:pPr>
        <w:jc w:val="both"/>
        <w:rPr>
          <w:color w:val="201F1E"/>
          <w:shd w:val="clear" w:color="auto" w:fill="FFFFFF"/>
          <w:lang w:eastAsia="en-GB"/>
        </w:rPr>
      </w:pPr>
      <w:r w:rsidRPr="00192751">
        <w:t>2</w:t>
      </w:r>
      <w:r w:rsidR="00A94727" w:rsidRPr="00192751">
        <w:t>9</w:t>
      </w:r>
      <w:r w:rsidRPr="00192751">
        <w:t xml:space="preserve">. </w:t>
      </w:r>
      <w:r w:rsidR="00C56A60">
        <w:rPr>
          <w:color w:val="201F1E"/>
          <w:shd w:val="clear" w:color="auto" w:fill="FFFFFF"/>
          <w:lang w:eastAsia="en-GB"/>
        </w:rPr>
        <w:t>“</w:t>
      </w:r>
      <w:r w:rsidR="00C56A60" w:rsidRPr="003B38A8">
        <w:rPr>
          <w:color w:val="201F1E"/>
          <w:shd w:val="clear" w:color="auto" w:fill="FFFFFF"/>
          <w:lang w:eastAsia="en-GB"/>
        </w:rPr>
        <w:t>Genre History and Ideology in Utopian Literature of the Late Nineteenth Century: Edward Bellamy and William Morris</w:t>
      </w:r>
      <w:r w:rsidR="00C56A60">
        <w:rPr>
          <w:color w:val="201F1E"/>
          <w:shd w:val="clear" w:color="auto" w:fill="FFFFFF"/>
          <w:lang w:eastAsia="en-GB"/>
        </w:rPr>
        <w:t xml:space="preserve">.” </w:t>
      </w:r>
      <w:r w:rsidR="00C56A60" w:rsidRPr="003008D7">
        <w:rPr>
          <w:i/>
          <w:iCs/>
          <w:color w:val="201F1E"/>
          <w:shd w:val="clear" w:color="auto" w:fill="FFFFFF"/>
          <w:lang w:eastAsia="en-GB"/>
        </w:rPr>
        <w:t>Oxford Research Encyclopedia of Literature</w:t>
      </w:r>
      <w:r w:rsidR="00C56A60" w:rsidRPr="003008D7">
        <w:rPr>
          <w:color w:val="201F1E"/>
          <w:shd w:val="clear" w:color="auto" w:fill="FFFFFF"/>
          <w:lang w:eastAsia="en-GB"/>
        </w:rPr>
        <w:t>.</w:t>
      </w:r>
      <w:r w:rsidR="00C56A60">
        <w:rPr>
          <w:color w:val="201F1E"/>
          <w:shd w:val="clear" w:color="auto" w:fill="FFFFFF"/>
          <w:lang w:eastAsia="en-GB"/>
        </w:rPr>
        <w:t xml:space="preserve"> </w:t>
      </w:r>
      <w:r w:rsidR="00C56A60" w:rsidRPr="003008D7">
        <w:rPr>
          <w:color w:val="201F1E"/>
          <w:shd w:val="clear" w:color="auto" w:fill="FFFFFF"/>
          <w:lang w:eastAsia="en-GB"/>
        </w:rPr>
        <w:t xml:space="preserve">Published by Oxford University Press. </w:t>
      </w:r>
      <w:r w:rsidR="00C56A60">
        <w:rPr>
          <w:color w:val="201F1E"/>
          <w:shd w:val="clear" w:color="auto" w:fill="FFFFFF"/>
          <w:lang w:eastAsia="en-GB"/>
        </w:rPr>
        <w:t>Published online 23 October 2024.</w:t>
      </w:r>
    </w:p>
    <w:p w14:paraId="0242EE09" w14:textId="77777777" w:rsidR="005B3297" w:rsidRDefault="00C56A60" w:rsidP="005B3297">
      <w:pPr>
        <w:jc w:val="both"/>
        <w:rPr>
          <w:color w:val="201F1E"/>
          <w:shd w:val="clear" w:color="auto" w:fill="FFFFFF"/>
          <w:lang w:eastAsia="en-GB"/>
        </w:rPr>
      </w:pPr>
      <w:hyperlink r:id="rId13" w:history="1">
        <w:r w:rsidRPr="004A2EB5">
          <w:rPr>
            <w:rStyle w:val="Hyperlink"/>
            <w:shd w:val="clear" w:color="auto" w:fill="FFFFFF"/>
            <w:lang w:eastAsia="en-GB"/>
          </w:rPr>
          <w:t>https://doi.org/10.1093/acrefore/9780190201</w:t>
        </w:r>
        <w:r w:rsidRPr="004A2EB5">
          <w:rPr>
            <w:rStyle w:val="Hyperlink"/>
            <w:shd w:val="clear" w:color="auto" w:fill="FFFFFF"/>
            <w:lang w:eastAsia="en-GB"/>
          </w:rPr>
          <w:t>0</w:t>
        </w:r>
        <w:r w:rsidRPr="004A2EB5">
          <w:rPr>
            <w:rStyle w:val="Hyperlink"/>
            <w:shd w:val="clear" w:color="auto" w:fill="FFFFFF"/>
            <w:lang w:eastAsia="en-GB"/>
          </w:rPr>
          <w:t>98.013.1</w:t>
        </w:r>
        <w:r w:rsidRPr="004A2EB5">
          <w:rPr>
            <w:rStyle w:val="Hyperlink"/>
            <w:shd w:val="clear" w:color="auto" w:fill="FFFFFF"/>
            <w:lang w:eastAsia="en-GB"/>
          </w:rPr>
          <w:t>5</w:t>
        </w:r>
        <w:r w:rsidRPr="004A2EB5">
          <w:rPr>
            <w:rStyle w:val="Hyperlink"/>
            <w:shd w:val="clear" w:color="auto" w:fill="FFFFFF"/>
            <w:lang w:eastAsia="en-GB"/>
          </w:rPr>
          <w:t>47</w:t>
        </w:r>
      </w:hyperlink>
    </w:p>
    <w:p w14:paraId="5CB28F1B" w14:textId="77777777" w:rsidR="005B3297" w:rsidRDefault="005B3297" w:rsidP="005B3297">
      <w:pPr>
        <w:jc w:val="both"/>
        <w:rPr>
          <w:color w:val="201F1E"/>
          <w:shd w:val="clear" w:color="auto" w:fill="FFFFFF"/>
          <w:lang w:eastAsia="en-GB"/>
        </w:rPr>
      </w:pPr>
    </w:p>
    <w:p w14:paraId="4928F5B9" w14:textId="77777777" w:rsidR="005B3297" w:rsidRPr="005B3297" w:rsidRDefault="003B38A8" w:rsidP="005B3297">
      <w:pPr>
        <w:jc w:val="both"/>
        <w:rPr>
          <w:color w:val="201F1E"/>
          <w:shd w:val="clear" w:color="auto" w:fill="FFFFFF"/>
          <w:lang w:eastAsia="en-GB"/>
        </w:rPr>
      </w:pPr>
      <w:r w:rsidRPr="003B38A8">
        <w:rPr>
          <w:color w:val="201F1E"/>
          <w:shd w:val="clear" w:color="auto" w:fill="FFFFFF"/>
          <w:lang w:eastAsia="en-GB"/>
        </w:rPr>
        <w:t xml:space="preserve">30. </w:t>
      </w:r>
      <w:r w:rsidR="00C56A60">
        <w:t>“</w:t>
      </w:r>
      <w:r w:rsidR="00C56A60" w:rsidRPr="003B38A8">
        <w:rPr>
          <w:color w:val="201F1E"/>
          <w:shd w:val="clear" w:color="auto" w:fill="FFFFFF"/>
          <w:lang w:eastAsia="en-GB"/>
        </w:rPr>
        <w:t>Genre History and Ideology in Utopian Literature, 1750-1840</w:t>
      </w:r>
      <w:r w:rsidR="00C56A60">
        <w:rPr>
          <w:color w:val="201F1E"/>
          <w:shd w:val="clear" w:color="auto" w:fill="FFFFFF"/>
          <w:lang w:eastAsia="en-GB"/>
        </w:rPr>
        <w:t xml:space="preserve">.” </w:t>
      </w:r>
      <w:r w:rsidR="00C56A60" w:rsidRPr="003008D7">
        <w:rPr>
          <w:i/>
          <w:iCs/>
          <w:color w:val="201F1E"/>
          <w:shd w:val="clear" w:color="auto" w:fill="FFFFFF"/>
          <w:lang w:eastAsia="en-GB"/>
        </w:rPr>
        <w:t>Oxford Research Encyclopedia of Literature</w:t>
      </w:r>
      <w:r w:rsidR="00C56A60" w:rsidRPr="003008D7">
        <w:rPr>
          <w:color w:val="201F1E"/>
          <w:shd w:val="clear" w:color="auto" w:fill="FFFFFF"/>
          <w:lang w:eastAsia="en-GB"/>
        </w:rPr>
        <w:t>.</w:t>
      </w:r>
      <w:r w:rsidR="00C56A60">
        <w:rPr>
          <w:color w:val="201F1E"/>
          <w:shd w:val="clear" w:color="auto" w:fill="FFFFFF"/>
          <w:lang w:eastAsia="en-GB"/>
        </w:rPr>
        <w:t xml:space="preserve"> </w:t>
      </w:r>
      <w:r w:rsidR="00C56A60" w:rsidRPr="003008D7">
        <w:rPr>
          <w:color w:val="201F1E"/>
          <w:shd w:val="clear" w:color="auto" w:fill="FFFFFF"/>
          <w:lang w:eastAsia="en-GB"/>
        </w:rPr>
        <w:t xml:space="preserve">Published by Oxford University Press. </w:t>
      </w:r>
      <w:r w:rsidR="005B3297">
        <w:rPr>
          <w:color w:val="201F1E"/>
          <w:shd w:val="clear" w:color="auto" w:fill="FFFFFF"/>
          <w:lang w:eastAsia="en-GB"/>
        </w:rPr>
        <w:t xml:space="preserve">Published online 21 November 2024.  </w:t>
      </w:r>
      <w:hyperlink r:id="rId14" w:history="1">
        <w:r w:rsidR="005B3297" w:rsidRPr="005B3297">
          <w:rPr>
            <w:rStyle w:val="Hyperlink"/>
            <w:shd w:val="clear" w:color="auto" w:fill="FFFFFF"/>
            <w:lang w:val="en-CY" w:eastAsia="en-GB"/>
          </w:rPr>
          <w:t>https://doi.org/10.1093/acrefore/9780190201098.013.1470</w:t>
        </w:r>
      </w:hyperlink>
    </w:p>
    <w:p w14:paraId="43678ECD" w14:textId="77777777" w:rsidR="004251B0" w:rsidRDefault="004251B0" w:rsidP="00192751">
      <w:pPr>
        <w:jc w:val="both"/>
        <w:rPr>
          <w:color w:val="201F1E"/>
          <w:shd w:val="clear" w:color="auto" w:fill="FFFFFF"/>
          <w:lang w:eastAsia="en-GB"/>
        </w:rPr>
      </w:pPr>
    </w:p>
    <w:p w14:paraId="76DE2B15" w14:textId="77777777" w:rsidR="00832ABC" w:rsidRPr="00832ABC" w:rsidRDefault="003B38A8" w:rsidP="00475CA0">
      <w:pPr>
        <w:jc w:val="both"/>
      </w:pPr>
      <w:r>
        <w:rPr>
          <w:color w:val="201F1E"/>
          <w:shd w:val="clear" w:color="auto" w:fill="FFFFFF"/>
          <w:lang w:eastAsia="en-GB"/>
        </w:rPr>
        <w:lastRenderedPageBreak/>
        <w:t>3</w:t>
      </w:r>
      <w:r w:rsidR="00543B90">
        <w:rPr>
          <w:color w:val="201F1E"/>
          <w:shd w:val="clear" w:color="auto" w:fill="FFFFFF"/>
          <w:lang w:eastAsia="en-GB"/>
        </w:rPr>
        <w:t>1</w:t>
      </w:r>
      <w:r w:rsidR="00260ED9">
        <w:rPr>
          <w:color w:val="201F1E"/>
          <w:shd w:val="clear" w:color="auto" w:fill="FFFFFF"/>
          <w:lang w:eastAsia="en-GB"/>
        </w:rPr>
        <w:t>.</w:t>
      </w:r>
      <w:r w:rsidR="005B3297">
        <w:rPr>
          <w:color w:val="201F1E"/>
          <w:shd w:val="clear" w:color="auto" w:fill="FFFFFF"/>
          <w:lang w:eastAsia="en-GB"/>
        </w:rPr>
        <w:t xml:space="preserve"> </w:t>
      </w:r>
      <w:r w:rsidR="005B3297">
        <w:t>“On the Actuality of V.I. Lenin: Politics, the National State, and the Theory of Imperialism</w:t>
      </w:r>
      <w:r w:rsidR="008D2F2D">
        <w:t>.</w:t>
      </w:r>
      <w:r w:rsidR="005B3297">
        <w:t>”</w:t>
      </w:r>
      <w:r w:rsidR="0012049D">
        <w:t xml:space="preserve"> </w:t>
      </w:r>
      <w:r w:rsidR="0012049D" w:rsidRPr="0012049D">
        <w:rPr>
          <w:i/>
          <w:iCs/>
        </w:rPr>
        <w:t>International Critical Thought</w:t>
      </w:r>
      <w:r w:rsidR="00475CA0">
        <w:rPr>
          <w:i/>
          <w:iCs/>
        </w:rPr>
        <w:t xml:space="preserve"> </w:t>
      </w:r>
      <w:r w:rsidR="00475CA0">
        <w:t>15:3 (2025): 339-355</w:t>
      </w:r>
      <w:r w:rsidR="0012049D">
        <w:t>.</w:t>
      </w:r>
      <w:r w:rsidR="005B3297">
        <w:t xml:space="preserve"> </w:t>
      </w:r>
      <w:r w:rsidR="00832ABC">
        <w:t>Published</w:t>
      </w:r>
      <w:r w:rsidR="00691586">
        <w:t xml:space="preserve"> by Routledge. </w:t>
      </w:r>
    </w:p>
    <w:p w14:paraId="4427B1F3" w14:textId="77777777" w:rsidR="00832ABC" w:rsidRPr="00475CA0" w:rsidRDefault="00832ABC" w:rsidP="00260ED9">
      <w:pPr>
        <w:jc w:val="both"/>
      </w:pPr>
    </w:p>
    <w:p w14:paraId="41E291B7" w14:textId="77777777" w:rsidR="008B2D1D" w:rsidRDefault="00281DF9" w:rsidP="00281DF9">
      <w:pPr>
        <w:jc w:val="both"/>
      </w:pPr>
      <w:r>
        <w:t>32. “</w:t>
      </w:r>
      <w:r w:rsidRPr="00021505">
        <w:t>Genre History and Ideology in Dystopian Literature, 18</w:t>
      </w:r>
      <w:r w:rsidR="00FB4373">
        <w:t>87</w:t>
      </w:r>
      <w:r w:rsidRPr="00021505">
        <w:t>-19</w:t>
      </w:r>
      <w:r w:rsidR="00B57BC8">
        <w:t>24</w:t>
      </w:r>
      <w:r>
        <w:t xml:space="preserve">.” </w:t>
      </w:r>
      <w:r w:rsidRPr="00021505">
        <w:rPr>
          <w:i/>
          <w:iCs/>
        </w:rPr>
        <w:t>Oxford Research Encyclopedia of Literature</w:t>
      </w:r>
      <w:r>
        <w:t xml:space="preserve">. </w:t>
      </w:r>
      <w:r w:rsidR="00691586">
        <w:t xml:space="preserve">Published by Oxford University Press. </w:t>
      </w:r>
    </w:p>
    <w:p w14:paraId="2BFCFC8A" w14:textId="77777777" w:rsidR="00281DF9" w:rsidRPr="00114946" w:rsidRDefault="008B2D1D" w:rsidP="00281DF9">
      <w:pPr>
        <w:jc w:val="both"/>
      </w:pPr>
      <w:hyperlink r:id="rId15" w:history="1">
        <w:r w:rsidRPr="008B2D1D">
          <w:rPr>
            <w:rStyle w:val="Hyperlink"/>
          </w:rPr>
          <w:t>https://doi.org/10.1093/acrefore/9780190201098.013.1535</w:t>
        </w:r>
      </w:hyperlink>
    </w:p>
    <w:p w14:paraId="2370F28E" w14:textId="77777777" w:rsidR="00281DF9" w:rsidRDefault="00281DF9" w:rsidP="005B3297">
      <w:pPr>
        <w:jc w:val="both"/>
      </w:pPr>
    </w:p>
    <w:p w14:paraId="3F1602CF" w14:textId="77777777" w:rsidR="005B3297" w:rsidRDefault="002B4866" w:rsidP="005B3297">
      <w:pPr>
        <w:jc w:val="both"/>
      </w:pPr>
      <w:r>
        <w:t>3</w:t>
      </w:r>
      <w:r w:rsidR="00281DF9">
        <w:t>3</w:t>
      </w:r>
      <w:r>
        <w:t xml:space="preserve">. </w:t>
      </w:r>
      <w:r w:rsidR="005B3297">
        <w:rPr>
          <w:color w:val="201F1E"/>
          <w:shd w:val="clear" w:color="auto" w:fill="FFFFFF"/>
          <w:lang w:eastAsia="en-GB"/>
        </w:rPr>
        <w:t>“</w:t>
      </w:r>
      <w:r w:rsidR="005B3297" w:rsidRPr="00260ED9">
        <w:t xml:space="preserve">Early Modern Utopian </w:t>
      </w:r>
      <w:r w:rsidR="005B3297" w:rsidRPr="00260ED9">
        <w:rPr>
          <w:i/>
          <w:iCs/>
        </w:rPr>
        <w:t>Novums</w:t>
      </w:r>
      <w:r w:rsidR="005B3297" w:rsidRPr="00260ED9">
        <w:t>: On the Politics and Poetics of Gestating the New</w:t>
      </w:r>
      <w:r w:rsidR="005B3297">
        <w:t xml:space="preserve">.” In </w:t>
      </w:r>
      <w:r w:rsidR="005B3297" w:rsidRPr="003008D7">
        <w:t xml:space="preserve">Antonis Balasopoulos and Stella Achilleos, ed. </w:t>
      </w:r>
      <w:r w:rsidR="005B3297" w:rsidRPr="003008D7">
        <w:rPr>
          <w:i/>
        </w:rPr>
        <w:t>Matters of Invention:</w:t>
      </w:r>
      <w:r w:rsidR="00446ED2">
        <w:rPr>
          <w:i/>
        </w:rPr>
        <w:t xml:space="preserve"> </w:t>
      </w:r>
      <w:r w:rsidR="005B3297" w:rsidRPr="003008D7">
        <w:rPr>
          <w:i/>
        </w:rPr>
        <w:t>Utopia, Materialism and the Early Modern.</w:t>
      </w:r>
      <w:r w:rsidR="005B3297" w:rsidRPr="003008D7">
        <w:t xml:space="preserve"> Special issue of </w:t>
      </w:r>
      <w:r w:rsidR="005B3297" w:rsidRPr="003008D7">
        <w:rPr>
          <w:i/>
        </w:rPr>
        <w:t>Utopian Studies</w:t>
      </w:r>
      <w:r w:rsidR="005B3297" w:rsidRPr="003008D7">
        <w:t xml:space="preserve">. </w:t>
      </w:r>
    </w:p>
    <w:p w14:paraId="4A769524" w14:textId="77777777" w:rsidR="003B5508" w:rsidRDefault="003B5508" w:rsidP="005B3297">
      <w:pPr>
        <w:jc w:val="both"/>
      </w:pPr>
    </w:p>
    <w:p w14:paraId="42446D08" w14:textId="77777777" w:rsidR="003B5508" w:rsidRPr="003B5508" w:rsidRDefault="003B5508" w:rsidP="005B3297">
      <w:pPr>
        <w:jc w:val="both"/>
      </w:pPr>
      <w:r w:rsidRPr="003B5508">
        <w:t>34. “</w:t>
      </w:r>
      <w:r w:rsidRPr="003B5508">
        <w:rPr>
          <w:color w:val="000000"/>
        </w:rPr>
        <w:t xml:space="preserve">Genre History and Ideology in Dystopian Literature: Huxley to Orwell.” </w:t>
      </w:r>
      <w:r w:rsidRPr="003B5508">
        <w:rPr>
          <w:i/>
          <w:iCs/>
        </w:rPr>
        <w:t>Oxford Research Encyclopedia of Literature</w:t>
      </w:r>
      <w:r w:rsidRPr="003B5508">
        <w:t xml:space="preserve">. </w:t>
      </w:r>
      <w:r w:rsidR="00840005">
        <w:t xml:space="preserve">Published by Oxford University Press. </w:t>
      </w:r>
      <w:r w:rsidRPr="003B5508">
        <w:t>Under contract</w:t>
      </w:r>
      <w:r>
        <w:t>; manuscript in preparation.</w:t>
      </w:r>
    </w:p>
    <w:p w14:paraId="56179569" w14:textId="77777777" w:rsidR="00F45D56" w:rsidRPr="005A29AF" w:rsidRDefault="00F45D56" w:rsidP="008053B1">
      <w:pPr>
        <w:jc w:val="both"/>
        <w:rPr>
          <w:color w:val="201F1E"/>
          <w:shd w:val="clear" w:color="auto" w:fill="FFFFFF"/>
          <w:lang w:eastAsia="en-GB"/>
        </w:rPr>
      </w:pPr>
    </w:p>
    <w:p w14:paraId="61CBBE40" w14:textId="77777777" w:rsidR="00005F9B" w:rsidRPr="003008D7" w:rsidRDefault="00005F9B" w:rsidP="00005F9B">
      <w:pPr>
        <w:jc w:val="both"/>
        <w:rPr>
          <w:b/>
          <w:i/>
        </w:rPr>
      </w:pPr>
    </w:p>
    <w:p w14:paraId="604E86AC" w14:textId="77777777" w:rsidR="00005F9B" w:rsidRPr="003008D7" w:rsidRDefault="00B87897" w:rsidP="00005F9B">
      <w:pPr>
        <w:jc w:val="both"/>
        <w:rPr>
          <w:i/>
        </w:rPr>
      </w:pPr>
      <w:r w:rsidRPr="003008D7">
        <w:rPr>
          <w:i/>
        </w:rPr>
        <w:t>E</w:t>
      </w:r>
      <w:r w:rsidR="00005F9B" w:rsidRPr="003008D7">
        <w:rPr>
          <w:i/>
        </w:rPr>
        <w:t>. Articles in Selected Conference Proceedings</w:t>
      </w:r>
    </w:p>
    <w:p w14:paraId="3F916421" w14:textId="77777777" w:rsidR="00005F9B" w:rsidRPr="003008D7" w:rsidRDefault="00005F9B" w:rsidP="00005F9B">
      <w:pPr>
        <w:jc w:val="both"/>
      </w:pPr>
    </w:p>
    <w:p w14:paraId="47BB1231" w14:textId="77777777" w:rsidR="00005F9B" w:rsidRPr="003008D7" w:rsidRDefault="00005F9B" w:rsidP="00005F9B">
      <w:pPr>
        <w:jc w:val="both"/>
      </w:pPr>
      <w:r w:rsidRPr="003008D7">
        <w:t xml:space="preserve">1. “Writing Nation Other-Wise: Captivity and the Uses of Alterity in Royall Tyler's </w:t>
      </w:r>
      <w:r w:rsidRPr="003008D7">
        <w:rPr>
          <w:i/>
        </w:rPr>
        <w:t>The Algerine Captive.</w:t>
      </w:r>
      <w:r w:rsidRPr="003008D7">
        <w:t>”</w:t>
      </w:r>
      <w:r w:rsidRPr="003008D7">
        <w:rPr>
          <w:i/>
        </w:rPr>
        <w:t xml:space="preserve"> The Other Within. Vol I: Literature and Culture, </w:t>
      </w:r>
      <w:r w:rsidRPr="003008D7">
        <w:t>ed.</w:t>
      </w:r>
      <w:r w:rsidRPr="003008D7">
        <w:rPr>
          <w:i/>
        </w:rPr>
        <w:t xml:space="preserve"> </w:t>
      </w:r>
      <w:r w:rsidRPr="003008D7">
        <w:t>Ruth Parkin-Gounelas</w:t>
      </w:r>
      <w:r w:rsidRPr="003008D7">
        <w:rPr>
          <w:i/>
        </w:rPr>
        <w:t>.</w:t>
      </w:r>
      <w:r w:rsidRPr="003008D7">
        <w:t xml:space="preserve"> Thessaloniki: Athanasios Altintzis, 2001. 35-48. </w:t>
      </w:r>
    </w:p>
    <w:p w14:paraId="6EB5B139" w14:textId="77777777" w:rsidR="00005F9B" w:rsidRPr="003008D7" w:rsidRDefault="00005F9B" w:rsidP="00005F9B">
      <w:pPr>
        <w:jc w:val="both"/>
      </w:pPr>
      <w:r w:rsidRPr="003008D7">
        <w:tab/>
      </w:r>
    </w:p>
    <w:p w14:paraId="4B5CC63A" w14:textId="77777777" w:rsidR="00005F9B" w:rsidRPr="003008D7" w:rsidRDefault="00005F9B" w:rsidP="00005F9B">
      <w:pPr>
        <w:jc w:val="both"/>
      </w:pPr>
    </w:p>
    <w:p w14:paraId="412D75EA" w14:textId="77777777" w:rsidR="00005F9B" w:rsidRPr="003008D7" w:rsidRDefault="00B87897" w:rsidP="00005F9B">
      <w:pPr>
        <w:jc w:val="both"/>
        <w:rPr>
          <w:i/>
          <w:color w:val="000000"/>
        </w:rPr>
      </w:pPr>
      <w:r w:rsidRPr="003008D7">
        <w:rPr>
          <w:i/>
          <w:color w:val="000000"/>
        </w:rPr>
        <w:t>F</w:t>
      </w:r>
      <w:r w:rsidR="00005F9B" w:rsidRPr="003008D7">
        <w:rPr>
          <w:i/>
          <w:color w:val="000000"/>
        </w:rPr>
        <w:t>. Articles</w:t>
      </w:r>
      <w:r w:rsidR="004A395E" w:rsidRPr="003008D7">
        <w:rPr>
          <w:i/>
          <w:color w:val="000000"/>
        </w:rPr>
        <w:t xml:space="preserve"> and chapters</w:t>
      </w:r>
      <w:r w:rsidR="00005F9B" w:rsidRPr="003008D7">
        <w:rPr>
          <w:i/>
          <w:color w:val="000000"/>
        </w:rPr>
        <w:t xml:space="preserve"> in Greek</w:t>
      </w:r>
      <w:r w:rsidR="0051734B" w:rsidRPr="003008D7">
        <w:rPr>
          <w:i/>
          <w:color w:val="000000"/>
        </w:rPr>
        <w:t>, non-peer reviewed</w:t>
      </w:r>
      <w:r w:rsidR="00005F9B" w:rsidRPr="003008D7">
        <w:rPr>
          <w:i/>
          <w:color w:val="000000"/>
        </w:rPr>
        <w:t xml:space="preserve"> Journals</w:t>
      </w:r>
      <w:r w:rsidR="004A395E" w:rsidRPr="003008D7">
        <w:rPr>
          <w:i/>
          <w:color w:val="000000"/>
        </w:rPr>
        <w:t xml:space="preserve"> and Books</w:t>
      </w:r>
    </w:p>
    <w:p w14:paraId="0811597E" w14:textId="77777777" w:rsidR="00005F9B" w:rsidRPr="003008D7" w:rsidRDefault="00005F9B" w:rsidP="00005F9B">
      <w:pPr>
        <w:jc w:val="both"/>
        <w:rPr>
          <w:i/>
          <w:color w:val="000000"/>
        </w:rPr>
      </w:pPr>
    </w:p>
    <w:p w14:paraId="1CA2F531" w14:textId="77777777" w:rsidR="00005F9B" w:rsidRPr="003008D7" w:rsidRDefault="00005F9B" w:rsidP="00005F9B">
      <w:pPr>
        <w:jc w:val="both"/>
        <w:rPr>
          <w:color w:val="000000"/>
        </w:rPr>
      </w:pPr>
      <w:r w:rsidRPr="003008D7">
        <w:rPr>
          <w:color w:val="000000"/>
        </w:rPr>
        <w:t>1.“Ē diakritiki go</w:t>
      </w:r>
      <w:r w:rsidRPr="003008D7">
        <w:rPr>
          <w:szCs w:val="26"/>
          <w:lang w:bidi="en-US"/>
        </w:rPr>
        <w:t>ēt</w:t>
      </w:r>
      <w:r w:rsidRPr="003008D7">
        <w:rPr>
          <w:color w:val="000000"/>
        </w:rPr>
        <w:t>eia tou anarxikou Ypsilou: Mia epanepiskepsi t</w:t>
      </w:r>
      <w:r w:rsidRPr="003008D7">
        <w:rPr>
          <w:szCs w:val="26"/>
          <w:lang w:bidi="en-US"/>
        </w:rPr>
        <w:t>ē</w:t>
      </w:r>
      <w:r w:rsidRPr="003008D7">
        <w:rPr>
          <w:color w:val="000000"/>
        </w:rPr>
        <w:t>s ‘k</w:t>
      </w:r>
      <w:r w:rsidRPr="003008D7">
        <w:rPr>
          <w:szCs w:val="26"/>
          <w:lang w:bidi="en-US"/>
        </w:rPr>
        <w:t>ū</w:t>
      </w:r>
      <w:r w:rsidRPr="003008D7">
        <w:rPr>
          <w:color w:val="000000"/>
        </w:rPr>
        <w:t>riarx</w:t>
      </w:r>
      <w:r w:rsidRPr="003008D7">
        <w:rPr>
          <w:szCs w:val="26"/>
          <w:lang w:bidi="en-US"/>
        </w:rPr>
        <w:t>ē</w:t>
      </w:r>
      <w:r w:rsidRPr="003008D7">
        <w:rPr>
          <w:color w:val="000000"/>
        </w:rPr>
        <w:t>s exousias’ kai tis ‘g</w:t>
      </w:r>
      <w:r w:rsidRPr="003008D7">
        <w:rPr>
          <w:szCs w:val="26"/>
          <w:lang w:bidi="en-US"/>
        </w:rPr>
        <w:t>ū</w:t>
      </w:r>
      <w:r w:rsidRPr="003008D7">
        <w:rPr>
          <w:color w:val="000000"/>
        </w:rPr>
        <w:t>mn</w:t>
      </w:r>
      <w:r w:rsidRPr="003008D7">
        <w:rPr>
          <w:szCs w:val="26"/>
          <w:lang w:bidi="en-US"/>
        </w:rPr>
        <w:t>ē</w:t>
      </w:r>
      <w:r w:rsidRPr="003008D7">
        <w:rPr>
          <w:color w:val="000000"/>
        </w:rPr>
        <w:t>s zo</w:t>
      </w:r>
      <w:r w:rsidRPr="003008D7">
        <w:rPr>
          <w:szCs w:val="26"/>
          <w:lang w:bidi="en-US"/>
        </w:rPr>
        <w:t>ē</w:t>
      </w:r>
      <w:r w:rsidRPr="003008D7">
        <w:rPr>
          <w:color w:val="000000"/>
        </w:rPr>
        <w:t xml:space="preserve">s’”. Translation of modified version of </w:t>
      </w:r>
      <w:r w:rsidRPr="003008D7">
        <w:rPr>
          <w:szCs w:val="26"/>
          <w:lang w:bidi="en-US"/>
        </w:rPr>
        <w:t>“The Discreet Charm of the ‘Anarchist Sublime’: Sovereign Power and Bare Life Revisited”. Trans.</w:t>
      </w:r>
      <w:r w:rsidRPr="003008D7">
        <w:rPr>
          <w:color w:val="000000"/>
        </w:rPr>
        <w:t xml:space="preserve">  Giorgos Katsampekis. </w:t>
      </w:r>
      <w:r w:rsidRPr="003008D7">
        <w:rPr>
          <w:i/>
          <w:color w:val="000000"/>
        </w:rPr>
        <w:t>Synchrona Themata</w:t>
      </w:r>
      <w:r w:rsidRPr="003008D7">
        <w:rPr>
          <w:color w:val="000000"/>
        </w:rPr>
        <w:t xml:space="preserve"> 113 (Apr.-Jun. 2011): 50-62.</w:t>
      </w:r>
    </w:p>
    <w:p w14:paraId="32A5180B" w14:textId="77777777" w:rsidR="00005F9B" w:rsidRPr="003008D7" w:rsidRDefault="00005F9B" w:rsidP="00005F9B">
      <w:pPr>
        <w:jc w:val="both"/>
        <w:rPr>
          <w:color w:val="000000"/>
        </w:rPr>
      </w:pPr>
    </w:p>
    <w:p w14:paraId="02981D2A" w14:textId="77777777" w:rsidR="00005F9B" w:rsidRPr="003008D7" w:rsidRDefault="00005F9B" w:rsidP="00005F9B">
      <w:pPr>
        <w:jc w:val="both"/>
        <w:rPr>
          <w:color w:val="000000"/>
        </w:rPr>
      </w:pPr>
      <w:r w:rsidRPr="003008D7">
        <w:rPr>
          <w:color w:val="000000"/>
        </w:rPr>
        <w:t xml:space="preserve">2. “Dianooumenoi kai kratos: Sūmpaignies, sūgkrouseis, rēxeis”. Translation of modified version of </w:t>
      </w:r>
      <w:r w:rsidRPr="003008D7">
        <w:rPr>
          <w:szCs w:val="26"/>
          <w:lang w:bidi="en-US"/>
        </w:rPr>
        <w:t xml:space="preserve">“Introduction”. “Intellectuals and the State: Complicities, Confrontations, Ruptures”. </w:t>
      </w:r>
      <w:r w:rsidRPr="003008D7">
        <w:rPr>
          <w:color w:val="000000"/>
        </w:rPr>
        <w:t xml:space="preserve">Trans. Effie Avgita. </w:t>
      </w:r>
      <w:r w:rsidRPr="003008D7">
        <w:rPr>
          <w:i/>
          <w:color w:val="000000"/>
        </w:rPr>
        <w:t>Praxis Marxist Review</w:t>
      </w:r>
      <w:r w:rsidRPr="003008D7">
        <w:rPr>
          <w:color w:val="000000"/>
        </w:rPr>
        <w:t>, 2 (Dec. 2012): 44-72.</w:t>
      </w:r>
    </w:p>
    <w:p w14:paraId="20A38C75" w14:textId="77777777" w:rsidR="00005F9B" w:rsidRPr="003008D7" w:rsidRDefault="00005F9B" w:rsidP="00005F9B">
      <w:pPr>
        <w:jc w:val="both"/>
        <w:rPr>
          <w:color w:val="000000"/>
        </w:rPr>
      </w:pPr>
    </w:p>
    <w:p w14:paraId="3D5020D3" w14:textId="77777777" w:rsidR="00005F9B" w:rsidRPr="003008D7" w:rsidRDefault="00005F9B" w:rsidP="00005F9B">
      <w:pPr>
        <w:jc w:val="both"/>
        <w:rPr>
          <w:color w:val="000000"/>
        </w:rPr>
      </w:pPr>
      <w:r w:rsidRPr="003008D7">
        <w:rPr>
          <w:color w:val="000000"/>
        </w:rPr>
        <w:t xml:space="preserve">3. “To halyvourgiko manifesto.” [“The Steelworks Manifesto”]. </w:t>
      </w:r>
      <w:r w:rsidRPr="003008D7">
        <w:rPr>
          <w:i/>
          <w:color w:val="000000"/>
        </w:rPr>
        <w:t>Praxis Marxist Review</w:t>
      </w:r>
      <w:r w:rsidRPr="003008D7">
        <w:rPr>
          <w:color w:val="000000"/>
        </w:rPr>
        <w:t>, 2 (Dec. 2012): 133-143.</w:t>
      </w:r>
    </w:p>
    <w:p w14:paraId="46081199" w14:textId="77777777" w:rsidR="00005F9B" w:rsidRPr="003008D7" w:rsidRDefault="00005F9B" w:rsidP="00005F9B">
      <w:pPr>
        <w:jc w:val="both"/>
        <w:rPr>
          <w:color w:val="000000"/>
        </w:rPr>
      </w:pPr>
    </w:p>
    <w:p w14:paraId="3E97F758" w14:textId="77777777" w:rsidR="00005F9B" w:rsidRPr="003008D7" w:rsidRDefault="00005F9B" w:rsidP="00005F9B">
      <w:pPr>
        <w:jc w:val="both"/>
        <w:rPr>
          <w:color w:val="000000"/>
        </w:rPr>
      </w:pPr>
      <w:r w:rsidRPr="003008D7">
        <w:rPr>
          <w:color w:val="000000"/>
        </w:rPr>
        <w:t xml:space="preserve">4. “Krisē, dikaio, messianismos: Sxetika me to ‘Gia mia kritiki tēs vias’ tou Walter Benjamin”. Translation of modified version of “Crisis, Justice, Messianism: On Walter Benjamin’s ‘Critique of Violence’”. Trans. Antonis Balasopoulos with Effie Avgita. </w:t>
      </w:r>
      <w:r w:rsidRPr="003008D7">
        <w:rPr>
          <w:i/>
          <w:color w:val="000000"/>
        </w:rPr>
        <w:t>Praxis Marxist Review</w:t>
      </w:r>
      <w:r w:rsidRPr="003008D7">
        <w:rPr>
          <w:color w:val="000000"/>
        </w:rPr>
        <w:t xml:space="preserve"> 3 (April 2012): 64-85.</w:t>
      </w:r>
    </w:p>
    <w:p w14:paraId="66F8BFDC" w14:textId="77777777" w:rsidR="00F62AC4" w:rsidRPr="003008D7" w:rsidRDefault="00F62AC4" w:rsidP="00005F9B">
      <w:pPr>
        <w:jc w:val="both"/>
        <w:rPr>
          <w:color w:val="000000"/>
        </w:rPr>
      </w:pPr>
    </w:p>
    <w:p w14:paraId="6FE55367" w14:textId="77777777" w:rsidR="00E4049C" w:rsidRPr="003008D7" w:rsidRDefault="00F62AC4" w:rsidP="00005F9B">
      <w:pPr>
        <w:jc w:val="both"/>
        <w:rPr>
          <w:color w:val="000000"/>
        </w:rPr>
      </w:pPr>
      <w:r w:rsidRPr="003008D7">
        <w:rPr>
          <w:color w:val="000000"/>
        </w:rPr>
        <w:t xml:space="preserve">5. “‘Yperaspizontai nera pou kopasan’: To </w:t>
      </w:r>
      <w:r w:rsidRPr="003008D7">
        <w:rPr>
          <w:i/>
          <w:iCs/>
          <w:color w:val="000000"/>
        </w:rPr>
        <w:t>Ateles Collage</w:t>
      </w:r>
      <w:r w:rsidRPr="003008D7">
        <w:rPr>
          <w:color w:val="000000"/>
        </w:rPr>
        <w:t xml:space="preserve"> tou Stavrou Stambogli ke e poietiki tou symvantikou ixnous” [“‘They defend the ebbing waters’: Stavros Stamboglis’ </w:t>
      </w:r>
      <w:r w:rsidRPr="003008D7">
        <w:rPr>
          <w:i/>
          <w:iCs/>
          <w:color w:val="000000"/>
        </w:rPr>
        <w:t>Imperfect Collage</w:t>
      </w:r>
      <w:r w:rsidRPr="003008D7">
        <w:rPr>
          <w:color w:val="000000"/>
        </w:rPr>
        <w:t xml:space="preserve"> and the Poetics of the Evental Trace”. </w:t>
      </w:r>
      <w:r w:rsidRPr="003008D7">
        <w:rPr>
          <w:i/>
          <w:iCs/>
          <w:color w:val="000000"/>
        </w:rPr>
        <w:t>Philosophein</w:t>
      </w:r>
      <w:r w:rsidR="0051734B" w:rsidRPr="003008D7">
        <w:rPr>
          <w:i/>
          <w:iCs/>
          <w:color w:val="000000"/>
        </w:rPr>
        <w:t xml:space="preserve"> </w:t>
      </w:r>
      <w:r w:rsidR="0051734B" w:rsidRPr="003008D7">
        <w:rPr>
          <w:color w:val="000000"/>
        </w:rPr>
        <w:t>24 (June 2021): 283-302.</w:t>
      </w:r>
    </w:p>
    <w:p w14:paraId="4BBD999E" w14:textId="77777777" w:rsidR="004A395E" w:rsidRPr="003008D7" w:rsidRDefault="004A395E" w:rsidP="00005F9B">
      <w:pPr>
        <w:jc w:val="both"/>
        <w:rPr>
          <w:color w:val="000000"/>
        </w:rPr>
      </w:pPr>
    </w:p>
    <w:p w14:paraId="43BB1E56" w14:textId="77777777" w:rsidR="00D633AD" w:rsidRDefault="00D633AD" w:rsidP="00D633AD">
      <w:pPr>
        <w:jc w:val="both"/>
      </w:pPr>
      <w:r>
        <w:t xml:space="preserve">6. “Wrecked Guitars: Thoughts on Modern Greek Lyrical Poetry”. In </w:t>
      </w:r>
      <w:r w:rsidRPr="00A97029">
        <w:rPr>
          <w:i/>
          <w:iCs/>
        </w:rPr>
        <w:t>The Melancholy Muse: From the Old Romantic School of Athens to the Interwar Neo-Romantics</w:t>
      </w:r>
      <w:r>
        <w:t>. Ed. Stavros Girgenis and Xanthippi Zahopoulou. Thessaloniki: Zitros, 2022. 9-18.</w:t>
      </w:r>
    </w:p>
    <w:p w14:paraId="7C879E35" w14:textId="77777777" w:rsidR="00AB6DE6" w:rsidRDefault="00AB6DE6" w:rsidP="00D633AD">
      <w:pPr>
        <w:jc w:val="both"/>
      </w:pPr>
    </w:p>
    <w:p w14:paraId="79CD56B4" w14:textId="77777777" w:rsidR="00AB6DE6" w:rsidRDefault="00AB6DE6" w:rsidP="00AB6DE6">
      <w:pPr>
        <w:jc w:val="both"/>
      </w:pPr>
      <w:r>
        <w:t xml:space="preserve">7. “A Region of the Mind: The Poetics of New England.” In </w:t>
      </w:r>
      <w:r w:rsidR="00734C3A" w:rsidRPr="003008D7">
        <w:rPr>
          <w:i/>
          <w:iCs/>
          <w:color w:val="000000"/>
        </w:rPr>
        <w:t>New England: Dickinson-Frost-Stevens</w:t>
      </w:r>
      <w:r w:rsidR="00734C3A" w:rsidRPr="003008D7">
        <w:rPr>
          <w:color w:val="000000"/>
        </w:rPr>
        <w:t xml:space="preserve">. </w:t>
      </w:r>
      <w:r w:rsidR="00734C3A">
        <w:rPr>
          <w:color w:val="000000"/>
        </w:rPr>
        <w:t>Trans. Antonis Balasopoulos</w:t>
      </w:r>
      <w:r w:rsidR="00734C3A" w:rsidRPr="003008D7">
        <w:rPr>
          <w:color w:val="000000"/>
        </w:rPr>
        <w:t>. Thessaloniki: Zitros, 2022</w:t>
      </w:r>
      <w:r w:rsidR="00734C3A">
        <w:rPr>
          <w:color w:val="000000"/>
        </w:rPr>
        <w:t>. 7-12.</w:t>
      </w:r>
    </w:p>
    <w:p w14:paraId="5584368B" w14:textId="77777777" w:rsidR="00AB6DE6" w:rsidRDefault="00AB6DE6" w:rsidP="00AB6DE6">
      <w:pPr>
        <w:jc w:val="both"/>
      </w:pPr>
    </w:p>
    <w:p w14:paraId="4C2D55C7" w14:textId="77777777" w:rsidR="00AB6DE6" w:rsidRPr="00734C3A" w:rsidRDefault="00AB6DE6" w:rsidP="00D633AD">
      <w:pPr>
        <w:jc w:val="both"/>
        <w:rPr>
          <w:color w:val="000000"/>
        </w:rPr>
      </w:pPr>
      <w:r>
        <w:t xml:space="preserve">8. “Domenico Losurdo: Anatomy of an Enigma.” In </w:t>
      </w:r>
      <w:r>
        <w:rPr>
          <w:color w:val="000000"/>
        </w:rPr>
        <w:t xml:space="preserve">Domenico Losurdo, </w:t>
      </w:r>
      <w:r w:rsidRPr="00A8638F">
        <w:rPr>
          <w:i/>
          <w:iCs/>
          <w:color w:val="000000"/>
        </w:rPr>
        <w:t>Toward</w:t>
      </w:r>
      <w:r>
        <w:rPr>
          <w:i/>
          <w:iCs/>
          <w:color w:val="000000"/>
        </w:rPr>
        <w:t>s</w:t>
      </w:r>
      <w:r w:rsidRPr="00A8638F">
        <w:rPr>
          <w:i/>
          <w:iCs/>
          <w:color w:val="000000"/>
        </w:rPr>
        <w:t xml:space="preserve"> a Critique of the Category of Totalitarianism/History of the Communist Movement: Failure, Betrayal or Learning Process?</w:t>
      </w:r>
      <w:r>
        <w:rPr>
          <w:color w:val="000000"/>
        </w:rPr>
        <w:t xml:space="preserve"> Trans. Antonis Balasopoulos. Thessaloniki: Octana Books, 2024. 7-16.</w:t>
      </w:r>
    </w:p>
    <w:p w14:paraId="024080A0" w14:textId="77777777" w:rsidR="00AB6DE6" w:rsidRDefault="00AB6DE6" w:rsidP="00D633AD">
      <w:pPr>
        <w:jc w:val="both"/>
      </w:pPr>
    </w:p>
    <w:p w14:paraId="7F93189E" w14:textId="77777777" w:rsidR="00AB6DE6" w:rsidRPr="003008D7" w:rsidRDefault="00AB6DE6" w:rsidP="00D633AD">
      <w:pPr>
        <w:jc w:val="both"/>
      </w:pPr>
      <w:r>
        <w:t xml:space="preserve">9. “‘I remember, I </w:t>
      </w:r>
      <w:r w:rsidR="00C90A27">
        <w:t>t</w:t>
      </w:r>
      <w:r>
        <w:t xml:space="preserve">ouch </w:t>
      </w:r>
      <w:r w:rsidR="00C90A27">
        <w:t>f</w:t>
      </w:r>
      <w:r>
        <w:t xml:space="preserve">ire’: On the Poetics, Politics and Poetry of Stratis Haviaras.” Afterword in </w:t>
      </w:r>
      <w:r w:rsidRPr="00C90A27">
        <w:rPr>
          <w:i/>
          <w:iCs/>
        </w:rPr>
        <w:t xml:space="preserve">Stratis Haviaras, </w:t>
      </w:r>
      <w:r w:rsidR="00C90A27" w:rsidRPr="00C90A27">
        <w:rPr>
          <w:i/>
          <w:iCs/>
        </w:rPr>
        <w:t>Poems 1963-2018</w:t>
      </w:r>
      <w:r w:rsidR="00C90A27">
        <w:t>.</w:t>
      </w:r>
      <w:r>
        <w:t xml:space="preserve"> Athens: Kedros, 2025. </w:t>
      </w:r>
      <w:r w:rsidR="00C90A27">
        <w:t>257-299.</w:t>
      </w:r>
    </w:p>
    <w:p w14:paraId="492462D5" w14:textId="77777777" w:rsidR="00005F9B" w:rsidRPr="003008D7" w:rsidRDefault="00005F9B" w:rsidP="00005F9B">
      <w:pPr>
        <w:jc w:val="both"/>
        <w:rPr>
          <w:color w:val="000000"/>
        </w:rPr>
      </w:pPr>
    </w:p>
    <w:p w14:paraId="13F05255" w14:textId="77777777" w:rsidR="00005F9B" w:rsidRPr="003008D7" w:rsidRDefault="00005F9B" w:rsidP="00005F9B">
      <w:pPr>
        <w:jc w:val="both"/>
        <w:rPr>
          <w:color w:val="000000"/>
        </w:rPr>
      </w:pPr>
    </w:p>
    <w:p w14:paraId="05934F43" w14:textId="77777777" w:rsidR="00005F9B" w:rsidRPr="003008D7" w:rsidRDefault="00B87897" w:rsidP="00005F9B">
      <w:pPr>
        <w:jc w:val="both"/>
        <w:rPr>
          <w:i/>
        </w:rPr>
      </w:pPr>
      <w:r w:rsidRPr="003008D7">
        <w:rPr>
          <w:i/>
        </w:rPr>
        <w:t>G</w:t>
      </w:r>
      <w:r w:rsidR="00005F9B" w:rsidRPr="003008D7">
        <w:rPr>
          <w:i/>
        </w:rPr>
        <w:t>. Book Reviews and Review Essays</w:t>
      </w:r>
    </w:p>
    <w:p w14:paraId="7F5482A5" w14:textId="77777777" w:rsidR="00005F9B" w:rsidRPr="003008D7" w:rsidRDefault="00005F9B" w:rsidP="00005F9B">
      <w:pPr>
        <w:jc w:val="both"/>
        <w:rPr>
          <w:u w:val="single"/>
        </w:rPr>
      </w:pPr>
    </w:p>
    <w:p w14:paraId="6824F4D1" w14:textId="77777777" w:rsidR="00005F9B" w:rsidRPr="003008D7" w:rsidRDefault="00005F9B" w:rsidP="00005F9B">
      <w:pPr>
        <w:jc w:val="both"/>
      </w:pPr>
      <w:r w:rsidRPr="003008D7">
        <w:t xml:space="preserve">1. “The Limits of Eloquence: Debating the Post-colonial." Review of Homi K. Bhabha's “Postcolonial Criticism.” Available online at the University of Minnesota's </w:t>
      </w:r>
      <w:r w:rsidRPr="003008D7">
        <w:rPr>
          <w:i/>
        </w:rPr>
        <w:t xml:space="preserve">New Voices from Within: Graduate Student Essays on the Profession of English Studies, </w:t>
      </w:r>
      <w:r w:rsidRPr="003008D7">
        <w:t>1996. (http://english.cla.umn.edu/faculty/bales/newvoice.html).</w:t>
      </w:r>
    </w:p>
    <w:p w14:paraId="6CD0DFF2" w14:textId="77777777" w:rsidR="00005F9B" w:rsidRPr="003008D7" w:rsidRDefault="00005F9B" w:rsidP="00005F9B">
      <w:pPr>
        <w:jc w:val="both"/>
      </w:pPr>
    </w:p>
    <w:p w14:paraId="242C47F1" w14:textId="77777777" w:rsidR="00005F9B" w:rsidRPr="003008D7" w:rsidRDefault="00005F9B" w:rsidP="00005F9B">
      <w:pPr>
        <w:jc w:val="both"/>
      </w:pPr>
      <w:r w:rsidRPr="003008D7">
        <w:t xml:space="preserve">2. Review of Theodora Tsimpouki and Angeliki Spiropoulou (eds.). </w:t>
      </w:r>
      <w:r w:rsidRPr="003008D7">
        <w:rPr>
          <w:i/>
        </w:rPr>
        <w:t>Culture Agonistes: Debating Culture, Rereading Texts</w:t>
      </w:r>
      <w:r w:rsidRPr="003008D7">
        <w:t xml:space="preserve"> (Peter Lang, 2002). </w:t>
      </w:r>
      <w:r w:rsidRPr="003008D7">
        <w:rPr>
          <w:i/>
        </w:rPr>
        <w:t xml:space="preserve">European Journal of American Culture </w:t>
      </w:r>
      <w:r w:rsidRPr="003008D7">
        <w:t>23.1 (2004): 66-67. Published by Intellect Books.</w:t>
      </w:r>
    </w:p>
    <w:p w14:paraId="51D0BA26" w14:textId="77777777" w:rsidR="00005F9B" w:rsidRPr="003008D7" w:rsidRDefault="00005F9B" w:rsidP="00005F9B">
      <w:pPr>
        <w:jc w:val="both"/>
      </w:pPr>
    </w:p>
    <w:p w14:paraId="4F82163A" w14:textId="77777777" w:rsidR="00005F9B" w:rsidRPr="003008D7" w:rsidRDefault="00005F9B" w:rsidP="00005F9B">
      <w:pPr>
        <w:jc w:val="both"/>
      </w:pPr>
      <w:r w:rsidRPr="003008D7">
        <w:t xml:space="preserve">3. Review of Sterling F. Delano, </w:t>
      </w:r>
      <w:r w:rsidRPr="003008D7">
        <w:rPr>
          <w:i/>
        </w:rPr>
        <w:t>Brook Farm: The Dark Side of Utopia</w:t>
      </w:r>
      <w:r w:rsidRPr="003008D7">
        <w:t xml:space="preserve"> (Harvard University Press, 2004). European Association of American Studies. Book Reviews (2005).</w:t>
      </w:r>
    </w:p>
    <w:p w14:paraId="4C9B816B" w14:textId="77777777" w:rsidR="00005F9B" w:rsidRPr="003008D7" w:rsidRDefault="00005F9B" w:rsidP="00005F9B">
      <w:pPr>
        <w:jc w:val="both"/>
      </w:pPr>
    </w:p>
    <w:p w14:paraId="04C0B141" w14:textId="77777777" w:rsidR="00005F9B" w:rsidRPr="003008D7" w:rsidRDefault="00005F9B" w:rsidP="00005F9B">
      <w:pPr>
        <w:jc w:val="both"/>
      </w:pPr>
      <w:r w:rsidRPr="003008D7">
        <w:t>4. Review of Lee Edelman</w:t>
      </w:r>
      <w:r w:rsidRPr="003008D7">
        <w:rPr>
          <w:i/>
        </w:rPr>
        <w:t>, No Future: Queer Theory and the Death Drive</w:t>
      </w:r>
      <w:r w:rsidRPr="003008D7">
        <w:t xml:space="preserve"> (Duke University Press, 2004). </w:t>
      </w:r>
      <w:r w:rsidRPr="003008D7">
        <w:rPr>
          <w:i/>
        </w:rPr>
        <w:t>Journal of</w:t>
      </w:r>
      <w:r w:rsidRPr="003008D7">
        <w:t xml:space="preserve"> </w:t>
      </w:r>
      <w:r w:rsidRPr="003008D7">
        <w:rPr>
          <w:i/>
        </w:rPr>
        <w:t xml:space="preserve">American Studies </w:t>
      </w:r>
      <w:r w:rsidRPr="003008D7">
        <w:t>40.2 (2006): 425-426. Published by Cambridge University Press.</w:t>
      </w:r>
    </w:p>
    <w:p w14:paraId="6F5CB3BF" w14:textId="77777777" w:rsidR="00005F9B" w:rsidRPr="003008D7" w:rsidRDefault="00005F9B" w:rsidP="00005F9B">
      <w:pPr>
        <w:jc w:val="both"/>
      </w:pPr>
    </w:p>
    <w:p w14:paraId="52689BE0" w14:textId="77777777" w:rsidR="00005F9B" w:rsidRPr="003008D7" w:rsidRDefault="00005F9B" w:rsidP="00005F9B">
      <w:pPr>
        <w:jc w:val="both"/>
      </w:pPr>
      <w:r w:rsidRPr="003008D7">
        <w:t xml:space="preserve">5. Review of Paola Gemme, </w:t>
      </w:r>
      <w:r w:rsidRPr="003008D7">
        <w:rPr>
          <w:i/>
        </w:rPr>
        <w:t>Domesticating Foreign Struggles: The Italian Risorgimento and Antebellum American Identity</w:t>
      </w:r>
      <w:r w:rsidRPr="003008D7">
        <w:t xml:space="preserve"> (Georgia University Press, 2005). European Association of American Studies. Book Reviews (2006).</w:t>
      </w:r>
    </w:p>
    <w:p w14:paraId="1230B306" w14:textId="77777777" w:rsidR="00005F9B" w:rsidRPr="003008D7" w:rsidRDefault="00005F9B" w:rsidP="00005F9B">
      <w:pPr>
        <w:jc w:val="both"/>
      </w:pPr>
    </w:p>
    <w:p w14:paraId="7150AE11" w14:textId="77777777" w:rsidR="00005F9B" w:rsidRPr="003008D7" w:rsidRDefault="00005F9B" w:rsidP="00005F9B">
      <w:pPr>
        <w:jc w:val="both"/>
      </w:pPr>
      <w:r w:rsidRPr="003008D7">
        <w:t xml:space="preserve">6.  Review of Andrew Loman, </w:t>
      </w:r>
      <w:r w:rsidRPr="003008D7">
        <w:rPr>
          <w:i/>
        </w:rPr>
        <w:t>‘Somewhat on the Community-System’: Fourierism in the Works of Nathaniel Hawthorne</w:t>
      </w:r>
      <w:r w:rsidRPr="003008D7">
        <w:t xml:space="preserve"> (Routledge, 2005). </w:t>
      </w:r>
      <w:r w:rsidRPr="003008D7">
        <w:rPr>
          <w:i/>
        </w:rPr>
        <w:t>Utopian Studies</w:t>
      </w:r>
      <w:r w:rsidRPr="003008D7">
        <w:t xml:space="preserve"> 17.3 (2006): 547-551. Published by Society for Utopian Studies/University Press of America.</w:t>
      </w:r>
    </w:p>
    <w:p w14:paraId="3F32A78E" w14:textId="77777777" w:rsidR="00005F9B" w:rsidRPr="003008D7" w:rsidRDefault="00005F9B" w:rsidP="00005F9B">
      <w:pPr>
        <w:jc w:val="both"/>
      </w:pPr>
    </w:p>
    <w:p w14:paraId="1552C349" w14:textId="77777777" w:rsidR="00005F9B" w:rsidRPr="003008D7" w:rsidRDefault="00005F9B" w:rsidP="00005F9B">
      <w:pPr>
        <w:jc w:val="both"/>
      </w:pPr>
      <w:r w:rsidRPr="003008D7">
        <w:t xml:space="preserve">7. “American Literature for a Post-American Era.” Review of Wai Chee Dimock and Lawrence Buell, </w:t>
      </w:r>
      <w:r w:rsidRPr="003008D7">
        <w:rPr>
          <w:i/>
        </w:rPr>
        <w:t>Shades of the Planet: American Literature as World Literature</w:t>
      </w:r>
      <w:r w:rsidRPr="003008D7">
        <w:t xml:space="preserve"> (Princeton University Press, 2007. </w:t>
      </w:r>
      <w:r w:rsidRPr="003008D7">
        <w:rPr>
          <w:i/>
        </w:rPr>
        <w:t>Gramma: Journal of Theory and Criticism</w:t>
      </w:r>
      <w:r w:rsidRPr="003008D7">
        <w:t xml:space="preserve"> 16 (2008). 315-321. Published by Aristotle University of Thessaloniki.</w:t>
      </w:r>
    </w:p>
    <w:p w14:paraId="231A930D" w14:textId="77777777" w:rsidR="00005F9B" w:rsidRPr="003008D7" w:rsidRDefault="00005F9B" w:rsidP="00005F9B">
      <w:pPr>
        <w:jc w:val="both"/>
      </w:pPr>
    </w:p>
    <w:p w14:paraId="4D8810CB" w14:textId="77777777" w:rsidR="00005F9B" w:rsidRPr="003008D7" w:rsidRDefault="00005F9B" w:rsidP="00005F9B">
      <w:pPr>
        <w:jc w:val="both"/>
      </w:pPr>
      <w:r w:rsidRPr="003008D7">
        <w:lastRenderedPageBreak/>
        <w:t xml:space="preserve">8. Review of Vincent Geoghegan, </w:t>
      </w:r>
      <w:r w:rsidRPr="003008D7">
        <w:rPr>
          <w:i/>
        </w:rPr>
        <w:t>Utopianism and Marxism</w:t>
      </w:r>
      <w:r w:rsidRPr="003008D7">
        <w:t xml:space="preserve"> (Peter Lang, 2008). </w:t>
      </w:r>
      <w:r w:rsidRPr="003008D7">
        <w:rPr>
          <w:i/>
        </w:rPr>
        <w:t>European Journal of American Studies</w:t>
      </w:r>
      <w:r w:rsidRPr="003008D7">
        <w:t xml:space="preserve"> (</w:t>
      </w:r>
      <w:hyperlink r:id="rId16" w:history="1">
        <w:r w:rsidRPr="003008D7">
          <w:rPr>
            <w:rStyle w:val="Hyperlink"/>
          </w:rPr>
          <w:t>http://ejas.</w:t>
        </w:r>
        <w:r w:rsidRPr="003008D7">
          <w:rPr>
            <w:rStyle w:val="Hyperlink"/>
          </w:rPr>
          <w:t>r</w:t>
        </w:r>
        <w:r w:rsidRPr="003008D7">
          <w:rPr>
            <w:rStyle w:val="Hyperlink"/>
          </w:rPr>
          <w:t>evues.org/document7565.html</w:t>
        </w:r>
      </w:hyperlink>
      <w:r w:rsidRPr="003008D7">
        <w:t xml:space="preserve">). </w:t>
      </w:r>
      <w:r w:rsidRPr="003008D7">
        <w:rPr>
          <w:szCs w:val="26"/>
          <w:lang w:bidi="en-US"/>
        </w:rPr>
        <w:t>Published by the European Society for American Studies.</w:t>
      </w:r>
    </w:p>
    <w:p w14:paraId="77F928FD" w14:textId="77777777" w:rsidR="00005F9B" w:rsidRPr="003008D7" w:rsidRDefault="00005F9B" w:rsidP="00005F9B">
      <w:pPr>
        <w:jc w:val="both"/>
      </w:pPr>
    </w:p>
    <w:p w14:paraId="2CA66BAC" w14:textId="77777777" w:rsidR="00005F9B" w:rsidRPr="003008D7" w:rsidRDefault="00005F9B" w:rsidP="00005F9B">
      <w:pPr>
        <w:jc w:val="both"/>
        <w:rPr>
          <w:szCs w:val="26"/>
          <w:lang w:bidi="en-US"/>
        </w:rPr>
      </w:pPr>
      <w:r w:rsidRPr="003008D7">
        <w:t xml:space="preserve">9. </w:t>
      </w:r>
      <w:r w:rsidRPr="003008D7">
        <w:rPr>
          <w:szCs w:val="26"/>
          <w:lang w:bidi="en-US"/>
        </w:rPr>
        <w:t xml:space="preserve">Review of Ruth Levitas, </w:t>
      </w:r>
      <w:r w:rsidRPr="003008D7">
        <w:rPr>
          <w:i/>
          <w:szCs w:val="26"/>
          <w:lang w:bidi="en-US"/>
        </w:rPr>
        <w:t>The Concept of Utopia</w:t>
      </w:r>
      <w:r w:rsidRPr="003008D7">
        <w:rPr>
          <w:szCs w:val="26"/>
          <w:lang w:bidi="en-US"/>
        </w:rPr>
        <w:t xml:space="preserve"> (Peter Lang, 2010). </w:t>
      </w:r>
      <w:r w:rsidRPr="003008D7">
        <w:rPr>
          <w:i/>
        </w:rPr>
        <w:t>European Journal of American Studies</w:t>
      </w:r>
      <w:r w:rsidRPr="003008D7">
        <w:rPr>
          <w:szCs w:val="26"/>
          <w:lang w:bidi="en-US"/>
        </w:rPr>
        <w:t xml:space="preserve"> (</w:t>
      </w:r>
      <w:hyperlink r:id="rId17" w:history="1">
        <w:r w:rsidRPr="003008D7">
          <w:rPr>
            <w:rStyle w:val="Hyperlink"/>
            <w:szCs w:val="26"/>
            <w:lang w:bidi="en-US"/>
          </w:rPr>
          <w:t>http://ejas.revues</w:t>
        </w:r>
        <w:r w:rsidRPr="003008D7">
          <w:rPr>
            <w:rStyle w:val="Hyperlink"/>
            <w:szCs w:val="26"/>
            <w:lang w:bidi="en-US"/>
          </w:rPr>
          <w:t>.</w:t>
        </w:r>
        <w:r w:rsidRPr="003008D7">
          <w:rPr>
            <w:rStyle w:val="Hyperlink"/>
            <w:szCs w:val="26"/>
            <w:lang w:bidi="en-US"/>
          </w:rPr>
          <w:t>org/index8514.html</w:t>
        </w:r>
      </w:hyperlink>
      <w:r w:rsidRPr="003008D7">
        <w:rPr>
          <w:szCs w:val="26"/>
          <w:lang w:bidi="en-US"/>
        </w:rPr>
        <w:t>). Published by the European Society for American Studies.</w:t>
      </w:r>
    </w:p>
    <w:p w14:paraId="077D5F68" w14:textId="77777777" w:rsidR="00005F9B" w:rsidRPr="003008D7" w:rsidRDefault="00005F9B" w:rsidP="00005F9B">
      <w:pPr>
        <w:jc w:val="both"/>
        <w:rPr>
          <w:szCs w:val="26"/>
          <w:lang w:bidi="en-US"/>
        </w:rPr>
      </w:pPr>
    </w:p>
    <w:p w14:paraId="6FC1DBEA" w14:textId="77777777" w:rsidR="00005F9B" w:rsidRPr="003008D7" w:rsidRDefault="00005F9B" w:rsidP="00005F9B">
      <w:pPr>
        <w:jc w:val="both"/>
        <w:rPr>
          <w:szCs w:val="26"/>
          <w:lang w:bidi="en-US"/>
        </w:rPr>
      </w:pPr>
      <w:r w:rsidRPr="003008D7">
        <w:rPr>
          <w:szCs w:val="26"/>
          <w:lang w:bidi="en-US"/>
        </w:rPr>
        <w:t xml:space="preserve">10.  Review of Jonathan Pitcher, </w:t>
      </w:r>
      <w:r w:rsidRPr="003008D7">
        <w:rPr>
          <w:i/>
          <w:iCs/>
          <w:szCs w:val="26"/>
          <w:lang w:bidi="en-US"/>
        </w:rPr>
        <w:t>Excess Baggage: A Modern Theory and the Conscious Amnesia of Latin Americanist Thought</w:t>
      </w:r>
      <w:r w:rsidRPr="003008D7">
        <w:rPr>
          <w:szCs w:val="26"/>
          <w:lang w:bidi="en-US"/>
        </w:rPr>
        <w:t xml:space="preserve"> (Peter Lang, 2009). </w:t>
      </w:r>
      <w:r w:rsidRPr="003008D7">
        <w:rPr>
          <w:i/>
          <w:iCs/>
          <w:szCs w:val="26"/>
          <w:lang w:bidi="en-US"/>
        </w:rPr>
        <w:t>Synthesis</w:t>
      </w:r>
      <w:r w:rsidRPr="003008D7">
        <w:rPr>
          <w:szCs w:val="26"/>
          <w:lang w:bidi="en-US"/>
        </w:rPr>
        <w:t xml:space="preserve"> 2 (Fall 2010): 84-87.</w:t>
      </w:r>
    </w:p>
    <w:p w14:paraId="7B1E969E" w14:textId="77777777" w:rsidR="00005F9B" w:rsidRPr="003008D7" w:rsidRDefault="00005F9B" w:rsidP="00005F9B">
      <w:pPr>
        <w:jc w:val="both"/>
        <w:rPr>
          <w:szCs w:val="26"/>
          <w:lang w:bidi="en-US"/>
        </w:rPr>
      </w:pPr>
      <w:hyperlink r:id="rId18" w:history="1">
        <w:r w:rsidRPr="003008D7">
          <w:rPr>
            <w:rStyle w:val="Hyperlink"/>
            <w:szCs w:val="26"/>
            <w:lang w:bidi="en-US"/>
          </w:rPr>
          <w:t>http://synthesis.enl.uoa.gr/configurations-of-cultural-amnesia-2-2010/books-2-balasopoulos.html</w:t>
        </w:r>
      </w:hyperlink>
      <w:r w:rsidRPr="003008D7">
        <w:rPr>
          <w:szCs w:val="26"/>
          <w:lang w:bidi="en-US"/>
        </w:rPr>
        <w:t>.</w:t>
      </w:r>
    </w:p>
    <w:p w14:paraId="5F8519EB" w14:textId="77777777" w:rsidR="00005F9B" w:rsidRPr="003008D7" w:rsidRDefault="00005F9B" w:rsidP="00005F9B">
      <w:pPr>
        <w:jc w:val="both"/>
        <w:rPr>
          <w:szCs w:val="26"/>
          <w:lang w:bidi="en-US"/>
        </w:rPr>
      </w:pPr>
      <w:r w:rsidRPr="003008D7">
        <w:rPr>
          <w:szCs w:val="26"/>
          <w:lang w:bidi="en-US"/>
        </w:rPr>
        <w:t>Published by the University of Athens.</w:t>
      </w:r>
    </w:p>
    <w:p w14:paraId="10402337" w14:textId="77777777" w:rsidR="00005F9B" w:rsidRPr="003008D7" w:rsidRDefault="00005F9B" w:rsidP="00005F9B">
      <w:pPr>
        <w:jc w:val="both"/>
        <w:rPr>
          <w:szCs w:val="26"/>
          <w:lang w:bidi="en-US"/>
        </w:rPr>
      </w:pPr>
    </w:p>
    <w:p w14:paraId="0793BC77" w14:textId="77777777" w:rsidR="00005F9B" w:rsidRPr="003008D7" w:rsidRDefault="00005F9B" w:rsidP="00005F9B">
      <w:pPr>
        <w:jc w:val="both"/>
        <w:rPr>
          <w:szCs w:val="26"/>
          <w:lang w:bidi="en-US"/>
        </w:rPr>
      </w:pPr>
      <w:r w:rsidRPr="003008D7">
        <w:rPr>
          <w:szCs w:val="26"/>
          <w:lang w:bidi="en-US"/>
        </w:rPr>
        <w:t xml:space="preserve">11. Review of Andrew Milner, ed., </w:t>
      </w:r>
      <w:r w:rsidRPr="003008D7">
        <w:rPr>
          <w:i/>
          <w:szCs w:val="26"/>
          <w:lang w:bidi="en-US"/>
        </w:rPr>
        <w:t>Tenses of Imagination: Raymond Williams on Science Fiction, Utopia and Dystopia</w:t>
      </w:r>
      <w:r w:rsidRPr="003008D7">
        <w:rPr>
          <w:szCs w:val="26"/>
          <w:lang w:bidi="en-US"/>
        </w:rPr>
        <w:t xml:space="preserve"> (Peter Lang, 2010). </w:t>
      </w:r>
      <w:r w:rsidRPr="003008D7">
        <w:rPr>
          <w:i/>
        </w:rPr>
        <w:t xml:space="preserve">European Journal of American Studies </w:t>
      </w:r>
      <w:r w:rsidRPr="003008D7">
        <w:t>(</w:t>
      </w:r>
      <w:hyperlink r:id="rId19" w:history="1">
        <w:r w:rsidRPr="003008D7">
          <w:rPr>
            <w:rStyle w:val="Hyperlink"/>
          </w:rPr>
          <w:t>http://ejas.revues.o</w:t>
        </w:r>
        <w:r w:rsidRPr="003008D7">
          <w:rPr>
            <w:rStyle w:val="Hyperlink"/>
          </w:rPr>
          <w:t>r</w:t>
        </w:r>
        <w:r w:rsidRPr="003008D7">
          <w:rPr>
            <w:rStyle w:val="Hyperlink"/>
          </w:rPr>
          <w:t>g/8876</w:t>
        </w:r>
      </w:hyperlink>
      <w:r w:rsidRPr="003008D7">
        <w:t xml:space="preserve">). </w:t>
      </w:r>
      <w:r w:rsidRPr="003008D7">
        <w:rPr>
          <w:szCs w:val="26"/>
          <w:lang w:bidi="en-US"/>
        </w:rPr>
        <w:t>Published by the European Society for American Studies.</w:t>
      </w:r>
    </w:p>
    <w:p w14:paraId="49B1DFA5" w14:textId="77777777" w:rsidR="00005F9B" w:rsidRPr="003008D7" w:rsidRDefault="00005F9B" w:rsidP="00005F9B">
      <w:pPr>
        <w:jc w:val="both"/>
        <w:rPr>
          <w:szCs w:val="26"/>
        </w:rPr>
      </w:pPr>
    </w:p>
    <w:p w14:paraId="47DDA28B" w14:textId="77777777" w:rsidR="00005F9B" w:rsidRPr="003008D7" w:rsidRDefault="00005F9B" w:rsidP="00005F9B">
      <w:pPr>
        <w:jc w:val="both"/>
        <w:rPr>
          <w:szCs w:val="26"/>
        </w:rPr>
      </w:pPr>
      <w:r w:rsidRPr="003008D7">
        <w:rPr>
          <w:szCs w:val="26"/>
        </w:rPr>
        <w:t xml:space="preserve">12. Review of Jason H. Pearl, </w:t>
      </w:r>
      <w:r w:rsidRPr="003008D7">
        <w:rPr>
          <w:i/>
          <w:szCs w:val="26"/>
        </w:rPr>
        <w:t>Utopian Geographies and the Early English Novel</w:t>
      </w:r>
      <w:r w:rsidRPr="003008D7">
        <w:rPr>
          <w:szCs w:val="26"/>
        </w:rPr>
        <w:t xml:space="preserve">. Charlottesville and London: University of Virginia Press, 2014. </w:t>
      </w:r>
      <w:r w:rsidRPr="003008D7">
        <w:rPr>
          <w:i/>
          <w:szCs w:val="26"/>
        </w:rPr>
        <w:t>Utopian Studies</w:t>
      </w:r>
      <w:r w:rsidRPr="003008D7">
        <w:rPr>
          <w:szCs w:val="26"/>
        </w:rPr>
        <w:t>, 27.3 (2016): 640-645. Published by Penn State University Press.</w:t>
      </w:r>
    </w:p>
    <w:p w14:paraId="1CB19407" w14:textId="77777777" w:rsidR="00005F9B" w:rsidRPr="003008D7" w:rsidRDefault="00005F9B" w:rsidP="00005F9B">
      <w:pPr>
        <w:jc w:val="both"/>
        <w:rPr>
          <w:szCs w:val="26"/>
        </w:rPr>
      </w:pPr>
    </w:p>
    <w:p w14:paraId="638888BD" w14:textId="77777777" w:rsidR="00005F9B" w:rsidRPr="003008D7" w:rsidRDefault="00005F9B" w:rsidP="00005F9B">
      <w:pPr>
        <w:jc w:val="both"/>
      </w:pPr>
      <w:r w:rsidRPr="003008D7">
        <w:rPr>
          <w:szCs w:val="26"/>
        </w:rPr>
        <w:t xml:space="preserve">13. Review of Aristidis G. Romanos, </w:t>
      </w:r>
      <w:r w:rsidRPr="003008D7">
        <w:rPr>
          <w:i/>
        </w:rPr>
        <w:t>Tlön: Journey to a Utopian Civilisation</w:t>
      </w:r>
      <w:r w:rsidRPr="003008D7">
        <w:t xml:space="preserve">. Bloomington, IN: AuthorHouse, 2015.  </w:t>
      </w:r>
      <w:r w:rsidRPr="003008D7">
        <w:rPr>
          <w:i/>
        </w:rPr>
        <w:t>Utopian Studies</w:t>
      </w:r>
      <w:r w:rsidRPr="003008D7">
        <w:t>, 28.2 (2017): 354-361.</w:t>
      </w:r>
    </w:p>
    <w:p w14:paraId="07F29D58" w14:textId="77777777" w:rsidR="007F0AAD" w:rsidRPr="003008D7" w:rsidRDefault="007F0AAD" w:rsidP="00005F9B">
      <w:pPr>
        <w:jc w:val="both"/>
      </w:pPr>
    </w:p>
    <w:p w14:paraId="018AF4EA" w14:textId="77777777" w:rsidR="007F0AAD" w:rsidRPr="00A61201" w:rsidRDefault="007F0AAD" w:rsidP="00005F9B">
      <w:pPr>
        <w:jc w:val="both"/>
        <w:rPr>
          <w:lang w:val="el-GR"/>
        </w:rPr>
      </w:pPr>
      <w:r w:rsidRPr="003008D7">
        <w:t xml:space="preserve">14. “The Demon of Comparisons.” Review of Vasileios Syros, </w:t>
      </w:r>
      <w:r w:rsidRPr="003008D7">
        <w:rPr>
          <w:i/>
          <w:iCs/>
        </w:rPr>
        <w:t>Medieval Islamic Political Thought and Modern Leadership</w:t>
      </w:r>
      <w:r w:rsidRPr="003008D7">
        <w:t xml:space="preserve"> (Papazissis, 2020). </w:t>
      </w:r>
      <w:r w:rsidRPr="003008D7">
        <w:rPr>
          <w:i/>
          <w:iCs/>
        </w:rPr>
        <w:t>Haravgi</w:t>
      </w:r>
      <w:r w:rsidRPr="003008D7">
        <w:t xml:space="preserve">, </w:t>
      </w:r>
      <w:r w:rsidR="00B01904" w:rsidRPr="003008D7">
        <w:t xml:space="preserve">13 December 2020. </w:t>
      </w:r>
      <w:hyperlink r:id="rId20" w:history="1">
        <w:r w:rsidR="00B01904" w:rsidRPr="003008D7">
          <w:rPr>
            <w:rStyle w:val="Hyperlink"/>
          </w:rPr>
          <w:t>https://dialogos.com.cy/o-daimon-ton-sygkriseon/</w:t>
        </w:r>
      </w:hyperlink>
      <w:r w:rsidR="00A61201">
        <w:t xml:space="preserve"> (In Greek)</w:t>
      </w:r>
    </w:p>
    <w:p w14:paraId="4AE27479" w14:textId="77777777" w:rsidR="00F62AC4" w:rsidRDefault="00F62AC4" w:rsidP="00005F9B">
      <w:pPr>
        <w:jc w:val="both"/>
      </w:pPr>
    </w:p>
    <w:p w14:paraId="6C9B1A06" w14:textId="77777777" w:rsidR="000B311C" w:rsidRDefault="000B311C" w:rsidP="000B311C">
      <w:pPr>
        <w:jc w:val="both"/>
      </w:pPr>
      <w:r>
        <w:t xml:space="preserve">15. “An infinity of traces without inventory”: On Edward Said’s </w:t>
      </w:r>
      <w:r w:rsidRPr="00281F2C">
        <w:rPr>
          <w:i/>
          <w:iCs/>
        </w:rPr>
        <w:t>Orientalism</w:t>
      </w:r>
      <w:r>
        <w:rPr>
          <w:i/>
          <w:iCs/>
        </w:rPr>
        <w:t xml:space="preserve">. </w:t>
      </w:r>
      <w:r>
        <w:t xml:space="preserve">(In Greek). June 2025. </w:t>
      </w:r>
      <w:hyperlink r:id="rId21" w:history="1">
        <w:r w:rsidRPr="000B311C">
          <w:rPr>
            <w:rStyle w:val="Hyperlink"/>
          </w:rPr>
          <w:t>https://afoa.cy/orientalismo-edward-said-discussion/</w:t>
        </w:r>
      </w:hyperlink>
      <w:r w:rsidR="00A61201">
        <w:t xml:space="preserve"> (in Greek)</w:t>
      </w:r>
    </w:p>
    <w:p w14:paraId="15425C35" w14:textId="77777777" w:rsidR="00A61201" w:rsidRDefault="00A61201" w:rsidP="000B311C">
      <w:pPr>
        <w:jc w:val="both"/>
      </w:pPr>
    </w:p>
    <w:p w14:paraId="2DD812AE" w14:textId="77777777" w:rsidR="00A61201" w:rsidRPr="00A61201" w:rsidRDefault="00A61201" w:rsidP="000B311C">
      <w:pPr>
        <w:jc w:val="both"/>
      </w:pPr>
      <w:r>
        <w:t xml:space="preserve">16. Review of Alexandra Verini, </w:t>
      </w:r>
      <w:r w:rsidRPr="007E7339">
        <w:rPr>
          <w:i/>
          <w:iCs/>
        </w:rPr>
        <w:t>English Women’s Spiritual Utopias, 1400-1700: New Kingdoms of Womanhood</w:t>
      </w:r>
      <w:r>
        <w:t xml:space="preserve">. </w:t>
      </w:r>
      <w:r w:rsidRPr="00A61201">
        <w:rPr>
          <w:i/>
          <w:iCs/>
        </w:rPr>
        <w:t>Speculum: A Journal of Medieval Studies</w:t>
      </w:r>
      <w:r>
        <w:t>. Published by the The University of Chicago Press.</w:t>
      </w:r>
    </w:p>
    <w:p w14:paraId="5551643E" w14:textId="77777777" w:rsidR="000B311C" w:rsidRPr="003008D7" w:rsidRDefault="000B311C" w:rsidP="00005F9B">
      <w:pPr>
        <w:jc w:val="both"/>
      </w:pPr>
    </w:p>
    <w:p w14:paraId="2E7F7FDB" w14:textId="77777777" w:rsidR="006B3D78" w:rsidRDefault="006B3D78" w:rsidP="00005F9B">
      <w:pPr>
        <w:jc w:val="both"/>
      </w:pPr>
    </w:p>
    <w:p w14:paraId="6C58CC86" w14:textId="77777777" w:rsidR="006B3D78" w:rsidRDefault="006B3D78" w:rsidP="00005F9B">
      <w:pPr>
        <w:jc w:val="both"/>
      </w:pPr>
      <w:r>
        <w:t>Non-academic Book Reviews</w:t>
      </w:r>
    </w:p>
    <w:p w14:paraId="25AB13F6" w14:textId="77777777" w:rsidR="006B3D78" w:rsidRDefault="006B3D78" w:rsidP="00005F9B">
      <w:pPr>
        <w:jc w:val="both"/>
      </w:pPr>
    </w:p>
    <w:p w14:paraId="2F2991C5" w14:textId="77777777" w:rsidR="00F62AC4" w:rsidRPr="003008D7" w:rsidRDefault="00F62AC4" w:rsidP="00005F9B">
      <w:pPr>
        <w:jc w:val="both"/>
      </w:pPr>
      <w:r w:rsidRPr="003008D7">
        <w:t xml:space="preserve">15. “Toward a Poetics of Transformation: On Foteini Vasilopoulou’s </w:t>
      </w:r>
      <w:r w:rsidRPr="003008D7">
        <w:rPr>
          <w:i/>
          <w:iCs/>
        </w:rPr>
        <w:t>Relentless Water</w:t>
      </w:r>
      <w:r w:rsidRPr="003008D7">
        <w:t xml:space="preserve">”. </w:t>
      </w:r>
      <w:r w:rsidRPr="003008D7">
        <w:rPr>
          <w:i/>
          <w:iCs/>
        </w:rPr>
        <w:t>Hartis</w:t>
      </w:r>
      <w:r w:rsidRPr="003008D7">
        <w:t xml:space="preserve"> </w:t>
      </w:r>
      <w:r w:rsidR="00A5067C" w:rsidRPr="003008D7">
        <w:t>29</w:t>
      </w:r>
      <w:r w:rsidR="005E5102" w:rsidRPr="003008D7">
        <w:t xml:space="preserve"> (</w:t>
      </w:r>
      <w:r w:rsidR="00A5067C" w:rsidRPr="003008D7">
        <w:t>May 2021</w:t>
      </w:r>
      <w:r w:rsidR="005E5102" w:rsidRPr="003008D7">
        <w:t>)</w:t>
      </w:r>
      <w:r w:rsidR="00A5067C" w:rsidRPr="003008D7">
        <w:t xml:space="preserve">. </w:t>
      </w:r>
      <w:hyperlink r:id="rId22" w:history="1">
        <w:r w:rsidR="00A5067C" w:rsidRPr="003008D7">
          <w:rPr>
            <w:rStyle w:val="Hyperlink"/>
          </w:rPr>
          <w:t>https://www.hartismag.gr/hart</w:t>
        </w:r>
        <w:r w:rsidR="00A5067C" w:rsidRPr="003008D7">
          <w:rPr>
            <w:rStyle w:val="Hyperlink"/>
          </w:rPr>
          <w:t>i</w:t>
        </w:r>
        <w:r w:rsidR="00A5067C" w:rsidRPr="003008D7">
          <w:rPr>
            <w:rStyle w:val="Hyperlink"/>
          </w:rPr>
          <w:t>s-29/biblia/pros-mia-poihtikh-twn-metamorfwsewn</w:t>
        </w:r>
      </w:hyperlink>
    </w:p>
    <w:p w14:paraId="68C9FE64" w14:textId="77777777" w:rsidR="007C755F" w:rsidRPr="003008D7" w:rsidRDefault="007C755F" w:rsidP="00005F9B">
      <w:pPr>
        <w:jc w:val="both"/>
      </w:pPr>
    </w:p>
    <w:p w14:paraId="28313BA4" w14:textId="77777777" w:rsidR="007C755F" w:rsidRPr="003008D7" w:rsidRDefault="007C755F" w:rsidP="00005F9B">
      <w:pPr>
        <w:jc w:val="both"/>
      </w:pPr>
      <w:r w:rsidRPr="003008D7">
        <w:t xml:space="preserve">16. “The Desire for Metaphor: On Efthymios Lentzas’ The Women We Love Are Buried in the Garden”, </w:t>
      </w:r>
      <w:r w:rsidRPr="003008D7">
        <w:rPr>
          <w:i/>
          <w:iCs/>
        </w:rPr>
        <w:t>Fractal</w:t>
      </w:r>
      <w:r w:rsidRPr="003008D7">
        <w:t xml:space="preserve">, 22 September 2021, </w:t>
      </w:r>
      <w:hyperlink r:id="rId23" w:history="1">
        <w:r w:rsidRPr="003008D7">
          <w:rPr>
            <w:rStyle w:val="Hyperlink"/>
          </w:rPr>
          <w:t>https://www.fractalart.gr/oi-gynaikes-pou-agapame-einai-thammenes-ston-kipo/</w:t>
        </w:r>
      </w:hyperlink>
    </w:p>
    <w:p w14:paraId="03C9B8FB" w14:textId="77777777" w:rsidR="005E5102" w:rsidRPr="003008D7" w:rsidRDefault="005E5102" w:rsidP="00005F9B">
      <w:pPr>
        <w:jc w:val="both"/>
      </w:pPr>
    </w:p>
    <w:p w14:paraId="6CCA23B6" w14:textId="77777777" w:rsidR="00005F9B" w:rsidRPr="003008D7" w:rsidRDefault="005E5102" w:rsidP="00005F9B">
      <w:pPr>
        <w:jc w:val="both"/>
      </w:pPr>
      <w:r w:rsidRPr="003008D7">
        <w:t xml:space="preserve">17. “The Ouroboric Omicron, or, the Gallery and the Vortex” (on Chloe </w:t>
      </w:r>
      <w:r w:rsidR="00297565" w:rsidRPr="003008D7">
        <w:t>K</w:t>
      </w:r>
      <w:r w:rsidRPr="003008D7">
        <w:t xml:space="preserve">outsoumbelis’ </w:t>
      </w:r>
      <w:r w:rsidRPr="003008D7">
        <w:rPr>
          <w:i/>
          <w:iCs/>
        </w:rPr>
        <w:t>The Naked Solitude of the Poet Omicron</w:t>
      </w:r>
      <w:r w:rsidRPr="003008D7">
        <w:t xml:space="preserve">). </w:t>
      </w:r>
      <w:r w:rsidRPr="003008D7">
        <w:rPr>
          <w:i/>
          <w:iCs/>
        </w:rPr>
        <w:t>Hartis</w:t>
      </w:r>
      <w:r w:rsidRPr="003008D7">
        <w:t xml:space="preserve"> 35 (November 2021). </w:t>
      </w:r>
      <w:hyperlink r:id="rId24" w:history="1">
        <w:r w:rsidRPr="003008D7">
          <w:rPr>
            <w:rStyle w:val="Hyperlink"/>
          </w:rPr>
          <w:t>https://www.hartismag.gr/hartis-35/biblia/to-oyroboro-omikron-h-h-pinakoohkh-kai-h-dinh</w:t>
        </w:r>
      </w:hyperlink>
    </w:p>
    <w:p w14:paraId="21C8F59B" w14:textId="77777777" w:rsidR="00297565" w:rsidRPr="003008D7" w:rsidRDefault="00297565" w:rsidP="00005F9B">
      <w:pPr>
        <w:jc w:val="both"/>
      </w:pPr>
    </w:p>
    <w:p w14:paraId="3582F1C8" w14:textId="77777777" w:rsidR="00297565" w:rsidRPr="003008D7" w:rsidRDefault="00297565" w:rsidP="00005F9B">
      <w:pPr>
        <w:jc w:val="both"/>
      </w:pPr>
      <w:r w:rsidRPr="003008D7">
        <w:t xml:space="preserve">18. “‘Wooden, wheel-worked lie’: On </w:t>
      </w:r>
      <w:r w:rsidRPr="003008D7">
        <w:rPr>
          <w:i/>
          <w:iCs/>
        </w:rPr>
        <w:t>Wooden, Wheel-Worked Nose</w:t>
      </w:r>
      <w:r w:rsidRPr="003008D7">
        <w:t xml:space="preserve"> by Elsa Korneti”. </w:t>
      </w:r>
      <w:r w:rsidRPr="003008D7">
        <w:rPr>
          <w:i/>
          <w:iCs/>
        </w:rPr>
        <w:t>Culture Book</w:t>
      </w:r>
      <w:r w:rsidRPr="003008D7">
        <w:t xml:space="preserve">, 14 November 2021, </w:t>
      </w:r>
      <w:hyperlink r:id="rId25" w:history="1">
        <w:r w:rsidR="007507BE" w:rsidRPr="003008D7">
          <w:rPr>
            <w:rStyle w:val="Hyperlink"/>
          </w:rPr>
          <w:t>https://www.culturebook.gr/kritiki-parousiasi/xilini-miti-tornefti-tis-elsas-korneti-kritiki-apo-ton-antoni-balasopoulo.html</w:t>
        </w:r>
      </w:hyperlink>
      <w:r w:rsidRPr="003008D7">
        <w:t xml:space="preserve"> </w:t>
      </w:r>
    </w:p>
    <w:p w14:paraId="7B826184" w14:textId="77777777" w:rsidR="006011FC" w:rsidRPr="003008D7" w:rsidRDefault="006011FC" w:rsidP="00005F9B">
      <w:pPr>
        <w:jc w:val="both"/>
      </w:pPr>
    </w:p>
    <w:p w14:paraId="53E3F951" w14:textId="77777777" w:rsidR="006011FC" w:rsidRPr="003008D7" w:rsidRDefault="006011FC" w:rsidP="00005F9B">
      <w:pPr>
        <w:jc w:val="both"/>
      </w:pPr>
      <w:r w:rsidRPr="003008D7">
        <w:t xml:space="preserve">19. “The Uncanny Power of a Cypriot Voice: On </w:t>
      </w:r>
      <w:r w:rsidR="00730538" w:rsidRPr="003008D7">
        <w:t>“</w:t>
      </w:r>
      <w:r w:rsidRPr="003008D7">
        <w:t>Voice from the Ground</w:t>
      </w:r>
      <w:r w:rsidR="00730538" w:rsidRPr="003008D7">
        <w:t>”</w:t>
      </w:r>
      <w:r w:rsidRPr="003008D7">
        <w:t xml:space="preserve"> by Kyriakos Anayiotos.” </w:t>
      </w:r>
      <w:r w:rsidRPr="003008D7">
        <w:rPr>
          <w:i/>
          <w:iCs/>
        </w:rPr>
        <w:t xml:space="preserve">Nea Epochē </w:t>
      </w:r>
      <w:r w:rsidRPr="003008D7">
        <w:t>351 (Winter 2022): 51-56.</w:t>
      </w:r>
    </w:p>
    <w:p w14:paraId="6BE075B6" w14:textId="77777777" w:rsidR="00E4049C" w:rsidRPr="003008D7" w:rsidRDefault="00E4049C" w:rsidP="00005F9B">
      <w:pPr>
        <w:jc w:val="both"/>
      </w:pPr>
    </w:p>
    <w:p w14:paraId="1D10A66E" w14:textId="77777777" w:rsidR="00E4049C" w:rsidRDefault="00E4049C" w:rsidP="00005F9B">
      <w:pPr>
        <w:jc w:val="both"/>
      </w:pPr>
      <w:r w:rsidRPr="003008D7">
        <w:t xml:space="preserve">20. “Internal Blooming: On </w:t>
      </w:r>
      <w:r w:rsidRPr="003008D7">
        <w:rPr>
          <w:i/>
          <w:iCs/>
        </w:rPr>
        <w:t>Plants</w:t>
      </w:r>
      <w:r w:rsidR="009716F6" w:rsidRPr="003008D7">
        <w:t xml:space="preserve"> </w:t>
      </w:r>
      <w:r w:rsidR="009716F6" w:rsidRPr="003008D7">
        <w:rPr>
          <w:i/>
          <w:iCs/>
        </w:rPr>
        <w:t>of Interior Space</w:t>
      </w:r>
      <w:r w:rsidR="009716F6" w:rsidRPr="003008D7">
        <w:t xml:space="preserve"> </w:t>
      </w:r>
      <w:r w:rsidRPr="003008D7">
        <w:t>by Eva</w:t>
      </w:r>
      <w:r w:rsidR="004A395E" w:rsidRPr="003008D7">
        <w:t>g</w:t>
      </w:r>
      <w:r w:rsidRPr="003008D7">
        <w:t>gelia Tatsi.</w:t>
      </w:r>
      <w:r w:rsidR="004A395E" w:rsidRPr="003008D7">
        <w:t xml:space="preserve"> </w:t>
      </w:r>
      <w:r w:rsidR="004A395E" w:rsidRPr="003008D7">
        <w:rPr>
          <w:i/>
          <w:iCs/>
        </w:rPr>
        <w:t>Fractal,</w:t>
      </w:r>
      <w:r w:rsidR="004A395E" w:rsidRPr="003008D7">
        <w:t xml:space="preserve"> 19 October 2022. </w:t>
      </w:r>
      <w:hyperlink r:id="rId26" w:history="1">
        <w:r w:rsidR="004A395E" w:rsidRPr="003008D7">
          <w:rPr>
            <w:rStyle w:val="Hyperlink"/>
          </w:rPr>
          <w:t>https://www.fractalart.gr/fyta-esoterikoy-chorou/</w:t>
        </w:r>
      </w:hyperlink>
    </w:p>
    <w:p w14:paraId="22CD7F3D" w14:textId="77777777" w:rsidR="005D2BD3" w:rsidRDefault="005D2BD3" w:rsidP="00005F9B">
      <w:pPr>
        <w:jc w:val="both"/>
      </w:pPr>
    </w:p>
    <w:p w14:paraId="40970041" w14:textId="77777777" w:rsidR="005D2BD3" w:rsidRDefault="005D2BD3" w:rsidP="00005F9B">
      <w:pPr>
        <w:jc w:val="both"/>
      </w:pPr>
      <w:r w:rsidRPr="005D2BD3">
        <w:t xml:space="preserve">21. </w:t>
      </w:r>
      <w:r>
        <w:t xml:space="preserve">“In Medias Res: Dionysios Kalinderis, </w:t>
      </w:r>
      <w:r w:rsidRPr="00BF00C0">
        <w:rPr>
          <w:i/>
          <w:iCs/>
        </w:rPr>
        <w:t>The Found Ones</w:t>
      </w:r>
      <w:r>
        <w:t xml:space="preserve">. </w:t>
      </w:r>
      <w:r w:rsidRPr="00BF00C0">
        <w:rPr>
          <w:i/>
          <w:iCs/>
        </w:rPr>
        <w:t>Culture Book,</w:t>
      </w:r>
      <w:r>
        <w:t xml:space="preserve"> 27 February 2023. </w:t>
      </w:r>
      <w:hyperlink r:id="rId27" w:history="1">
        <w:r w:rsidR="003E19DC" w:rsidRPr="003E19DC">
          <w:rPr>
            <w:rStyle w:val="Hyperlink"/>
          </w:rPr>
          <w:t>https://culturebook.gr/kritiki-parousiasi/in-medias-res-dionysios-kalinteris-ta-evriskomena-kritiki-apo-ton-antoni-balasopoulo/</w:t>
        </w:r>
      </w:hyperlink>
    </w:p>
    <w:p w14:paraId="7BF1A72F" w14:textId="77777777" w:rsidR="00635B84" w:rsidRDefault="00635B84" w:rsidP="00005F9B">
      <w:pPr>
        <w:jc w:val="both"/>
      </w:pPr>
    </w:p>
    <w:p w14:paraId="00A7B3A9" w14:textId="77777777" w:rsidR="00635B84" w:rsidRDefault="00635B84" w:rsidP="00005F9B">
      <w:pPr>
        <w:jc w:val="both"/>
      </w:pPr>
      <w:r>
        <w:t xml:space="preserve">22. “The Redemptive Gaze: On </w:t>
      </w:r>
      <w:r w:rsidRPr="00635B84">
        <w:rPr>
          <w:i/>
          <w:iCs/>
        </w:rPr>
        <w:t>Straight in the Eye</w:t>
      </w:r>
      <w:r>
        <w:t xml:space="preserve"> by Christos Markides”. </w:t>
      </w:r>
      <w:r w:rsidRPr="00635B84">
        <w:rPr>
          <w:i/>
          <w:iCs/>
        </w:rPr>
        <w:t>Culture Book</w:t>
      </w:r>
      <w:r>
        <w:t xml:space="preserve">, 24 March 2023. </w:t>
      </w:r>
      <w:hyperlink r:id="rId28" w:history="1">
        <w:r w:rsidR="003E19DC" w:rsidRPr="003E19DC">
          <w:rPr>
            <w:rStyle w:val="Hyperlink"/>
          </w:rPr>
          <w:t>https://culturebook.gr/kritiki-parousiasi/to-apolytrotiko-vlemma-gia-to-katamata-tou-christou-markidi-kritiki-apo-ton-antoni-balasopoulo/</w:t>
        </w:r>
      </w:hyperlink>
    </w:p>
    <w:p w14:paraId="3CA3F7FE" w14:textId="77777777" w:rsidR="00D5783F" w:rsidRDefault="00D5783F" w:rsidP="00005F9B">
      <w:pPr>
        <w:jc w:val="both"/>
      </w:pPr>
    </w:p>
    <w:p w14:paraId="796D9B72" w14:textId="77777777" w:rsidR="00D5783F" w:rsidRDefault="00D5783F" w:rsidP="00005F9B">
      <w:pPr>
        <w:jc w:val="both"/>
      </w:pPr>
      <w:r>
        <w:t xml:space="preserve">23. “Inter-esse: Poetic Mediation in the Age of Extremes”. </w:t>
      </w:r>
      <w:r w:rsidRPr="00BF00C0">
        <w:rPr>
          <w:i/>
          <w:iCs/>
        </w:rPr>
        <w:t>Frear,</w:t>
      </w:r>
      <w:r>
        <w:t xml:space="preserve"> 1 April 2023. </w:t>
      </w:r>
      <w:hyperlink r:id="rId29" w:history="1">
        <w:r w:rsidRPr="00D5783F">
          <w:rPr>
            <w:rStyle w:val="Hyperlink"/>
          </w:rPr>
          <w:t>https://frear.gr/?p=34</w:t>
        </w:r>
        <w:r w:rsidRPr="00D5783F">
          <w:rPr>
            <w:rStyle w:val="Hyperlink"/>
          </w:rPr>
          <w:t>6</w:t>
        </w:r>
        <w:r w:rsidRPr="00D5783F">
          <w:rPr>
            <w:rStyle w:val="Hyperlink"/>
          </w:rPr>
          <w:t>58</w:t>
        </w:r>
      </w:hyperlink>
    </w:p>
    <w:p w14:paraId="7CF1575A" w14:textId="77777777" w:rsidR="006B3D78" w:rsidRDefault="006B3D78" w:rsidP="00005F9B">
      <w:pPr>
        <w:jc w:val="both"/>
      </w:pPr>
    </w:p>
    <w:p w14:paraId="51B109F6" w14:textId="77777777" w:rsidR="006B3D78" w:rsidRDefault="006B3D78" w:rsidP="00005F9B">
      <w:pPr>
        <w:jc w:val="both"/>
      </w:pPr>
      <w:r>
        <w:t xml:space="preserve">24. “Can Beauty Save the World? On Marija Dejanović’s </w:t>
      </w:r>
      <w:r w:rsidRPr="006B3D78">
        <w:rPr>
          <w:i/>
          <w:iCs/>
        </w:rPr>
        <w:t>Beauty Separates Day from Night, Frear</w:t>
      </w:r>
      <w:r>
        <w:t xml:space="preserve">, 5 July 2023. </w:t>
      </w:r>
      <w:hyperlink r:id="rId30" w:history="1">
        <w:r w:rsidRPr="006B3D78">
          <w:rPr>
            <w:rStyle w:val="Hyperlink"/>
          </w:rPr>
          <w:t>https</w:t>
        </w:r>
        <w:r w:rsidRPr="006B3D78">
          <w:rPr>
            <w:rStyle w:val="Hyperlink"/>
          </w:rPr>
          <w:t>:</w:t>
        </w:r>
        <w:r w:rsidRPr="006B3D78">
          <w:rPr>
            <w:rStyle w:val="Hyperlink"/>
          </w:rPr>
          <w:t>//frear.gr/?p=34935</w:t>
        </w:r>
      </w:hyperlink>
    </w:p>
    <w:p w14:paraId="0FD7FC5C" w14:textId="77777777" w:rsidR="006B3D78" w:rsidRDefault="006B3D78" w:rsidP="00005F9B">
      <w:pPr>
        <w:jc w:val="both"/>
      </w:pPr>
    </w:p>
    <w:p w14:paraId="6BF90EAA" w14:textId="77777777" w:rsidR="006B3D78" w:rsidRDefault="006B3D78" w:rsidP="00005F9B">
      <w:pPr>
        <w:jc w:val="both"/>
      </w:pPr>
      <w:r>
        <w:t xml:space="preserve">25. “The Blood of the Voice: On Roxani Nicolaou’s </w:t>
      </w:r>
      <w:r w:rsidRPr="006B3D78">
        <w:rPr>
          <w:i/>
          <w:iCs/>
        </w:rPr>
        <w:t>Clipper</w:t>
      </w:r>
      <w:r>
        <w:t xml:space="preserve">”, </w:t>
      </w:r>
      <w:r w:rsidRPr="006B3D78">
        <w:rPr>
          <w:i/>
          <w:iCs/>
        </w:rPr>
        <w:t>Thraca</w:t>
      </w:r>
      <w:r>
        <w:t xml:space="preserve">, 10 July 2023. </w:t>
      </w:r>
      <w:hyperlink r:id="rId31" w:history="1">
        <w:r w:rsidRPr="006B3D78">
          <w:rPr>
            <w:rStyle w:val="Hyperlink"/>
          </w:rPr>
          <w:t>https://thraca.gr/2023/07/αντ</w:t>
        </w:r>
        <w:r w:rsidRPr="006B3D78">
          <w:rPr>
            <w:rStyle w:val="Hyperlink"/>
          </w:rPr>
          <w:t>ώ</w:t>
        </w:r>
        <w:r w:rsidRPr="006B3D78">
          <w:rPr>
            <w:rStyle w:val="Hyperlink"/>
          </w:rPr>
          <w:t>νης-μπαλασόπουλος-το-αίμα-της-φων.html</w:t>
        </w:r>
      </w:hyperlink>
    </w:p>
    <w:p w14:paraId="4CB48745" w14:textId="77777777" w:rsidR="00FD7744" w:rsidRDefault="00FD7744" w:rsidP="00005F9B">
      <w:pPr>
        <w:jc w:val="both"/>
      </w:pPr>
    </w:p>
    <w:p w14:paraId="44B6311E" w14:textId="77777777" w:rsidR="00FD7744" w:rsidRDefault="00FD7744" w:rsidP="00005F9B">
      <w:pPr>
        <w:jc w:val="both"/>
      </w:pPr>
      <w:r>
        <w:t xml:space="preserve">26. “The Inconsolable Beast: Christina Liniardaki’s SKP”. </w:t>
      </w:r>
      <w:r w:rsidRPr="00BF00C0">
        <w:rPr>
          <w:i/>
          <w:iCs/>
        </w:rPr>
        <w:t>Thraca</w:t>
      </w:r>
      <w:r>
        <w:t xml:space="preserve">, 8 February 2024. </w:t>
      </w:r>
      <w:hyperlink r:id="rId32" w:history="1">
        <w:r w:rsidR="00BF00C0" w:rsidRPr="00BF00C0">
          <w:rPr>
            <w:rStyle w:val="Hyperlink"/>
          </w:rPr>
          <w:t>https://thraca.gr/2024/02/το-απαραρηγόρητο-θηρίο-για-το-σκπ-της-χ.html</w:t>
        </w:r>
      </w:hyperlink>
    </w:p>
    <w:p w14:paraId="1C871794" w14:textId="77777777" w:rsidR="006550F5" w:rsidRDefault="006550F5" w:rsidP="00005F9B">
      <w:pPr>
        <w:jc w:val="both"/>
      </w:pPr>
    </w:p>
    <w:p w14:paraId="05A04DC7" w14:textId="77777777" w:rsidR="006550F5" w:rsidRDefault="006550F5" w:rsidP="00005F9B">
      <w:pPr>
        <w:jc w:val="both"/>
      </w:pPr>
      <w:r>
        <w:t xml:space="preserve">27. “The Double Book: On Dan Georgakas’ </w:t>
      </w:r>
      <w:r w:rsidRPr="006550F5">
        <w:rPr>
          <w:i/>
          <w:iCs/>
        </w:rPr>
        <w:t>My Detroit</w:t>
      </w:r>
      <w:r>
        <w:t xml:space="preserve">”. </w:t>
      </w:r>
      <w:r w:rsidRPr="006550F5">
        <w:rPr>
          <w:i/>
          <w:iCs/>
        </w:rPr>
        <w:t>Thraca,</w:t>
      </w:r>
      <w:r>
        <w:t xml:space="preserve"> 27 June 2024, </w:t>
      </w:r>
      <w:hyperlink r:id="rId33" w:history="1">
        <w:r w:rsidRPr="006550F5">
          <w:rPr>
            <w:rStyle w:val="Hyperlink"/>
          </w:rPr>
          <w:t>https://thraca.gr/2024/06/το-διπλό-βιβλίο-για-το-δικό-μου-ντριτρ.html</w:t>
        </w:r>
      </w:hyperlink>
    </w:p>
    <w:p w14:paraId="71D489EE" w14:textId="77777777" w:rsidR="0061654E" w:rsidRDefault="0061654E" w:rsidP="00005F9B">
      <w:pPr>
        <w:jc w:val="both"/>
      </w:pPr>
    </w:p>
    <w:p w14:paraId="01BC69F9" w14:textId="77777777" w:rsidR="0061654E" w:rsidRDefault="0061654E" w:rsidP="00005F9B">
      <w:pPr>
        <w:jc w:val="both"/>
      </w:pPr>
      <w:r>
        <w:t xml:space="preserve">28. “Being Touched Beyond Immediacy? On Eftychia Panayiotou’s </w:t>
      </w:r>
      <w:r w:rsidRPr="0061654E">
        <w:rPr>
          <w:i/>
          <w:iCs/>
        </w:rPr>
        <w:t>Myths on the End of the World</w:t>
      </w:r>
      <w:r>
        <w:t xml:space="preserve">”. </w:t>
      </w:r>
      <w:r w:rsidRPr="0061654E">
        <w:rPr>
          <w:i/>
          <w:iCs/>
        </w:rPr>
        <w:t>Culture Book</w:t>
      </w:r>
      <w:r>
        <w:t xml:space="preserve">, 9 July 2024, </w:t>
      </w:r>
    </w:p>
    <w:p w14:paraId="343A2856" w14:textId="77777777" w:rsidR="0061654E" w:rsidRPr="006550F5" w:rsidRDefault="0061654E" w:rsidP="00005F9B">
      <w:pPr>
        <w:jc w:val="both"/>
        <w:rPr>
          <w:b/>
          <w:i/>
          <w:color w:val="000000"/>
        </w:rPr>
      </w:pPr>
      <w:hyperlink r:id="rId34" w:history="1">
        <w:r w:rsidRPr="0061654E">
          <w:rPr>
            <w:rStyle w:val="Hyperlink"/>
          </w:rPr>
          <w:t>https://culturebook.gr/vivlioparousiaseis/eftychia-panagiotou-mythoi-gia-to-telos-tou-kosmou-parousiasi-apo-ton-antoni-balasopoulo/</w:t>
        </w:r>
      </w:hyperlink>
    </w:p>
    <w:p w14:paraId="362A2B89" w14:textId="77777777" w:rsidR="00005F9B" w:rsidRPr="003008D7" w:rsidRDefault="00005F9B" w:rsidP="00005F9B">
      <w:pPr>
        <w:jc w:val="both"/>
        <w:rPr>
          <w:b/>
          <w:i/>
          <w:color w:val="000000"/>
        </w:rPr>
      </w:pPr>
    </w:p>
    <w:p w14:paraId="0AD4EB68" w14:textId="77777777" w:rsidR="00F053F3" w:rsidRPr="003008D7" w:rsidRDefault="00F053F3" w:rsidP="00005F9B">
      <w:pPr>
        <w:jc w:val="both"/>
        <w:rPr>
          <w:i/>
          <w:color w:val="000000"/>
        </w:rPr>
      </w:pPr>
    </w:p>
    <w:p w14:paraId="2557B6F2" w14:textId="77777777" w:rsidR="00005F9B" w:rsidRPr="003008D7" w:rsidRDefault="00B87897" w:rsidP="00005F9B">
      <w:pPr>
        <w:jc w:val="both"/>
        <w:rPr>
          <w:i/>
          <w:color w:val="000000"/>
        </w:rPr>
      </w:pPr>
      <w:r w:rsidRPr="003008D7">
        <w:rPr>
          <w:i/>
          <w:color w:val="000000"/>
        </w:rPr>
        <w:t>H</w:t>
      </w:r>
      <w:r w:rsidR="00005F9B" w:rsidRPr="003008D7">
        <w:rPr>
          <w:i/>
          <w:color w:val="000000"/>
        </w:rPr>
        <w:t>. Translations into Greek</w:t>
      </w:r>
    </w:p>
    <w:p w14:paraId="3112244D" w14:textId="77777777" w:rsidR="00F053F3" w:rsidRPr="003008D7" w:rsidRDefault="00F053F3" w:rsidP="00005F9B">
      <w:pPr>
        <w:jc w:val="both"/>
        <w:rPr>
          <w:i/>
          <w:color w:val="000000"/>
        </w:rPr>
      </w:pPr>
    </w:p>
    <w:p w14:paraId="20077544" w14:textId="77777777" w:rsidR="00F053F3" w:rsidRPr="003008D7" w:rsidRDefault="00232EC6" w:rsidP="00F053F3">
      <w:pPr>
        <w:jc w:val="both"/>
        <w:rPr>
          <w:iCs/>
          <w:color w:val="000000"/>
        </w:rPr>
      </w:pPr>
      <w:r w:rsidRPr="003008D7">
        <w:rPr>
          <w:iCs/>
          <w:color w:val="000000"/>
        </w:rPr>
        <w:t>i</w:t>
      </w:r>
      <w:r w:rsidR="00F053F3" w:rsidRPr="003008D7">
        <w:rPr>
          <w:iCs/>
          <w:color w:val="000000"/>
        </w:rPr>
        <w:t>. Books</w:t>
      </w:r>
    </w:p>
    <w:p w14:paraId="592A7CA1" w14:textId="77777777" w:rsidR="00F053F3" w:rsidRPr="003008D7" w:rsidRDefault="00F053F3" w:rsidP="00F053F3">
      <w:pPr>
        <w:jc w:val="both"/>
        <w:rPr>
          <w:iCs/>
          <w:color w:val="000000"/>
        </w:rPr>
      </w:pPr>
    </w:p>
    <w:p w14:paraId="4DFC1EE7" w14:textId="77777777" w:rsidR="004A395E" w:rsidRPr="003008D7" w:rsidRDefault="004A395E" w:rsidP="004A395E">
      <w:pPr>
        <w:jc w:val="both"/>
        <w:rPr>
          <w:iCs/>
          <w:color w:val="000000"/>
        </w:rPr>
      </w:pPr>
      <w:r w:rsidRPr="003008D7">
        <w:rPr>
          <w:iCs/>
          <w:color w:val="000000"/>
        </w:rPr>
        <w:lastRenderedPageBreak/>
        <w:t>a. In print</w:t>
      </w:r>
    </w:p>
    <w:p w14:paraId="5C3A6BC4" w14:textId="77777777" w:rsidR="004A395E" w:rsidRPr="003008D7" w:rsidRDefault="004A395E" w:rsidP="004A395E">
      <w:pPr>
        <w:jc w:val="both"/>
        <w:rPr>
          <w:iCs/>
          <w:color w:val="000000"/>
        </w:rPr>
      </w:pPr>
    </w:p>
    <w:p w14:paraId="484534F7" w14:textId="77777777" w:rsidR="00F053F3" w:rsidRDefault="00F053F3" w:rsidP="00A8638F">
      <w:pPr>
        <w:numPr>
          <w:ilvl w:val="0"/>
          <w:numId w:val="36"/>
        </w:numPr>
        <w:jc w:val="both"/>
        <w:rPr>
          <w:color w:val="000000"/>
        </w:rPr>
      </w:pPr>
      <w:r w:rsidRPr="003008D7">
        <w:rPr>
          <w:i/>
          <w:iCs/>
          <w:color w:val="000000"/>
        </w:rPr>
        <w:t>New England: Dickinson-Frost-Stevens</w:t>
      </w:r>
      <w:r w:rsidRPr="003008D7">
        <w:rPr>
          <w:color w:val="000000"/>
        </w:rPr>
        <w:t>. Translation, Introduction and Notes. Thessaloniki: Zitros, 2022. 208 pp.</w:t>
      </w:r>
    </w:p>
    <w:p w14:paraId="220DBDC0" w14:textId="77777777" w:rsidR="00A8638F" w:rsidRPr="003008D7" w:rsidRDefault="00A8638F" w:rsidP="00A8638F">
      <w:pPr>
        <w:numPr>
          <w:ilvl w:val="0"/>
          <w:numId w:val="36"/>
        </w:numPr>
        <w:jc w:val="both"/>
        <w:rPr>
          <w:color w:val="000000"/>
        </w:rPr>
      </w:pPr>
      <w:r>
        <w:rPr>
          <w:color w:val="000000"/>
        </w:rPr>
        <w:t xml:space="preserve">Domenico Losurdo, </w:t>
      </w:r>
      <w:r w:rsidRPr="00A8638F">
        <w:rPr>
          <w:i/>
          <w:iCs/>
          <w:color w:val="000000"/>
        </w:rPr>
        <w:t>Toward</w:t>
      </w:r>
      <w:r>
        <w:rPr>
          <w:i/>
          <w:iCs/>
          <w:color w:val="000000"/>
        </w:rPr>
        <w:t>s</w:t>
      </w:r>
      <w:r w:rsidRPr="00A8638F">
        <w:rPr>
          <w:i/>
          <w:iCs/>
          <w:color w:val="000000"/>
        </w:rPr>
        <w:t xml:space="preserve"> a Critique of the Category of Totalitarianism/History of the Communist Movement: Failure, Betrayal or Learning Process?</w:t>
      </w:r>
      <w:r>
        <w:rPr>
          <w:color w:val="000000"/>
        </w:rPr>
        <w:t xml:space="preserve"> Introduction and Translation. Thessaloniki: Octana Books, 2024. 1</w:t>
      </w:r>
      <w:r w:rsidR="00057A65">
        <w:rPr>
          <w:color w:val="000000"/>
        </w:rPr>
        <w:t>24</w:t>
      </w:r>
      <w:r>
        <w:rPr>
          <w:color w:val="000000"/>
        </w:rPr>
        <w:t xml:space="preserve"> pp.</w:t>
      </w:r>
    </w:p>
    <w:p w14:paraId="0435364F" w14:textId="77777777" w:rsidR="00F053F3" w:rsidRPr="003008D7" w:rsidRDefault="00F053F3" w:rsidP="00F053F3">
      <w:pPr>
        <w:jc w:val="both"/>
        <w:rPr>
          <w:color w:val="000000"/>
        </w:rPr>
      </w:pPr>
    </w:p>
    <w:p w14:paraId="08713A16" w14:textId="77777777" w:rsidR="004A395E" w:rsidRPr="003008D7" w:rsidRDefault="004A395E" w:rsidP="00F053F3">
      <w:pPr>
        <w:jc w:val="both"/>
        <w:rPr>
          <w:color w:val="000000"/>
        </w:rPr>
      </w:pPr>
      <w:r w:rsidRPr="003008D7">
        <w:rPr>
          <w:color w:val="000000"/>
        </w:rPr>
        <w:t xml:space="preserve">b. </w:t>
      </w:r>
      <w:r w:rsidR="00BB1314">
        <w:rPr>
          <w:color w:val="000000"/>
        </w:rPr>
        <w:t>Forthcoming</w:t>
      </w:r>
    </w:p>
    <w:p w14:paraId="7ACE191B" w14:textId="77777777" w:rsidR="004A395E" w:rsidRPr="003008D7" w:rsidRDefault="004A395E" w:rsidP="00F053F3">
      <w:pPr>
        <w:jc w:val="both"/>
        <w:rPr>
          <w:color w:val="000000"/>
        </w:rPr>
      </w:pPr>
    </w:p>
    <w:p w14:paraId="4FA62D13" w14:textId="77777777" w:rsidR="0079178C" w:rsidRDefault="0079178C" w:rsidP="00BB1314">
      <w:pPr>
        <w:numPr>
          <w:ilvl w:val="0"/>
          <w:numId w:val="36"/>
        </w:numPr>
        <w:jc w:val="both"/>
        <w:rPr>
          <w:color w:val="000000"/>
        </w:rPr>
      </w:pPr>
      <w:r>
        <w:rPr>
          <w:color w:val="000000"/>
        </w:rPr>
        <w:t xml:space="preserve">Nasser Abourahme: </w:t>
      </w:r>
      <w:r w:rsidRPr="0079178C">
        <w:rPr>
          <w:i/>
          <w:iCs/>
          <w:color w:val="000000"/>
        </w:rPr>
        <w:t xml:space="preserve">In Tune </w:t>
      </w:r>
      <w:r>
        <w:rPr>
          <w:i/>
          <w:iCs/>
          <w:color w:val="000000"/>
        </w:rPr>
        <w:t>w</w:t>
      </w:r>
      <w:r w:rsidRPr="0079178C">
        <w:rPr>
          <w:i/>
          <w:iCs/>
          <w:color w:val="000000"/>
        </w:rPr>
        <w:t>ith Their Time: Collected Essays</w:t>
      </w:r>
      <w:r>
        <w:rPr>
          <w:color w:val="000000"/>
        </w:rPr>
        <w:t>.</w:t>
      </w:r>
      <w:r w:rsidR="00BB1314">
        <w:rPr>
          <w:color w:val="000000"/>
        </w:rPr>
        <w:t xml:space="preserve"> Thessaloniki: Octana Books.</w:t>
      </w:r>
    </w:p>
    <w:p w14:paraId="351C0CF1" w14:textId="77777777" w:rsidR="00BB1314" w:rsidRDefault="00BB1314" w:rsidP="00BB1314">
      <w:pPr>
        <w:numPr>
          <w:ilvl w:val="0"/>
          <w:numId w:val="36"/>
        </w:numPr>
        <w:jc w:val="both"/>
        <w:rPr>
          <w:color w:val="000000"/>
        </w:rPr>
      </w:pPr>
      <w:r>
        <w:rPr>
          <w:color w:val="000000"/>
        </w:rPr>
        <w:t xml:space="preserve">John Berger, </w:t>
      </w:r>
      <w:r w:rsidRPr="00BB1314">
        <w:rPr>
          <w:i/>
          <w:iCs/>
          <w:color w:val="000000"/>
        </w:rPr>
        <w:t>Why Look at Animals?</w:t>
      </w:r>
      <w:r>
        <w:rPr>
          <w:color w:val="000000"/>
        </w:rPr>
        <w:t xml:space="preserve"> Thessaloniki: Octana Books.</w:t>
      </w:r>
    </w:p>
    <w:p w14:paraId="102947A1" w14:textId="77777777" w:rsidR="00BB1314" w:rsidRDefault="00BB1314" w:rsidP="00BB1314">
      <w:pPr>
        <w:ind w:left="720"/>
        <w:jc w:val="both"/>
        <w:rPr>
          <w:color w:val="000000"/>
        </w:rPr>
      </w:pPr>
    </w:p>
    <w:p w14:paraId="1AADA94F" w14:textId="77777777" w:rsidR="00BB1314" w:rsidRDefault="00BB1314" w:rsidP="00BB1314">
      <w:pPr>
        <w:jc w:val="both"/>
        <w:rPr>
          <w:color w:val="000000"/>
        </w:rPr>
      </w:pPr>
      <w:r>
        <w:rPr>
          <w:color w:val="000000"/>
        </w:rPr>
        <w:t>c. In preparation</w:t>
      </w:r>
    </w:p>
    <w:p w14:paraId="1344E98F" w14:textId="77777777" w:rsidR="00BB1314" w:rsidRDefault="00BB1314" w:rsidP="00BB1314">
      <w:pPr>
        <w:ind w:left="720"/>
        <w:jc w:val="both"/>
        <w:rPr>
          <w:color w:val="000000"/>
        </w:rPr>
      </w:pPr>
    </w:p>
    <w:p w14:paraId="55C0CCB8" w14:textId="77777777" w:rsidR="00F053F3" w:rsidRPr="003008D7" w:rsidRDefault="00BB1314" w:rsidP="00BB1314">
      <w:pPr>
        <w:ind w:left="720" w:hanging="294"/>
        <w:jc w:val="both"/>
        <w:rPr>
          <w:color w:val="000000"/>
        </w:rPr>
      </w:pPr>
      <w:r>
        <w:rPr>
          <w:color w:val="000000"/>
        </w:rPr>
        <w:t>5</w:t>
      </w:r>
      <w:r w:rsidR="00A8638F">
        <w:rPr>
          <w:color w:val="000000"/>
        </w:rPr>
        <w:t>.</w:t>
      </w:r>
      <w:r w:rsidR="00F053F3" w:rsidRPr="003008D7">
        <w:rPr>
          <w:color w:val="000000"/>
        </w:rPr>
        <w:t xml:space="preserve"> Wallace Stevens, </w:t>
      </w:r>
      <w:r w:rsidR="00F053F3" w:rsidRPr="003008D7">
        <w:rPr>
          <w:i/>
          <w:iCs/>
          <w:color w:val="000000"/>
        </w:rPr>
        <w:t>An Ordinary Evening in New Haven and the Man with the Blue Guitar.</w:t>
      </w:r>
      <w:r w:rsidR="00260ED9">
        <w:rPr>
          <w:i/>
          <w:iCs/>
          <w:color w:val="000000"/>
        </w:rPr>
        <w:t xml:space="preserve"> </w:t>
      </w:r>
      <w:r w:rsidR="00260ED9">
        <w:rPr>
          <w:color w:val="000000"/>
        </w:rPr>
        <w:t>(English to Greek)</w:t>
      </w:r>
    </w:p>
    <w:p w14:paraId="607A8A68" w14:textId="77777777" w:rsidR="00F053F3" w:rsidRPr="003008D7" w:rsidRDefault="00BB1314" w:rsidP="00BB1314">
      <w:pPr>
        <w:ind w:firstLine="426"/>
        <w:jc w:val="both"/>
        <w:rPr>
          <w:szCs w:val="26"/>
          <w:lang w:bidi="en-US"/>
        </w:rPr>
      </w:pPr>
      <w:r>
        <w:rPr>
          <w:color w:val="000000"/>
        </w:rPr>
        <w:t xml:space="preserve">6. </w:t>
      </w:r>
      <w:r w:rsidR="00F053F3" w:rsidRPr="003008D7">
        <w:rPr>
          <w:color w:val="000000"/>
        </w:rPr>
        <w:t xml:space="preserve">Stavros Zafeiriou, </w:t>
      </w:r>
      <w:r w:rsidR="00F053F3" w:rsidRPr="003008D7">
        <w:rPr>
          <w:i/>
          <w:iCs/>
          <w:color w:val="000000"/>
        </w:rPr>
        <w:t>Collected Poems 1988-2022.</w:t>
      </w:r>
      <w:r w:rsidR="00F053F3" w:rsidRPr="003008D7">
        <w:rPr>
          <w:color w:val="000000"/>
        </w:rPr>
        <w:t xml:space="preserve"> </w:t>
      </w:r>
      <w:r w:rsidR="00260ED9">
        <w:rPr>
          <w:color w:val="000000"/>
        </w:rPr>
        <w:t>(Greek to English)</w:t>
      </w:r>
    </w:p>
    <w:p w14:paraId="581C9045" w14:textId="77777777" w:rsidR="00F053F3" w:rsidRPr="003008D7" w:rsidRDefault="00F053F3" w:rsidP="00F053F3">
      <w:pPr>
        <w:jc w:val="both"/>
        <w:rPr>
          <w:iCs/>
          <w:color w:val="000000"/>
        </w:rPr>
      </w:pPr>
    </w:p>
    <w:p w14:paraId="5AD794C3" w14:textId="77777777" w:rsidR="00F053F3" w:rsidRPr="003008D7" w:rsidRDefault="00F053F3" w:rsidP="00F053F3">
      <w:pPr>
        <w:jc w:val="both"/>
        <w:rPr>
          <w:iCs/>
          <w:color w:val="333333"/>
          <w:szCs w:val="26"/>
          <w:lang w:bidi="en-US"/>
        </w:rPr>
      </w:pPr>
    </w:p>
    <w:p w14:paraId="1B72D3AF" w14:textId="77777777" w:rsidR="00005F9B" w:rsidRPr="003008D7" w:rsidRDefault="00232EC6" w:rsidP="00005F9B">
      <w:pPr>
        <w:widowControl w:val="0"/>
        <w:autoSpaceDE w:val="0"/>
        <w:autoSpaceDN w:val="0"/>
        <w:adjustRightInd w:val="0"/>
        <w:jc w:val="both"/>
        <w:rPr>
          <w:szCs w:val="26"/>
          <w:lang w:bidi="en-US"/>
        </w:rPr>
      </w:pPr>
      <w:r w:rsidRPr="003008D7">
        <w:rPr>
          <w:szCs w:val="26"/>
          <w:lang w:bidi="en-US"/>
        </w:rPr>
        <w:t>ii</w:t>
      </w:r>
      <w:r w:rsidR="00F053F3" w:rsidRPr="003008D7">
        <w:rPr>
          <w:szCs w:val="26"/>
          <w:lang w:bidi="en-US"/>
        </w:rPr>
        <w:t xml:space="preserve">. </w:t>
      </w:r>
      <w:r w:rsidR="00260ED9">
        <w:rPr>
          <w:szCs w:val="26"/>
          <w:lang w:bidi="en-US"/>
        </w:rPr>
        <w:t>Critical</w:t>
      </w:r>
      <w:r w:rsidR="00F053F3" w:rsidRPr="003008D7">
        <w:rPr>
          <w:szCs w:val="26"/>
          <w:lang w:bidi="en-US"/>
        </w:rPr>
        <w:t xml:space="preserve"> Essays</w:t>
      </w:r>
      <w:r w:rsidR="00260ED9">
        <w:rPr>
          <w:szCs w:val="26"/>
          <w:lang w:bidi="en-US"/>
        </w:rPr>
        <w:t xml:space="preserve"> and Poetry</w:t>
      </w:r>
    </w:p>
    <w:p w14:paraId="1F2FA80F" w14:textId="77777777" w:rsidR="00F053F3" w:rsidRPr="003008D7" w:rsidRDefault="00F053F3" w:rsidP="00005F9B">
      <w:pPr>
        <w:widowControl w:val="0"/>
        <w:autoSpaceDE w:val="0"/>
        <w:autoSpaceDN w:val="0"/>
        <w:adjustRightInd w:val="0"/>
        <w:jc w:val="both"/>
        <w:rPr>
          <w:szCs w:val="26"/>
          <w:lang w:bidi="en-US"/>
        </w:rPr>
      </w:pPr>
    </w:p>
    <w:p w14:paraId="024F05DE" w14:textId="77777777" w:rsidR="004A395E" w:rsidRPr="003008D7" w:rsidRDefault="004A395E" w:rsidP="004A395E">
      <w:pPr>
        <w:widowControl w:val="0"/>
        <w:autoSpaceDE w:val="0"/>
        <w:autoSpaceDN w:val="0"/>
        <w:adjustRightInd w:val="0"/>
        <w:jc w:val="both"/>
        <w:rPr>
          <w:szCs w:val="26"/>
          <w:lang w:bidi="en-US"/>
        </w:rPr>
      </w:pPr>
      <w:r w:rsidRPr="003008D7">
        <w:rPr>
          <w:szCs w:val="26"/>
          <w:lang w:bidi="en-US"/>
        </w:rPr>
        <w:t>a. In print</w:t>
      </w:r>
    </w:p>
    <w:p w14:paraId="2CA0D4E4" w14:textId="77777777" w:rsidR="004A395E" w:rsidRPr="003008D7" w:rsidRDefault="004A395E" w:rsidP="004A395E">
      <w:pPr>
        <w:widowControl w:val="0"/>
        <w:autoSpaceDE w:val="0"/>
        <w:autoSpaceDN w:val="0"/>
        <w:adjustRightInd w:val="0"/>
        <w:jc w:val="both"/>
        <w:rPr>
          <w:szCs w:val="26"/>
          <w:lang w:bidi="en-US"/>
        </w:rPr>
      </w:pPr>
    </w:p>
    <w:p w14:paraId="3113EDFF" w14:textId="77777777" w:rsidR="00005F9B" w:rsidRPr="003008D7" w:rsidRDefault="00005F9B" w:rsidP="00005F9B">
      <w:pPr>
        <w:widowControl w:val="0"/>
        <w:autoSpaceDE w:val="0"/>
        <w:autoSpaceDN w:val="0"/>
        <w:adjustRightInd w:val="0"/>
        <w:jc w:val="both"/>
        <w:rPr>
          <w:szCs w:val="26"/>
          <w:lang w:bidi="en-US"/>
        </w:rPr>
      </w:pPr>
      <w:r w:rsidRPr="003008D7">
        <w:rPr>
          <w:szCs w:val="26"/>
          <w:lang w:bidi="en-US"/>
        </w:rPr>
        <w:t xml:space="preserve">1. Jacques Rancière, </w:t>
      </w:r>
      <w:r w:rsidRPr="003008D7">
        <w:rPr>
          <w:i/>
          <w:szCs w:val="26"/>
          <w:lang w:bidi="en-US"/>
        </w:rPr>
        <w:t>Maĵtre Ignorant</w:t>
      </w:r>
      <w:r w:rsidRPr="003008D7">
        <w:rPr>
          <w:szCs w:val="26"/>
          <w:lang w:bidi="en-US"/>
        </w:rPr>
        <w:t xml:space="preserve">, (translated extract). </w:t>
      </w:r>
      <w:r w:rsidRPr="003008D7">
        <w:rPr>
          <w:i/>
          <w:szCs w:val="26"/>
          <w:lang w:bidi="en-US"/>
        </w:rPr>
        <w:t>Polydromo: Journal on Bilingualism, and Multiculturalism in Education and Society</w:t>
      </w:r>
      <w:r w:rsidRPr="003008D7">
        <w:rPr>
          <w:szCs w:val="26"/>
          <w:lang w:bidi="en-US"/>
        </w:rPr>
        <w:t xml:space="preserve"> 2 (Dec. 2009/Jan. 2010): 18-21.</w:t>
      </w:r>
    </w:p>
    <w:p w14:paraId="649E1ED6" w14:textId="77777777" w:rsidR="00005F9B" w:rsidRPr="003008D7" w:rsidRDefault="00005F9B" w:rsidP="00005F9B">
      <w:pPr>
        <w:widowControl w:val="0"/>
        <w:autoSpaceDE w:val="0"/>
        <w:autoSpaceDN w:val="0"/>
        <w:adjustRightInd w:val="0"/>
        <w:jc w:val="both"/>
        <w:rPr>
          <w:szCs w:val="26"/>
          <w:lang w:bidi="en-US"/>
        </w:rPr>
      </w:pPr>
    </w:p>
    <w:p w14:paraId="2111D15C" w14:textId="77777777" w:rsidR="00005F9B" w:rsidRPr="003008D7" w:rsidRDefault="00005F9B" w:rsidP="00005F9B">
      <w:pPr>
        <w:widowControl w:val="0"/>
        <w:autoSpaceDE w:val="0"/>
        <w:autoSpaceDN w:val="0"/>
        <w:adjustRightInd w:val="0"/>
        <w:jc w:val="both"/>
        <w:rPr>
          <w:szCs w:val="26"/>
          <w:lang w:bidi="en-US"/>
        </w:rPr>
      </w:pPr>
      <w:r w:rsidRPr="003008D7">
        <w:rPr>
          <w:szCs w:val="26"/>
          <w:lang w:bidi="en-US"/>
        </w:rPr>
        <w:t xml:space="preserve">2. “Ypotheseis yia to stasimo kratos”. Translation of Gopal Balakrishnan,“Speculations on the Stationary State”, orig. pub. </w:t>
      </w:r>
      <w:r w:rsidRPr="003008D7">
        <w:rPr>
          <w:i/>
          <w:iCs/>
          <w:szCs w:val="26"/>
          <w:lang w:bidi="en-US"/>
        </w:rPr>
        <w:t>New Left Review</w:t>
      </w:r>
      <w:r w:rsidRPr="003008D7">
        <w:rPr>
          <w:szCs w:val="26"/>
          <w:lang w:bidi="en-US"/>
        </w:rPr>
        <w:t xml:space="preserve"> 1/59, September-October 2009, in </w:t>
      </w:r>
      <w:r w:rsidRPr="003008D7">
        <w:rPr>
          <w:i/>
          <w:iCs/>
          <w:szCs w:val="26"/>
          <w:lang w:bidi="en-US"/>
        </w:rPr>
        <w:t>Synchrona Themata</w:t>
      </w:r>
      <w:r w:rsidRPr="003008D7">
        <w:rPr>
          <w:szCs w:val="26"/>
          <w:lang w:bidi="en-US"/>
        </w:rPr>
        <w:t xml:space="preserve"> 107 (Oct.-Dec. 2009): 8-21.</w:t>
      </w:r>
    </w:p>
    <w:p w14:paraId="43997330" w14:textId="77777777" w:rsidR="00005F9B" w:rsidRPr="003008D7" w:rsidRDefault="00005F9B" w:rsidP="00005F9B">
      <w:pPr>
        <w:widowControl w:val="0"/>
        <w:autoSpaceDE w:val="0"/>
        <w:autoSpaceDN w:val="0"/>
        <w:adjustRightInd w:val="0"/>
        <w:jc w:val="both"/>
        <w:rPr>
          <w:szCs w:val="26"/>
          <w:lang w:bidi="en-US"/>
        </w:rPr>
      </w:pPr>
    </w:p>
    <w:p w14:paraId="70E4DE30" w14:textId="77777777" w:rsidR="00005F9B" w:rsidRPr="003008D7" w:rsidRDefault="00005F9B" w:rsidP="00005F9B">
      <w:pPr>
        <w:widowControl w:val="0"/>
        <w:autoSpaceDE w:val="0"/>
        <w:autoSpaceDN w:val="0"/>
        <w:adjustRightInd w:val="0"/>
        <w:jc w:val="both"/>
        <w:rPr>
          <w:szCs w:val="26"/>
          <w:lang w:bidi="en-US"/>
        </w:rPr>
      </w:pPr>
      <w:r w:rsidRPr="003008D7">
        <w:rPr>
          <w:szCs w:val="26"/>
          <w:lang w:bidi="en-US"/>
        </w:rPr>
        <w:t xml:space="preserve">3. “Mikroastikos kai Proletariakos Socialismos.” Translation of V.I. Lenin, “Petty-bourgeois and Proletarian Socialism”, orig. pub. </w:t>
      </w:r>
      <w:r w:rsidRPr="003008D7">
        <w:rPr>
          <w:i/>
          <w:iCs/>
          <w:szCs w:val="26"/>
          <w:lang w:bidi="en-US"/>
        </w:rPr>
        <w:t>Proletary</w:t>
      </w:r>
      <w:r w:rsidRPr="003008D7">
        <w:rPr>
          <w:szCs w:val="26"/>
          <w:lang w:bidi="en-US"/>
        </w:rPr>
        <w:t xml:space="preserve"> 24.7, 1905. Marxists Internet Archive:</w:t>
      </w:r>
      <w:r w:rsidRPr="003008D7">
        <w:rPr>
          <w:szCs w:val="26"/>
          <w:lang w:bidi="en-US"/>
        </w:rPr>
        <w:t xml:space="preserve"> </w:t>
      </w:r>
      <w:hyperlink r:id="rId35" w:history="1">
        <w:r w:rsidRPr="003008D7">
          <w:rPr>
            <w:rStyle w:val="Hyperlink"/>
            <w:szCs w:val="26"/>
            <w:lang w:bidi="en-US"/>
          </w:rPr>
          <w:t>http://www.marxists.org/ellinika/archive/lenin/works/1905/10/proletarian-socialism.htm</w:t>
        </w:r>
      </w:hyperlink>
    </w:p>
    <w:p w14:paraId="172CCAE8" w14:textId="77777777" w:rsidR="00005F9B" w:rsidRPr="003008D7" w:rsidRDefault="00005F9B" w:rsidP="00005F9B">
      <w:pPr>
        <w:widowControl w:val="0"/>
        <w:autoSpaceDE w:val="0"/>
        <w:autoSpaceDN w:val="0"/>
        <w:adjustRightInd w:val="0"/>
        <w:jc w:val="both"/>
        <w:rPr>
          <w:szCs w:val="26"/>
          <w:lang w:bidi="en-US"/>
        </w:rPr>
      </w:pPr>
    </w:p>
    <w:p w14:paraId="2C70D650" w14:textId="77777777" w:rsidR="007500DF" w:rsidRPr="003008D7" w:rsidRDefault="007500DF" w:rsidP="00005F9B">
      <w:pPr>
        <w:widowControl w:val="0"/>
        <w:autoSpaceDE w:val="0"/>
        <w:autoSpaceDN w:val="0"/>
        <w:adjustRightInd w:val="0"/>
        <w:jc w:val="both"/>
        <w:rPr>
          <w:szCs w:val="26"/>
          <w:lang w:bidi="en-US"/>
        </w:rPr>
      </w:pPr>
      <w:r w:rsidRPr="003008D7">
        <w:rPr>
          <w:szCs w:val="26"/>
          <w:lang w:bidi="en-US"/>
        </w:rPr>
        <w:t xml:space="preserve">4. “Sti Mneme tes Kommounas”. Translation of V.I. Lenin, “Memory of the Commune”, orig. pub. </w:t>
      </w:r>
      <w:r w:rsidRPr="003008D7">
        <w:rPr>
          <w:i/>
          <w:iCs/>
          <w:szCs w:val="26"/>
          <w:lang w:val="fr-FR" w:bidi="en-US"/>
        </w:rPr>
        <w:t>Rabochaya Gazeta,</w:t>
      </w:r>
      <w:r w:rsidRPr="003008D7">
        <w:rPr>
          <w:szCs w:val="26"/>
          <w:lang w:val="fr-FR" w:bidi="en-US"/>
        </w:rPr>
        <w:t xml:space="preserve"> 1911. </w:t>
      </w:r>
      <w:hyperlink r:id="rId36" w:history="1">
        <w:r w:rsidRPr="003008D7">
          <w:rPr>
            <w:rStyle w:val="Hyperlink"/>
            <w:szCs w:val="26"/>
            <w:lang w:bidi="en-US"/>
          </w:rPr>
          <w:t>https://www.marxists.org/ellinika/archive/lenin/works/1911/04/15.htm</w:t>
        </w:r>
      </w:hyperlink>
    </w:p>
    <w:p w14:paraId="7FDA7F18" w14:textId="77777777" w:rsidR="007500DF" w:rsidRPr="003008D7" w:rsidRDefault="007500DF" w:rsidP="00005F9B">
      <w:pPr>
        <w:widowControl w:val="0"/>
        <w:autoSpaceDE w:val="0"/>
        <w:autoSpaceDN w:val="0"/>
        <w:adjustRightInd w:val="0"/>
        <w:jc w:val="both"/>
        <w:rPr>
          <w:szCs w:val="26"/>
          <w:lang w:bidi="en-US"/>
        </w:rPr>
      </w:pPr>
    </w:p>
    <w:p w14:paraId="7C4AB938" w14:textId="77777777" w:rsidR="007500DF" w:rsidRPr="003008D7" w:rsidRDefault="007500DF" w:rsidP="00005F9B">
      <w:pPr>
        <w:widowControl w:val="0"/>
        <w:autoSpaceDE w:val="0"/>
        <w:autoSpaceDN w:val="0"/>
        <w:adjustRightInd w:val="0"/>
        <w:jc w:val="both"/>
        <w:rPr>
          <w:szCs w:val="26"/>
          <w:lang w:val="fr-FR" w:bidi="en-US"/>
        </w:rPr>
      </w:pPr>
      <w:r w:rsidRPr="003008D7">
        <w:rPr>
          <w:szCs w:val="26"/>
          <w:lang w:val="fr-FR" w:bidi="en-US"/>
        </w:rPr>
        <w:t>5. “Kal</w:t>
      </w:r>
      <w:r w:rsidR="00CB466D" w:rsidRPr="003008D7">
        <w:rPr>
          <w:szCs w:val="26"/>
          <w:lang w:val="fr-FR" w:bidi="en-US"/>
        </w:rPr>
        <w:t>ū</w:t>
      </w:r>
      <w:r w:rsidRPr="003008D7">
        <w:rPr>
          <w:szCs w:val="26"/>
          <w:lang w:val="fr-FR" w:bidi="en-US"/>
        </w:rPr>
        <w:t>tera ligotera alla kal</w:t>
      </w:r>
      <w:r w:rsidR="00CB466D" w:rsidRPr="003008D7">
        <w:rPr>
          <w:szCs w:val="26"/>
          <w:lang w:val="fr-FR" w:bidi="en-US"/>
        </w:rPr>
        <w:t>ū</w:t>
      </w:r>
      <w:r w:rsidRPr="003008D7">
        <w:rPr>
          <w:szCs w:val="26"/>
          <w:lang w:val="fr-FR" w:bidi="en-US"/>
        </w:rPr>
        <w:t xml:space="preserve">tera”. </w:t>
      </w:r>
      <w:r w:rsidRPr="003008D7">
        <w:rPr>
          <w:szCs w:val="26"/>
          <w:lang w:bidi="en-US"/>
        </w:rPr>
        <w:t xml:space="preserve">Translation of V.I. Lenin, “Better Fewer, but Better”, orig. pub. </w:t>
      </w:r>
      <w:r w:rsidRPr="003008D7">
        <w:rPr>
          <w:i/>
          <w:iCs/>
          <w:szCs w:val="26"/>
          <w:lang w:val="fr-FR" w:bidi="en-US"/>
        </w:rPr>
        <w:t>Pravda</w:t>
      </w:r>
      <w:r w:rsidRPr="003008D7">
        <w:rPr>
          <w:szCs w:val="26"/>
          <w:lang w:val="fr-FR" w:bidi="en-US"/>
        </w:rPr>
        <w:t>, 1923. https://www.marxists.org/ellinika/archive/lenin/works/1923/03/02/kalytera_lenin.htm</w:t>
      </w:r>
    </w:p>
    <w:p w14:paraId="59B0A323" w14:textId="77777777" w:rsidR="007500DF" w:rsidRPr="003008D7" w:rsidRDefault="007500DF" w:rsidP="00005F9B">
      <w:pPr>
        <w:widowControl w:val="0"/>
        <w:autoSpaceDE w:val="0"/>
        <w:autoSpaceDN w:val="0"/>
        <w:adjustRightInd w:val="0"/>
        <w:jc w:val="both"/>
        <w:rPr>
          <w:szCs w:val="26"/>
          <w:lang w:val="fr-FR" w:bidi="en-US"/>
        </w:rPr>
      </w:pPr>
    </w:p>
    <w:p w14:paraId="686F510D" w14:textId="77777777" w:rsidR="00005F9B" w:rsidRPr="003008D7" w:rsidRDefault="007500DF" w:rsidP="00005F9B">
      <w:pPr>
        <w:jc w:val="both"/>
        <w:rPr>
          <w:szCs w:val="26"/>
          <w:lang w:bidi="en-US"/>
        </w:rPr>
      </w:pPr>
      <w:r w:rsidRPr="003008D7">
        <w:rPr>
          <w:szCs w:val="26"/>
          <w:lang w:bidi="en-US"/>
        </w:rPr>
        <w:lastRenderedPageBreak/>
        <w:t>6</w:t>
      </w:r>
      <w:r w:rsidR="00005F9B" w:rsidRPr="003008D7">
        <w:rPr>
          <w:szCs w:val="26"/>
          <w:lang w:bidi="en-US"/>
        </w:rPr>
        <w:t>. “Epanastas</w:t>
      </w:r>
      <w:r w:rsidR="00005F9B" w:rsidRPr="003008D7">
        <w:t xml:space="preserve">ē kai Epanalūpsē”. Translation of </w:t>
      </w:r>
      <w:r w:rsidR="00005F9B" w:rsidRPr="003008D7">
        <w:rPr>
          <w:szCs w:val="26"/>
          <w:lang w:bidi="en-US"/>
        </w:rPr>
        <w:t xml:space="preserve">Kojin Karatani, “Revolution and Repetition”, </w:t>
      </w:r>
      <w:r w:rsidR="00005F9B" w:rsidRPr="003008D7">
        <w:rPr>
          <w:i/>
          <w:szCs w:val="26"/>
          <w:lang w:bidi="en-US"/>
        </w:rPr>
        <w:t>Eneken</w:t>
      </w:r>
      <w:r w:rsidR="00005F9B" w:rsidRPr="003008D7">
        <w:rPr>
          <w:szCs w:val="26"/>
          <w:lang w:bidi="en-US"/>
        </w:rPr>
        <w:t xml:space="preserve"> 17 (September 2010): 48-70.</w:t>
      </w:r>
    </w:p>
    <w:p w14:paraId="118549AD" w14:textId="77777777" w:rsidR="00005F9B" w:rsidRPr="003008D7" w:rsidRDefault="00005F9B" w:rsidP="00005F9B">
      <w:pPr>
        <w:jc w:val="both"/>
        <w:rPr>
          <w:szCs w:val="26"/>
          <w:lang w:bidi="en-US"/>
        </w:rPr>
      </w:pPr>
    </w:p>
    <w:p w14:paraId="41681F2E" w14:textId="77777777" w:rsidR="00005F9B" w:rsidRPr="003008D7" w:rsidRDefault="007500DF" w:rsidP="00005F9B">
      <w:pPr>
        <w:widowControl w:val="0"/>
        <w:autoSpaceDE w:val="0"/>
        <w:autoSpaceDN w:val="0"/>
        <w:adjustRightInd w:val="0"/>
        <w:jc w:val="both"/>
        <w:rPr>
          <w:szCs w:val="26"/>
          <w:lang w:bidi="en-US"/>
        </w:rPr>
      </w:pPr>
      <w:r w:rsidRPr="003008D7">
        <w:rPr>
          <w:szCs w:val="26"/>
          <w:lang w:bidi="en-US"/>
        </w:rPr>
        <w:t>7</w:t>
      </w:r>
      <w:r w:rsidR="00005F9B" w:rsidRPr="003008D7">
        <w:rPr>
          <w:szCs w:val="26"/>
          <w:lang w:bidi="en-US"/>
        </w:rPr>
        <w:t>.</w:t>
      </w:r>
      <w:r w:rsidRPr="003008D7">
        <w:rPr>
          <w:szCs w:val="26"/>
          <w:lang w:bidi="en-US"/>
        </w:rPr>
        <w:t xml:space="preserve"> </w:t>
      </w:r>
      <w:r w:rsidR="00005F9B" w:rsidRPr="003008D7">
        <w:rPr>
          <w:szCs w:val="26"/>
          <w:lang w:bidi="en-US"/>
        </w:rPr>
        <w:t xml:space="preserve">“Domikes Krisēs”. Translation of Immanuel Wallerstein, “Structural Crises”, orig. pub.  </w:t>
      </w:r>
      <w:r w:rsidR="00005F9B" w:rsidRPr="003008D7">
        <w:rPr>
          <w:i/>
          <w:szCs w:val="26"/>
          <w:lang w:bidi="en-US"/>
        </w:rPr>
        <w:t xml:space="preserve">New Left Review </w:t>
      </w:r>
      <w:r w:rsidR="00005F9B" w:rsidRPr="003008D7">
        <w:rPr>
          <w:szCs w:val="26"/>
          <w:lang w:bidi="en-US"/>
        </w:rPr>
        <w:t xml:space="preserve">62, April 2010. </w:t>
      </w:r>
      <w:r w:rsidR="00005F9B" w:rsidRPr="003008D7">
        <w:rPr>
          <w:i/>
          <w:szCs w:val="26"/>
          <w:lang w:bidi="en-US"/>
        </w:rPr>
        <w:t>Synchrona Themata</w:t>
      </w:r>
      <w:r w:rsidR="00005F9B" w:rsidRPr="003008D7">
        <w:rPr>
          <w:szCs w:val="26"/>
          <w:lang w:bidi="en-US"/>
        </w:rPr>
        <w:t xml:space="preserve"> 110 (July-September 2010): 90-96.</w:t>
      </w:r>
    </w:p>
    <w:p w14:paraId="5280FD6E" w14:textId="77777777" w:rsidR="00005F9B" w:rsidRPr="003008D7" w:rsidRDefault="00005F9B" w:rsidP="00005F9B">
      <w:pPr>
        <w:widowControl w:val="0"/>
        <w:autoSpaceDE w:val="0"/>
        <w:autoSpaceDN w:val="0"/>
        <w:adjustRightInd w:val="0"/>
        <w:jc w:val="both"/>
        <w:rPr>
          <w:szCs w:val="26"/>
          <w:lang w:bidi="en-US"/>
        </w:rPr>
      </w:pPr>
    </w:p>
    <w:p w14:paraId="39873702" w14:textId="77777777" w:rsidR="00005F9B" w:rsidRPr="003008D7" w:rsidRDefault="007500DF" w:rsidP="00005F9B">
      <w:pPr>
        <w:jc w:val="both"/>
        <w:rPr>
          <w:color w:val="000000"/>
        </w:rPr>
      </w:pPr>
      <w:r w:rsidRPr="003008D7">
        <w:rPr>
          <w:szCs w:val="26"/>
          <w:lang w:bidi="en-US"/>
        </w:rPr>
        <w:t>8</w:t>
      </w:r>
      <w:r w:rsidR="00005F9B" w:rsidRPr="003008D7">
        <w:rPr>
          <w:szCs w:val="26"/>
          <w:lang w:bidi="en-US"/>
        </w:rPr>
        <w:t xml:space="preserve">.  </w:t>
      </w:r>
      <w:r w:rsidR="00005F9B" w:rsidRPr="003008D7">
        <w:rPr>
          <w:color w:val="000000"/>
        </w:rPr>
        <w:t xml:space="preserve">“O Marxismos </w:t>
      </w:r>
      <w:r w:rsidR="005A45FE" w:rsidRPr="003008D7">
        <w:t>ē</w:t>
      </w:r>
      <w:r w:rsidR="00005F9B" w:rsidRPr="003008D7">
        <w:rPr>
          <w:color w:val="000000"/>
        </w:rPr>
        <w:t xml:space="preserve"> koinoniologia kai </w:t>
      </w:r>
      <w:r w:rsidR="005A45FE" w:rsidRPr="003008D7">
        <w:t>ē</w:t>
      </w:r>
      <w:r w:rsidR="00005F9B" w:rsidRPr="003008D7">
        <w:rPr>
          <w:color w:val="000000"/>
        </w:rPr>
        <w:t xml:space="preserve"> theoria tou kratous ston Poulantza”. Translation of Simon Clarke, “Marxism, Sociology and Poulantzas’s Theory of the State.” </w:t>
      </w:r>
      <w:r w:rsidR="00005F9B" w:rsidRPr="003008D7">
        <w:rPr>
          <w:i/>
          <w:color w:val="000000"/>
        </w:rPr>
        <w:t>Praxis Marxist Review</w:t>
      </w:r>
      <w:r w:rsidR="00005F9B" w:rsidRPr="003008D7">
        <w:rPr>
          <w:color w:val="000000"/>
        </w:rPr>
        <w:t xml:space="preserve"> 3 (December 2013): 26-65.</w:t>
      </w:r>
    </w:p>
    <w:p w14:paraId="13561D99" w14:textId="77777777" w:rsidR="005C3FBC" w:rsidRPr="003008D7" w:rsidRDefault="005C3FBC" w:rsidP="00005F9B">
      <w:pPr>
        <w:jc w:val="both"/>
        <w:rPr>
          <w:color w:val="000000"/>
        </w:rPr>
      </w:pPr>
    </w:p>
    <w:p w14:paraId="69BA3033" w14:textId="77777777" w:rsidR="005C3FBC" w:rsidRPr="003008D7" w:rsidRDefault="007500DF" w:rsidP="00005F9B">
      <w:pPr>
        <w:jc w:val="both"/>
        <w:rPr>
          <w:color w:val="000000"/>
        </w:rPr>
      </w:pPr>
      <w:r w:rsidRPr="003008D7">
        <w:rPr>
          <w:color w:val="000000"/>
        </w:rPr>
        <w:t>9</w:t>
      </w:r>
      <w:r w:rsidR="005C3FBC" w:rsidRPr="003008D7">
        <w:rPr>
          <w:color w:val="000000"/>
        </w:rPr>
        <w:t xml:space="preserve">. “Sexualikotita kai monaxia”. Translation of Michel Foucault, “Sexuality and Solitude”. </w:t>
      </w:r>
      <w:r w:rsidR="005C3FBC" w:rsidRPr="003008D7">
        <w:rPr>
          <w:i/>
          <w:iCs/>
          <w:color w:val="000000"/>
        </w:rPr>
        <w:t>Erma: Journal of Discourse and Critique</w:t>
      </w:r>
      <w:r w:rsidR="005C3FBC" w:rsidRPr="003008D7">
        <w:rPr>
          <w:color w:val="000000"/>
        </w:rPr>
        <w:t>, 1 (2016): 173-184.</w:t>
      </w:r>
    </w:p>
    <w:p w14:paraId="26D80885" w14:textId="77777777" w:rsidR="005F6B68" w:rsidRPr="003008D7" w:rsidRDefault="005F6B68" w:rsidP="00005F9B">
      <w:pPr>
        <w:jc w:val="both"/>
        <w:rPr>
          <w:color w:val="000000"/>
        </w:rPr>
      </w:pPr>
    </w:p>
    <w:p w14:paraId="48CB90AF" w14:textId="77777777" w:rsidR="005F6B68" w:rsidRPr="003008D7" w:rsidRDefault="005F6B68" w:rsidP="00005F9B">
      <w:pPr>
        <w:jc w:val="both"/>
        <w:rPr>
          <w:color w:val="000000"/>
        </w:rPr>
      </w:pPr>
      <w:r w:rsidRPr="003008D7">
        <w:rPr>
          <w:color w:val="000000"/>
        </w:rPr>
        <w:t xml:space="preserve">10. “Aphrodite” and “Persephone the Wanderer”. Two mythological poems by Louise Glück, </w:t>
      </w:r>
      <w:r w:rsidRPr="003008D7">
        <w:rPr>
          <w:i/>
          <w:iCs/>
          <w:color w:val="000000"/>
        </w:rPr>
        <w:t>Frear,</w:t>
      </w:r>
      <w:r w:rsidRPr="003008D7">
        <w:rPr>
          <w:color w:val="000000"/>
        </w:rPr>
        <w:t xml:space="preserve"> 10 October 2020, </w:t>
      </w:r>
      <w:hyperlink r:id="rId37" w:history="1">
        <w:r w:rsidR="000D0045" w:rsidRPr="003008D7">
          <w:rPr>
            <w:rStyle w:val="Hyperlink"/>
          </w:rPr>
          <w:t>https://frear.gr/?p=29202</w:t>
        </w:r>
      </w:hyperlink>
      <w:r w:rsidRPr="003008D7">
        <w:rPr>
          <w:color w:val="000000"/>
        </w:rPr>
        <w:t>.</w:t>
      </w:r>
    </w:p>
    <w:p w14:paraId="447A7685" w14:textId="77777777" w:rsidR="000D0045" w:rsidRPr="003008D7" w:rsidRDefault="000D0045" w:rsidP="00005F9B">
      <w:pPr>
        <w:jc w:val="both"/>
        <w:rPr>
          <w:color w:val="000000"/>
        </w:rPr>
      </w:pPr>
    </w:p>
    <w:p w14:paraId="2921AA34" w14:textId="77777777" w:rsidR="00005F9B" w:rsidRPr="003008D7" w:rsidRDefault="000D0045" w:rsidP="00005F9B">
      <w:pPr>
        <w:jc w:val="both"/>
        <w:rPr>
          <w:color w:val="000000"/>
        </w:rPr>
      </w:pPr>
      <w:r w:rsidRPr="003008D7">
        <w:rPr>
          <w:color w:val="000000"/>
        </w:rPr>
        <w:t xml:space="preserve">11. “Fantasia gia ena thema tou James Wright.” Translation of Sean O’ Brien, “Fantasia on a Theme by James Wright” (poetry). </w:t>
      </w:r>
      <w:r w:rsidRPr="003008D7">
        <w:rPr>
          <w:i/>
          <w:iCs/>
          <w:color w:val="000000"/>
        </w:rPr>
        <w:t>Thraca</w:t>
      </w:r>
      <w:r w:rsidRPr="003008D7">
        <w:rPr>
          <w:color w:val="000000"/>
        </w:rPr>
        <w:t xml:space="preserve">, 1 November 2020.  </w:t>
      </w:r>
      <w:hyperlink r:id="rId38" w:history="1">
        <w:r w:rsidR="00F0346B" w:rsidRPr="003008D7">
          <w:rPr>
            <w:rStyle w:val="Hyperlink"/>
          </w:rPr>
          <w:t>https://thraca.gr/2020/11/sean-o-brienφαντασια-πανω-σ-ενα-θεμα-του-james-wright-μ</w:t>
        </w:r>
      </w:hyperlink>
    </w:p>
    <w:p w14:paraId="0B8B5739" w14:textId="77777777" w:rsidR="00F0346B" w:rsidRPr="003008D7" w:rsidRDefault="00F0346B" w:rsidP="00005F9B">
      <w:pPr>
        <w:jc w:val="both"/>
        <w:rPr>
          <w:color w:val="000000"/>
        </w:rPr>
      </w:pPr>
    </w:p>
    <w:p w14:paraId="7B9DE05F" w14:textId="77777777" w:rsidR="00F0346B" w:rsidRPr="003008D7" w:rsidRDefault="00F0346B" w:rsidP="00005F9B">
      <w:pPr>
        <w:jc w:val="both"/>
        <w:rPr>
          <w:color w:val="000000"/>
        </w:rPr>
      </w:pPr>
      <w:r w:rsidRPr="003008D7">
        <w:rPr>
          <w:color w:val="000000"/>
        </w:rPr>
        <w:t xml:space="preserve">12. “Kurios kai doulos ston Hegel”. Translation of Alain Badiou, “Hegel’s Master and Slave”, </w:t>
      </w:r>
      <w:r w:rsidRPr="003008D7">
        <w:rPr>
          <w:i/>
          <w:iCs/>
          <w:color w:val="000000"/>
        </w:rPr>
        <w:t>Marginalia</w:t>
      </w:r>
      <w:r w:rsidRPr="003008D7">
        <w:rPr>
          <w:color w:val="000000"/>
        </w:rPr>
        <w:t xml:space="preserve"> 12, 12 February 2021. </w:t>
      </w:r>
      <w:hyperlink r:id="rId39" w:history="1">
        <w:r w:rsidRPr="003008D7">
          <w:rPr>
            <w:rStyle w:val="Hyperlink"/>
          </w:rPr>
          <w:t>https://marginalia.gr/arthro/kyrios-kai-doylos-ston-chegkel-toy-alen-mpantioy/</w:t>
        </w:r>
      </w:hyperlink>
    </w:p>
    <w:p w14:paraId="72B5A554" w14:textId="77777777" w:rsidR="00F0346B" w:rsidRPr="003008D7" w:rsidRDefault="00F0346B" w:rsidP="00005F9B">
      <w:pPr>
        <w:jc w:val="both"/>
        <w:rPr>
          <w:color w:val="000000"/>
        </w:rPr>
      </w:pPr>
    </w:p>
    <w:p w14:paraId="3D947B48" w14:textId="77777777" w:rsidR="00F0346B" w:rsidRPr="003008D7" w:rsidRDefault="00F0346B" w:rsidP="00005F9B">
      <w:pPr>
        <w:jc w:val="both"/>
        <w:rPr>
          <w:color w:val="000000"/>
        </w:rPr>
      </w:pPr>
      <w:r w:rsidRPr="003008D7">
        <w:rPr>
          <w:color w:val="000000"/>
        </w:rPr>
        <w:t xml:space="preserve">13. </w:t>
      </w:r>
      <w:r w:rsidR="00624B01" w:rsidRPr="003008D7">
        <w:rPr>
          <w:color w:val="000000"/>
        </w:rPr>
        <w:t xml:space="preserve">“Pros ena neo Manifesto?” Translation of Theodor Adorno and Max Horkheimer, “Towards a New Manifesto?”, </w:t>
      </w:r>
      <w:r w:rsidR="00624B01" w:rsidRPr="003008D7">
        <w:rPr>
          <w:i/>
          <w:iCs/>
          <w:color w:val="000000"/>
        </w:rPr>
        <w:t>Philosophein</w:t>
      </w:r>
      <w:r w:rsidR="00624B01" w:rsidRPr="003008D7">
        <w:rPr>
          <w:color w:val="000000"/>
        </w:rPr>
        <w:t xml:space="preserve"> 23 (January 2021): 175-214.</w:t>
      </w:r>
    </w:p>
    <w:p w14:paraId="044A4510" w14:textId="77777777" w:rsidR="005A45FE" w:rsidRPr="003008D7" w:rsidRDefault="005A45FE" w:rsidP="00005F9B">
      <w:pPr>
        <w:jc w:val="both"/>
        <w:rPr>
          <w:color w:val="000000"/>
        </w:rPr>
      </w:pPr>
    </w:p>
    <w:p w14:paraId="30482A5D" w14:textId="77777777" w:rsidR="005A45FE" w:rsidRPr="003008D7" w:rsidRDefault="005A45FE" w:rsidP="00005F9B">
      <w:pPr>
        <w:jc w:val="both"/>
        <w:rPr>
          <w:color w:val="000000"/>
        </w:rPr>
      </w:pPr>
      <w:r w:rsidRPr="003008D7">
        <w:rPr>
          <w:color w:val="000000"/>
        </w:rPr>
        <w:t>14. “Oi dromoi t</w:t>
      </w:r>
      <w:r w:rsidRPr="003008D7">
        <w:t>ē</w:t>
      </w:r>
      <w:r w:rsidRPr="003008D7">
        <w:rPr>
          <w:color w:val="000000"/>
        </w:rPr>
        <w:t xml:space="preserve">s apostasias”. Translation of Alain Badiou, “Roads to Renegacy”, </w:t>
      </w:r>
      <w:r w:rsidRPr="003008D7">
        <w:rPr>
          <w:i/>
          <w:iCs/>
          <w:color w:val="000000"/>
        </w:rPr>
        <w:t>Marginalia</w:t>
      </w:r>
      <w:r w:rsidRPr="003008D7">
        <w:rPr>
          <w:color w:val="000000"/>
        </w:rPr>
        <w:t xml:space="preserve"> 12, 22 March 2021. </w:t>
      </w:r>
      <w:hyperlink r:id="rId40" w:history="1">
        <w:r w:rsidRPr="003008D7">
          <w:rPr>
            <w:rStyle w:val="Hyperlink"/>
          </w:rPr>
          <w:t>https://marginalia.gr/arthro/alain-badiou-oi-dromoi-tis-apostasias</w:t>
        </w:r>
      </w:hyperlink>
    </w:p>
    <w:p w14:paraId="5B8E0A6D" w14:textId="77777777" w:rsidR="00EF067B" w:rsidRPr="003008D7" w:rsidRDefault="00EF067B" w:rsidP="00005F9B">
      <w:pPr>
        <w:jc w:val="both"/>
        <w:rPr>
          <w:color w:val="000000"/>
        </w:rPr>
      </w:pPr>
    </w:p>
    <w:p w14:paraId="7332CCDD" w14:textId="77777777" w:rsidR="00EF067B" w:rsidRPr="003008D7" w:rsidRDefault="00EF067B" w:rsidP="00005F9B">
      <w:pPr>
        <w:jc w:val="both"/>
        <w:rPr>
          <w:color w:val="000000"/>
        </w:rPr>
      </w:pPr>
      <w:r w:rsidRPr="003008D7">
        <w:rPr>
          <w:color w:val="000000"/>
        </w:rPr>
        <w:t xml:space="preserve">15. Emily Dickinson, “Meta apo mega pono” (372, “After great pain, a formal feeling comes”) and “Mia mūga akousa na zouzounizei—otan pethana—” (591, “I heard a fly buzz—when I died—”), </w:t>
      </w:r>
      <w:r w:rsidRPr="003008D7">
        <w:rPr>
          <w:i/>
          <w:iCs/>
          <w:color w:val="000000"/>
        </w:rPr>
        <w:t>Thraca,</w:t>
      </w:r>
      <w:r w:rsidRPr="003008D7">
        <w:rPr>
          <w:color w:val="000000"/>
        </w:rPr>
        <w:t xml:space="preserve"> 15 May 2021. </w:t>
      </w:r>
      <w:hyperlink r:id="rId41" w:history="1">
        <w:r w:rsidRPr="003008D7">
          <w:rPr>
            <w:rStyle w:val="Hyperlink"/>
          </w:rPr>
          <w:t>https://thraca.gr/2021/05/έμιλυ-ντίκινσον-δύο-ποιήματα-μετάφρα.html</w:t>
        </w:r>
      </w:hyperlink>
    </w:p>
    <w:p w14:paraId="7EEA2F3F" w14:textId="77777777" w:rsidR="00E86D24" w:rsidRPr="003008D7" w:rsidRDefault="00E86D24" w:rsidP="00005F9B">
      <w:pPr>
        <w:jc w:val="both"/>
        <w:rPr>
          <w:color w:val="000000"/>
        </w:rPr>
      </w:pPr>
    </w:p>
    <w:p w14:paraId="7923728D" w14:textId="77777777" w:rsidR="00E86D24" w:rsidRPr="003008D7" w:rsidRDefault="00E86D24" w:rsidP="00005F9B">
      <w:pPr>
        <w:jc w:val="both"/>
        <w:rPr>
          <w:color w:val="000000"/>
        </w:rPr>
      </w:pPr>
      <w:r w:rsidRPr="003008D7">
        <w:rPr>
          <w:color w:val="000000"/>
        </w:rPr>
        <w:t xml:space="preserve">16. Emily Dickinson, Three Poems on Fame (260, “I am nobody—Who are you?”, 1702, “Fame is a fickle food”, 1788, “Fame is a bee”), </w:t>
      </w:r>
      <w:r w:rsidRPr="003008D7">
        <w:rPr>
          <w:i/>
          <w:iCs/>
          <w:color w:val="000000"/>
        </w:rPr>
        <w:t>Assodyo</w:t>
      </w:r>
      <w:r w:rsidRPr="003008D7">
        <w:rPr>
          <w:color w:val="000000"/>
        </w:rPr>
        <w:t xml:space="preserve">, 16 May 2021, </w:t>
      </w:r>
      <w:hyperlink r:id="rId42" w:history="1">
        <w:r w:rsidRPr="003008D7">
          <w:rPr>
            <w:rStyle w:val="Hyperlink"/>
          </w:rPr>
          <w:t>https://1-2.gr/2021/05/16/emily-ntikinson-tria-poihmata-gia-th-fhmh/</w:t>
        </w:r>
      </w:hyperlink>
    </w:p>
    <w:p w14:paraId="5FEE965D" w14:textId="77777777" w:rsidR="00985C69" w:rsidRPr="003008D7" w:rsidRDefault="00985C69" w:rsidP="00005F9B">
      <w:pPr>
        <w:jc w:val="both"/>
        <w:rPr>
          <w:color w:val="000000"/>
        </w:rPr>
      </w:pPr>
    </w:p>
    <w:p w14:paraId="5F0B5376" w14:textId="77777777" w:rsidR="00985C69" w:rsidRPr="003008D7" w:rsidRDefault="00985C69" w:rsidP="00005F9B">
      <w:pPr>
        <w:jc w:val="both"/>
        <w:rPr>
          <w:color w:val="000000"/>
        </w:rPr>
      </w:pPr>
      <w:r w:rsidRPr="003008D7">
        <w:rPr>
          <w:color w:val="000000"/>
        </w:rPr>
        <w:t xml:space="preserve">17. W.H. Auden, “Eis mnēmēn W.B. Yeats” (“In Memory of W.B. Yeats”), </w:t>
      </w:r>
      <w:r w:rsidRPr="003008D7">
        <w:rPr>
          <w:i/>
          <w:iCs/>
          <w:color w:val="000000"/>
        </w:rPr>
        <w:t>Neo Planodion</w:t>
      </w:r>
      <w:r w:rsidRPr="003008D7">
        <w:rPr>
          <w:color w:val="000000"/>
        </w:rPr>
        <w:t xml:space="preserve">, 6 July 2021, </w:t>
      </w:r>
      <w:hyperlink r:id="rId43" w:history="1">
        <w:r w:rsidRPr="003008D7">
          <w:rPr>
            <w:rStyle w:val="Hyperlink"/>
          </w:rPr>
          <w:t>https://neoplanodion.gr/2021/07/06/w-h-auden-εις-μνήμην-w-b-yeats-μετάφραση-αντώνης-μπα/</w:t>
        </w:r>
      </w:hyperlink>
    </w:p>
    <w:p w14:paraId="508DC25D" w14:textId="77777777" w:rsidR="00985C69" w:rsidRPr="003008D7" w:rsidRDefault="00985C69" w:rsidP="00005F9B">
      <w:pPr>
        <w:jc w:val="both"/>
        <w:rPr>
          <w:color w:val="000000"/>
        </w:rPr>
      </w:pPr>
    </w:p>
    <w:p w14:paraId="69664439" w14:textId="77777777" w:rsidR="00985C69" w:rsidRPr="003008D7" w:rsidRDefault="00985C69" w:rsidP="00005F9B">
      <w:pPr>
        <w:jc w:val="both"/>
        <w:rPr>
          <w:color w:val="000000"/>
        </w:rPr>
      </w:pPr>
      <w:r w:rsidRPr="003008D7">
        <w:rPr>
          <w:color w:val="000000"/>
        </w:rPr>
        <w:t xml:space="preserve">18. “Oramatizomenoi Pragmatikes Outopies.” Translation of Erik Olin Wright, “Envisioning Real Utopias”, </w:t>
      </w:r>
      <w:r w:rsidRPr="003008D7">
        <w:rPr>
          <w:i/>
          <w:iCs/>
          <w:color w:val="000000"/>
        </w:rPr>
        <w:t>New Left Project</w:t>
      </w:r>
      <w:r w:rsidRPr="003008D7">
        <w:rPr>
          <w:color w:val="000000"/>
        </w:rPr>
        <w:t xml:space="preserve">, 2010. </w:t>
      </w:r>
      <w:r w:rsidRPr="003008D7">
        <w:rPr>
          <w:i/>
          <w:iCs/>
          <w:color w:val="000000"/>
        </w:rPr>
        <w:t>Philosophein</w:t>
      </w:r>
      <w:r w:rsidRPr="003008D7">
        <w:rPr>
          <w:color w:val="000000"/>
        </w:rPr>
        <w:t xml:space="preserve"> 24 (June 2021): 313-336.</w:t>
      </w:r>
    </w:p>
    <w:p w14:paraId="135421C4" w14:textId="77777777" w:rsidR="00406673" w:rsidRPr="003008D7" w:rsidRDefault="00406673" w:rsidP="00005F9B">
      <w:pPr>
        <w:jc w:val="both"/>
        <w:rPr>
          <w:color w:val="000000"/>
        </w:rPr>
      </w:pPr>
    </w:p>
    <w:p w14:paraId="1DA014A0" w14:textId="77777777" w:rsidR="00224D2D" w:rsidRPr="003008D7" w:rsidRDefault="00232EC6" w:rsidP="00005F9B">
      <w:pPr>
        <w:jc w:val="both"/>
        <w:rPr>
          <w:color w:val="000000"/>
        </w:rPr>
      </w:pPr>
      <w:r w:rsidRPr="003008D7">
        <w:rPr>
          <w:color w:val="000000"/>
        </w:rPr>
        <w:lastRenderedPageBreak/>
        <w:t>19</w:t>
      </w:r>
      <w:r w:rsidR="00224D2D" w:rsidRPr="003008D7">
        <w:rPr>
          <w:color w:val="000000"/>
        </w:rPr>
        <w:t xml:space="preserve">. Wallace Stevens: Four Poems. </w:t>
      </w:r>
      <w:r w:rsidR="00224D2D" w:rsidRPr="003008D7">
        <w:rPr>
          <w:i/>
          <w:iCs/>
          <w:color w:val="000000"/>
        </w:rPr>
        <w:t>Poetica</w:t>
      </w:r>
      <w:r w:rsidR="00224D2D" w:rsidRPr="003008D7">
        <w:rPr>
          <w:color w:val="000000"/>
        </w:rPr>
        <w:t xml:space="preserve"> 43 (October-December 2021): 28.</w:t>
      </w:r>
    </w:p>
    <w:p w14:paraId="21440F59" w14:textId="77777777" w:rsidR="00FF5674" w:rsidRPr="003008D7" w:rsidRDefault="00FF5674" w:rsidP="00005F9B">
      <w:pPr>
        <w:jc w:val="both"/>
        <w:rPr>
          <w:color w:val="000000"/>
        </w:rPr>
      </w:pPr>
    </w:p>
    <w:p w14:paraId="4B0D9F46" w14:textId="77777777" w:rsidR="00FF5674" w:rsidRPr="003008D7" w:rsidRDefault="00FF5674" w:rsidP="00005F9B">
      <w:pPr>
        <w:jc w:val="both"/>
        <w:rPr>
          <w:color w:val="000000"/>
        </w:rPr>
      </w:pPr>
      <w:r w:rsidRPr="003008D7">
        <w:rPr>
          <w:color w:val="000000"/>
        </w:rPr>
        <w:t>2</w:t>
      </w:r>
      <w:r w:rsidR="00232EC6" w:rsidRPr="003008D7">
        <w:rPr>
          <w:color w:val="000000"/>
        </w:rPr>
        <w:t>0</w:t>
      </w:r>
      <w:r w:rsidRPr="003008D7">
        <w:rPr>
          <w:color w:val="000000"/>
        </w:rPr>
        <w:t xml:space="preserve">. John Guzlowski: Five Poems. </w:t>
      </w:r>
      <w:r w:rsidRPr="003008D7">
        <w:rPr>
          <w:i/>
          <w:iCs/>
          <w:color w:val="000000"/>
        </w:rPr>
        <w:t>Haravgi,</w:t>
      </w:r>
      <w:r w:rsidRPr="003008D7">
        <w:rPr>
          <w:color w:val="000000"/>
        </w:rPr>
        <w:t xml:space="preserve"> 20 February 2022. </w:t>
      </w:r>
      <w:hyperlink r:id="rId44" w:history="1">
        <w:r w:rsidRPr="003008D7">
          <w:rPr>
            <w:rStyle w:val="Hyperlink"/>
          </w:rPr>
          <w:t>https://dialogos.com.cy/grammes-toy-john-guzlowski/</w:t>
        </w:r>
      </w:hyperlink>
    </w:p>
    <w:p w14:paraId="64A42761" w14:textId="77777777" w:rsidR="005E71C6" w:rsidRPr="003008D7" w:rsidRDefault="005E71C6" w:rsidP="00005F9B">
      <w:pPr>
        <w:jc w:val="both"/>
        <w:rPr>
          <w:color w:val="000000"/>
        </w:rPr>
      </w:pPr>
    </w:p>
    <w:p w14:paraId="0887A41C" w14:textId="77777777" w:rsidR="005E71C6" w:rsidRPr="003008D7" w:rsidRDefault="005E71C6" w:rsidP="00005F9B">
      <w:pPr>
        <w:jc w:val="both"/>
        <w:rPr>
          <w:color w:val="000000"/>
        </w:rPr>
      </w:pPr>
      <w:r w:rsidRPr="003008D7">
        <w:rPr>
          <w:color w:val="000000"/>
        </w:rPr>
        <w:t>2</w:t>
      </w:r>
      <w:r w:rsidR="00232EC6" w:rsidRPr="003008D7">
        <w:rPr>
          <w:color w:val="000000"/>
        </w:rPr>
        <w:t>1</w:t>
      </w:r>
      <w:r w:rsidRPr="003008D7">
        <w:rPr>
          <w:color w:val="000000"/>
        </w:rPr>
        <w:t xml:space="preserve">. Walter Benjamin, “Imperial Panorama”. </w:t>
      </w:r>
      <w:r w:rsidRPr="003008D7">
        <w:rPr>
          <w:i/>
          <w:iCs/>
          <w:color w:val="000000"/>
        </w:rPr>
        <w:t>Assodyo</w:t>
      </w:r>
      <w:r w:rsidRPr="003008D7">
        <w:rPr>
          <w:color w:val="000000"/>
        </w:rPr>
        <w:t xml:space="preserve">, 14 July 2022. </w:t>
      </w:r>
      <w:hyperlink r:id="rId45" w:history="1">
        <w:r w:rsidR="00232EC6" w:rsidRPr="003008D7">
          <w:rPr>
            <w:rStyle w:val="Hyperlink"/>
          </w:rPr>
          <w:t>https://1-2.gr/2022/07/14/aytokratoriko-panorama/</w:t>
        </w:r>
      </w:hyperlink>
    </w:p>
    <w:p w14:paraId="56AF80EA" w14:textId="77777777" w:rsidR="00ED45FE" w:rsidRPr="003008D7" w:rsidRDefault="00ED45FE" w:rsidP="00005F9B">
      <w:pPr>
        <w:jc w:val="both"/>
        <w:rPr>
          <w:color w:val="000000"/>
        </w:rPr>
      </w:pPr>
    </w:p>
    <w:p w14:paraId="25F17A6F" w14:textId="77777777" w:rsidR="00ED45FE" w:rsidRPr="003008D7" w:rsidRDefault="00ED45FE" w:rsidP="00005F9B">
      <w:pPr>
        <w:jc w:val="both"/>
        <w:rPr>
          <w:color w:val="000000"/>
        </w:rPr>
      </w:pPr>
      <w:r w:rsidRPr="003008D7">
        <w:rPr>
          <w:color w:val="000000"/>
        </w:rPr>
        <w:t xml:space="preserve">22. “Ē thalassa einai Istoria”. Translation of Derek Walcott, “The Sea is History.” </w:t>
      </w:r>
      <w:r w:rsidRPr="003008D7">
        <w:rPr>
          <w:i/>
          <w:iCs/>
          <w:color w:val="000000"/>
        </w:rPr>
        <w:t>Thraca</w:t>
      </w:r>
      <w:r w:rsidRPr="003008D7">
        <w:rPr>
          <w:color w:val="000000"/>
        </w:rPr>
        <w:t xml:space="preserve">, 4 October 2022. </w:t>
      </w:r>
      <w:hyperlink r:id="rId46" w:history="1">
        <w:r w:rsidRPr="003008D7">
          <w:rPr>
            <w:rStyle w:val="Hyperlink"/>
          </w:rPr>
          <w:t>https://thraca.gr/2022/10/derek-walcott-η-θαλασσα-ειναι-ιστορια-μια-μετά.html</w:t>
        </w:r>
      </w:hyperlink>
    </w:p>
    <w:p w14:paraId="3BF2BD9B" w14:textId="77777777" w:rsidR="004A395E" w:rsidRPr="003008D7" w:rsidRDefault="004A395E" w:rsidP="00005F9B">
      <w:pPr>
        <w:jc w:val="both"/>
        <w:rPr>
          <w:color w:val="000000"/>
        </w:rPr>
      </w:pPr>
    </w:p>
    <w:p w14:paraId="6A60AF82" w14:textId="77777777" w:rsidR="004A395E" w:rsidRPr="003008D7" w:rsidRDefault="004A395E" w:rsidP="00005F9B">
      <w:pPr>
        <w:jc w:val="both"/>
        <w:rPr>
          <w:color w:val="000000"/>
        </w:rPr>
      </w:pPr>
      <w:r w:rsidRPr="003008D7">
        <w:rPr>
          <w:color w:val="000000"/>
        </w:rPr>
        <w:t xml:space="preserve">23. </w:t>
      </w:r>
      <w:r w:rsidR="00A1777D" w:rsidRPr="003008D7">
        <w:rPr>
          <w:color w:val="000000"/>
        </w:rPr>
        <w:t xml:space="preserve">“Ypodeigmata gia mia metaphorologia. Eisagogi” Translation of Hans Blumenberg, Introduction to </w:t>
      </w:r>
      <w:r w:rsidR="00A1777D" w:rsidRPr="003008D7">
        <w:rPr>
          <w:i/>
          <w:iCs/>
          <w:color w:val="000000"/>
        </w:rPr>
        <w:t>Paradigms for a Metaphorology,</w:t>
      </w:r>
      <w:r w:rsidR="00A1777D" w:rsidRPr="003008D7">
        <w:rPr>
          <w:color w:val="000000"/>
        </w:rPr>
        <w:t xml:space="preserve"> Cornell University Press, 2016. </w:t>
      </w:r>
      <w:r w:rsidR="00A1777D" w:rsidRPr="003008D7">
        <w:rPr>
          <w:i/>
          <w:iCs/>
          <w:color w:val="000000"/>
        </w:rPr>
        <w:t>Philosophein</w:t>
      </w:r>
      <w:r w:rsidR="00A1777D" w:rsidRPr="003008D7">
        <w:rPr>
          <w:color w:val="000000"/>
        </w:rPr>
        <w:t xml:space="preserve"> 26 (June 2022): 203-211.</w:t>
      </w:r>
    </w:p>
    <w:p w14:paraId="1A3A0404" w14:textId="77777777" w:rsidR="004A395E" w:rsidRPr="003008D7" w:rsidRDefault="004A395E" w:rsidP="00005F9B">
      <w:pPr>
        <w:jc w:val="both"/>
        <w:rPr>
          <w:color w:val="000000"/>
        </w:rPr>
      </w:pPr>
    </w:p>
    <w:p w14:paraId="3EB8D59C" w14:textId="77777777" w:rsidR="00730538" w:rsidRDefault="00730538" w:rsidP="00730538">
      <w:pPr>
        <w:jc w:val="both"/>
        <w:rPr>
          <w:color w:val="000000"/>
        </w:rPr>
      </w:pPr>
      <w:r w:rsidRPr="003008D7">
        <w:rPr>
          <w:color w:val="000000"/>
        </w:rPr>
        <w:t xml:space="preserve">24. “O psyllos.” Translation of John Donne, “The Flea.” </w:t>
      </w:r>
      <w:r w:rsidRPr="003008D7">
        <w:rPr>
          <w:i/>
          <w:iCs/>
          <w:color w:val="000000"/>
        </w:rPr>
        <w:t>Monocle</w:t>
      </w:r>
      <w:r w:rsidRPr="003008D7">
        <w:rPr>
          <w:color w:val="000000"/>
        </w:rPr>
        <w:t xml:space="preserve">. 1 November 2022. </w:t>
      </w:r>
      <w:hyperlink r:id="rId47" w:history="1">
        <w:r w:rsidRPr="003008D7">
          <w:rPr>
            <w:rStyle w:val="Hyperlink"/>
          </w:rPr>
          <w:t>https://www.monocleread.gr/2022/11/01/o-psyllos-john-donne-metafrasi-antwnis-mpalasopoulos/</w:t>
        </w:r>
      </w:hyperlink>
    </w:p>
    <w:p w14:paraId="53E79870" w14:textId="77777777" w:rsidR="00724B5E" w:rsidRDefault="00724B5E" w:rsidP="00730538">
      <w:pPr>
        <w:jc w:val="both"/>
        <w:rPr>
          <w:color w:val="000000"/>
        </w:rPr>
      </w:pPr>
    </w:p>
    <w:p w14:paraId="76CFE790" w14:textId="77777777" w:rsidR="00724B5E" w:rsidRDefault="00724B5E" w:rsidP="00730538">
      <w:pPr>
        <w:jc w:val="both"/>
        <w:rPr>
          <w:color w:val="000000"/>
        </w:rPr>
      </w:pPr>
      <w:r>
        <w:rPr>
          <w:color w:val="000000"/>
        </w:rPr>
        <w:t xml:space="preserve">25. “Mia lexi poly syhna veveilonetai”, “Ste Jane. Me mia kithara”. Translations of </w:t>
      </w:r>
      <w:r w:rsidRPr="003008D7">
        <w:rPr>
          <w:color w:val="000000"/>
        </w:rPr>
        <w:t>Percy Bysshe Shelley,</w:t>
      </w:r>
      <w:r>
        <w:rPr>
          <w:color w:val="000000"/>
        </w:rPr>
        <w:t xml:space="preserve"> </w:t>
      </w:r>
      <w:r w:rsidRPr="003008D7">
        <w:rPr>
          <w:color w:val="000000"/>
        </w:rPr>
        <w:t>“One Word is too Often Profaned</w:t>
      </w:r>
      <w:r>
        <w:rPr>
          <w:color w:val="000000"/>
        </w:rPr>
        <w:t xml:space="preserve">” and </w:t>
      </w:r>
      <w:r w:rsidRPr="003008D7">
        <w:rPr>
          <w:color w:val="000000"/>
        </w:rPr>
        <w:t>“To Jane. With a Guitar</w:t>
      </w:r>
      <w:r>
        <w:rPr>
          <w:color w:val="000000"/>
        </w:rPr>
        <w:t>.</w:t>
      </w:r>
      <w:r w:rsidRPr="003008D7">
        <w:rPr>
          <w:color w:val="000000"/>
        </w:rPr>
        <w:t>”</w:t>
      </w:r>
      <w:r>
        <w:rPr>
          <w:color w:val="000000"/>
        </w:rPr>
        <w:t xml:space="preserve"> </w:t>
      </w:r>
      <w:r w:rsidRPr="00724B5E">
        <w:rPr>
          <w:i/>
          <w:iCs/>
          <w:color w:val="000000"/>
        </w:rPr>
        <w:t>Monocle</w:t>
      </w:r>
      <w:r>
        <w:rPr>
          <w:color w:val="000000"/>
        </w:rPr>
        <w:t xml:space="preserve">. 16 November 2022. </w:t>
      </w:r>
      <w:hyperlink r:id="rId48" w:history="1">
        <w:r w:rsidRPr="00724B5E">
          <w:rPr>
            <w:rStyle w:val="Hyperlink"/>
          </w:rPr>
          <w:t>https://www.monocleread.gr/2022/11/16/percy-bysshe-shelley-dyo-poiimata/</w:t>
        </w:r>
      </w:hyperlink>
    </w:p>
    <w:p w14:paraId="20F36837" w14:textId="77777777" w:rsidR="00D41BA7" w:rsidRDefault="00D41BA7" w:rsidP="00730538">
      <w:pPr>
        <w:jc w:val="both"/>
        <w:rPr>
          <w:color w:val="000000"/>
        </w:rPr>
      </w:pPr>
    </w:p>
    <w:p w14:paraId="34F1C4D9" w14:textId="77777777" w:rsidR="00D41BA7" w:rsidRDefault="00D41BA7" w:rsidP="00730538">
      <w:pPr>
        <w:jc w:val="both"/>
        <w:rPr>
          <w:szCs w:val="26"/>
          <w:lang w:bidi="en-US"/>
        </w:rPr>
      </w:pPr>
      <w:r w:rsidRPr="003008D7">
        <w:rPr>
          <w:color w:val="000000"/>
        </w:rPr>
        <w:t>2</w:t>
      </w:r>
      <w:r>
        <w:rPr>
          <w:color w:val="000000"/>
        </w:rPr>
        <w:t>6</w:t>
      </w:r>
      <w:r w:rsidRPr="003008D7">
        <w:rPr>
          <w:color w:val="000000"/>
        </w:rPr>
        <w:t>. Margaret Cavendish</w:t>
      </w:r>
      <w:r>
        <w:rPr>
          <w:color w:val="000000"/>
        </w:rPr>
        <w:t>,</w:t>
      </w:r>
      <w:r w:rsidRPr="003008D7">
        <w:rPr>
          <w:color w:val="000000"/>
        </w:rPr>
        <w:t xml:space="preserve"> Four Atomic Poems.</w:t>
      </w:r>
      <w:r w:rsidRPr="00D41BA7">
        <w:rPr>
          <w:i/>
          <w:iCs/>
          <w:szCs w:val="26"/>
          <w:lang w:bidi="en-US"/>
        </w:rPr>
        <w:t xml:space="preserve"> Poetica</w:t>
      </w:r>
      <w:r>
        <w:rPr>
          <w:szCs w:val="26"/>
          <w:lang w:bidi="en-US"/>
        </w:rPr>
        <w:t xml:space="preserve"> 46 (July-September 2022): 19.</w:t>
      </w:r>
    </w:p>
    <w:p w14:paraId="3A197B85" w14:textId="77777777" w:rsidR="007F0C46" w:rsidRDefault="007F0C46" w:rsidP="00730538">
      <w:pPr>
        <w:jc w:val="both"/>
        <w:rPr>
          <w:szCs w:val="26"/>
          <w:lang w:bidi="en-US"/>
        </w:rPr>
      </w:pPr>
    </w:p>
    <w:p w14:paraId="7EA46A1D" w14:textId="77777777" w:rsidR="007F0C46" w:rsidRPr="003008D7" w:rsidRDefault="007F0C46" w:rsidP="00730538">
      <w:pPr>
        <w:jc w:val="both"/>
        <w:rPr>
          <w:color w:val="000000"/>
        </w:rPr>
      </w:pPr>
      <w:r>
        <w:rPr>
          <w:szCs w:val="26"/>
          <w:lang w:bidi="en-US"/>
        </w:rPr>
        <w:t xml:space="preserve">27. Carol Ann Duffy, Two Antiwar Poems. </w:t>
      </w:r>
      <w:r w:rsidRPr="007F0C46">
        <w:rPr>
          <w:i/>
          <w:iCs/>
          <w:szCs w:val="26"/>
          <w:lang w:bidi="en-US"/>
        </w:rPr>
        <w:t>Culture Book</w:t>
      </w:r>
      <w:r>
        <w:rPr>
          <w:szCs w:val="26"/>
          <w:lang w:bidi="en-US"/>
        </w:rPr>
        <w:t xml:space="preserve">. 25 January 2023. </w:t>
      </w:r>
      <w:hyperlink r:id="rId49" w:history="1">
        <w:r w:rsidRPr="007F0C46">
          <w:rPr>
            <w:rStyle w:val="Hyperlink"/>
            <w:szCs w:val="26"/>
            <w:lang w:bidi="en-US"/>
          </w:rPr>
          <w:t>https://www.culturebook.gr/grafeion-poihsews/poiites-exoterikou/carol-ann-duffy-dyo-antipolemika-poihmata-metafrasi-antonis-balasopoulos.html</w:t>
        </w:r>
      </w:hyperlink>
    </w:p>
    <w:p w14:paraId="0487E1B6" w14:textId="77777777" w:rsidR="00232EC6" w:rsidRPr="003008D7" w:rsidRDefault="00232EC6" w:rsidP="00005F9B">
      <w:pPr>
        <w:jc w:val="both"/>
        <w:rPr>
          <w:color w:val="000000"/>
        </w:rPr>
      </w:pPr>
    </w:p>
    <w:p w14:paraId="6BEAAA4D" w14:textId="77777777" w:rsidR="00232EC6" w:rsidRDefault="00232EC6" w:rsidP="00005F9B">
      <w:pPr>
        <w:jc w:val="both"/>
        <w:rPr>
          <w:color w:val="000000"/>
        </w:rPr>
      </w:pPr>
      <w:r w:rsidRPr="003008D7">
        <w:rPr>
          <w:color w:val="000000"/>
        </w:rPr>
        <w:t>2</w:t>
      </w:r>
      <w:r w:rsidR="007F0C46">
        <w:rPr>
          <w:color w:val="000000"/>
        </w:rPr>
        <w:t>8</w:t>
      </w:r>
      <w:r w:rsidRPr="003008D7">
        <w:rPr>
          <w:color w:val="000000"/>
        </w:rPr>
        <w:t xml:space="preserve">. Percy Bysshe Shelley, “England in 1819”, “Ode to the Western Wind”, </w:t>
      </w:r>
      <w:r w:rsidRPr="003008D7">
        <w:rPr>
          <w:i/>
          <w:iCs/>
          <w:color w:val="000000"/>
        </w:rPr>
        <w:t xml:space="preserve">Poetica. </w:t>
      </w:r>
      <w:r w:rsidR="00AF16D8">
        <w:rPr>
          <w:color w:val="000000"/>
        </w:rPr>
        <w:t>47 (September-December 2022): 11-12.</w:t>
      </w:r>
    </w:p>
    <w:p w14:paraId="24944C1A" w14:textId="77777777" w:rsidR="000D2CDB" w:rsidRDefault="000D2CDB" w:rsidP="00005F9B">
      <w:pPr>
        <w:jc w:val="both"/>
        <w:rPr>
          <w:color w:val="000000"/>
        </w:rPr>
      </w:pPr>
    </w:p>
    <w:p w14:paraId="68384C26" w14:textId="77777777" w:rsidR="000D2CDB" w:rsidRDefault="000D2CDB" w:rsidP="00005F9B">
      <w:pPr>
        <w:jc w:val="both"/>
        <w:rPr>
          <w:color w:val="000000"/>
        </w:rPr>
      </w:pPr>
      <w:r>
        <w:rPr>
          <w:color w:val="000000"/>
        </w:rPr>
        <w:t xml:space="preserve">29. Wallace Stevens, Two Cantos from </w:t>
      </w:r>
      <w:r w:rsidRPr="00F3403D">
        <w:rPr>
          <w:i/>
          <w:iCs/>
          <w:color w:val="000000"/>
        </w:rPr>
        <w:t>The Man with the Blue Guitar</w:t>
      </w:r>
      <w:r>
        <w:rPr>
          <w:color w:val="000000"/>
        </w:rPr>
        <w:t xml:space="preserve">. </w:t>
      </w:r>
      <w:r w:rsidRPr="000D2CDB">
        <w:rPr>
          <w:i/>
          <w:iCs/>
          <w:color w:val="000000"/>
        </w:rPr>
        <w:t>Culture Book</w:t>
      </w:r>
      <w:r>
        <w:rPr>
          <w:color w:val="000000"/>
        </w:rPr>
        <w:t xml:space="preserve">. 9 February 2023. </w:t>
      </w:r>
      <w:hyperlink r:id="rId50" w:history="1">
        <w:r w:rsidRPr="000D2CDB">
          <w:rPr>
            <w:rStyle w:val="Hyperlink"/>
          </w:rPr>
          <w:t>https://www.culturebook.gr/metafraseis/wallace-stevens-o-anthropos-me-ti-ble-kithara.html</w:t>
        </w:r>
      </w:hyperlink>
      <w:r>
        <w:rPr>
          <w:color w:val="000000"/>
        </w:rPr>
        <w:t xml:space="preserve"> </w:t>
      </w:r>
    </w:p>
    <w:p w14:paraId="52CE2B50" w14:textId="77777777" w:rsidR="00F3403D" w:rsidRDefault="00F3403D" w:rsidP="00005F9B">
      <w:pPr>
        <w:jc w:val="both"/>
        <w:rPr>
          <w:color w:val="000000"/>
        </w:rPr>
      </w:pPr>
    </w:p>
    <w:p w14:paraId="4A609047" w14:textId="77777777" w:rsidR="00F3403D" w:rsidRDefault="00F3403D" w:rsidP="00005F9B">
      <w:pPr>
        <w:jc w:val="both"/>
        <w:rPr>
          <w:color w:val="000000"/>
        </w:rPr>
      </w:pPr>
      <w:r>
        <w:rPr>
          <w:color w:val="000000"/>
        </w:rPr>
        <w:t xml:space="preserve">30. Wallace Stevens, Three Cantos from </w:t>
      </w:r>
      <w:r w:rsidRPr="00F3403D">
        <w:rPr>
          <w:i/>
          <w:iCs/>
          <w:color w:val="000000"/>
        </w:rPr>
        <w:t>An Ordinary Evening in New Haven</w:t>
      </w:r>
      <w:r>
        <w:rPr>
          <w:color w:val="000000"/>
        </w:rPr>
        <w:t xml:space="preserve">. </w:t>
      </w:r>
      <w:r w:rsidRPr="000D2CDB">
        <w:rPr>
          <w:i/>
          <w:iCs/>
          <w:color w:val="000000"/>
        </w:rPr>
        <w:t>Culture Book</w:t>
      </w:r>
      <w:r>
        <w:rPr>
          <w:i/>
          <w:iCs/>
          <w:color w:val="000000"/>
        </w:rPr>
        <w:t xml:space="preserve">. </w:t>
      </w:r>
      <w:r>
        <w:rPr>
          <w:color w:val="000000"/>
        </w:rPr>
        <w:t xml:space="preserve">15 March 2023. </w:t>
      </w:r>
      <w:hyperlink r:id="rId51" w:history="1">
        <w:r w:rsidRPr="00F3403D">
          <w:rPr>
            <w:rStyle w:val="Hyperlink"/>
          </w:rPr>
          <w:t>https://www.culturebook.gr/metafraseis/wallace-stevens-ena-synithismeno-vradi-sto-niou-heiven-metafrasi-antonis-balasopoulos.html</w:t>
        </w:r>
      </w:hyperlink>
    </w:p>
    <w:p w14:paraId="758BC310" w14:textId="77777777" w:rsidR="00317578" w:rsidRDefault="00317578" w:rsidP="00005F9B">
      <w:pPr>
        <w:jc w:val="both"/>
        <w:rPr>
          <w:color w:val="000000"/>
        </w:rPr>
      </w:pPr>
    </w:p>
    <w:p w14:paraId="0DC743C3" w14:textId="77777777" w:rsidR="00317578" w:rsidRDefault="00317578" w:rsidP="00005F9B">
      <w:pPr>
        <w:jc w:val="both"/>
        <w:rPr>
          <w:color w:val="000000"/>
        </w:rPr>
      </w:pPr>
      <w:r>
        <w:rPr>
          <w:color w:val="000000"/>
        </w:rPr>
        <w:t xml:space="preserve">31. Seamus Heaney, Three Poems. </w:t>
      </w:r>
      <w:r w:rsidRPr="00317578">
        <w:rPr>
          <w:i/>
          <w:iCs/>
          <w:color w:val="000000"/>
        </w:rPr>
        <w:t>Culture Book</w:t>
      </w:r>
      <w:r>
        <w:rPr>
          <w:color w:val="000000"/>
        </w:rPr>
        <w:t xml:space="preserve">. 6 April 2023. </w:t>
      </w:r>
      <w:hyperlink r:id="rId52" w:history="1">
        <w:r w:rsidRPr="00F8185C">
          <w:rPr>
            <w:rStyle w:val="Hyperlink"/>
          </w:rPr>
          <w:t>https://www.culturebook.gr/metafraseis/seamus-heaney-tria-poihmata-metafrasi-antonis-balasopoulos.html</w:t>
        </w:r>
      </w:hyperlink>
    </w:p>
    <w:p w14:paraId="307F4890" w14:textId="77777777" w:rsidR="00765B5B" w:rsidRDefault="00765B5B" w:rsidP="00005F9B">
      <w:pPr>
        <w:jc w:val="both"/>
        <w:rPr>
          <w:color w:val="000000"/>
        </w:rPr>
      </w:pPr>
    </w:p>
    <w:p w14:paraId="1E0F830C" w14:textId="77777777" w:rsidR="00765B5B" w:rsidRPr="007852BD" w:rsidRDefault="00765B5B" w:rsidP="00005F9B">
      <w:pPr>
        <w:jc w:val="both"/>
        <w:rPr>
          <w:color w:val="000000"/>
        </w:rPr>
      </w:pPr>
      <w:r>
        <w:rPr>
          <w:color w:val="000000"/>
        </w:rPr>
        <w:lastRenderedPageBreak/>
        <w:t xml:space="preserve">32. Anne Carson, Four Poems </w:t>
      </w:r>
      <w:r w:rsidRPr="00765B5B">
        <w:rPr>
          <w:color w:val="000000"/>
        </w:rPr>
        <w:t>from</w:t>
      </w:r>
      <w:r w:rsidRPr="00765B5B">
        <w:rPr>
          <w:i/>
          <w:iCs/>
          <w:color w:val="000000"/>
        </w:rPr>
        <w:t xml:space="preserve"> Decreation. Culture Book</w:t>
      </w:r>
      <w:r>
        <w:rPr>
          <w:color w:val="000000"/>
        </w:rPr>
        <w:t xml:space="preserve">. 17 April 2023. </w:t>
      </w:r>
      <w:hyperlink r:id="rId53" w:history="1">
        <w:r w:rsidRPr="00765B5B">
          <w:rPr>
            <w:rStyle w:val="Hyperlink"/>
          </w:rPr>
          <w:t>https://www.culturebook.gr/grafeion-poihsews/poiites-exoterikou/anne-carson-decreation-metafrasi-antonis-balasopoulos.html</w:t>
        </w:r>
      </w:hyperlink>
    </w:p>
    <w:p w14:paraId="542328D1" w14:textId="77777777" w:rsidR="00D7569B" w:rsidRPr="007852BD" w:rsidRDefault="00D7569B" w:rsidP="00005F9B">
      <w:pPr>
        <w:jc w:val="both"/>
        <w:rPr>
          <w:color w:val="000000"/>
        </w:rPr>
      </w:pPr>
    </w:p>
    <w:p w14:paraId="63E1C260" w14:textId="77777777" w:rsidR="00D7569B" w:rsidRPr="00D7569B" w:rsidRDefault="00D7569B" w:rsidP="00005F9B">
      <w:pPr>
        <w:jc w:val="both"/>
        <w:rPr>
          <w:color w:val="000000"/>
        </w:rPr>
      </w:pPr>
      <w:r w:rsidRPr="00D7569B">
        <w:rPr>
          <w:color w:val="000000"/>
        </w:rPr>
        <w:t>3</w:t>
      </w:r>
      <w:r>
        <w:rPr>
          <w:color w:val="000000"/>
        </w:rPr>
        <w:t>3</w:t>
      </w:r>
      <w:r w:rsidRPr="00D7569B">
        <w:rPr>
          <w:color w:val="000000"/>
        </w:rPr>
        <w:t xml:space="preserve">. </w:t>
      </w:r>
      <w:r>
        <w:rPr>
          <w:color w:val="000000"/>
        </w:rPr>
        <w:t xml:space="preserve">Anne Carson, Two Poems, </w:t>
      </w:r>
      <w:r w:rsidRPr="00D7569B">
        <w:rPr>
          <w:i/>
          <w:iCs/>
          <w:color w:val="000000"/>
        </w:rPr>
        <w:t>Culture Book.</w:t>
      </w:r>
      <w:r>
        <w:rPr>
          <w:color w:val="000000"/>
        </w:rPr>
        <w:t xml:space="preserve"> 17 May 2023. </w:t>
      </w:r>
      <w:hyperlink r:id="rId54" w:history="1">
        <w:r w:rsidRPr="00D7569B">
          <w:rPr>
            <w:rStyle w:val="Hyperlink"/>
          </w:rPr>
          <w:t>https://culturebook.gr/grafeion-poihsews/sinomilies-me-poiites-tou-exoterikou/anne-carson-dyo-poihmata-metafrasi-antonis-balasopoulos/</w:t>
        </w:r>
      </w:hyperlink>
    </w:p>
    <w:p w14:paraId="66EABEA8" w14:textId="77777777" w:rsidR="0022037B" w:rsidRDefault="0022037B" w:rsidP="00005F9B">
      <w:pPr>
        <w:jc w:val="both"/>
        <w:rPr>
          <w:color w:val="000000"/>
        </w:rPr>
      </w:pPr>
    </w:p>
    <w:p w14:paraId="56A10E71" w14:textId="77777777" w:rsidR="0022037B" w:rsidRDefault="0022037B" w:rsidP="00005F9B">
      <w:pPr>
        <w:jc w:val="both"/>
        <w:rPr>
          <w:color w:val="000000"/>
        </w:rPr>
      </w:pPr>
      <w:r>
        <w:rPr>
          <w:color w:val="000000"/>
        </w:rPr>
        <w:t>3</w:t>
      </w:r>
      <w:r w:rsidR="00D7569B">
        <w:rPr>
          <w:color w:val="000000"/>
        </w:rPr>
        <w:t>4</w:t>
      </w:r>
      <w:r>
        <w:rPr>
          <w:color w:val="000000"/>
        </w:rPr>
        <w:t xml:space="preserve">. Mark Strand, Three Poems. </w:t>
      </w:r>
      <w:r w:rsidRPr="0022037B">
        <w:rPr>
          <w:i/>
          <w:iCs/>
          <w:color w:val="000000"/>
        </w:rPr>
        <w:t>Thraca</w:t>
      </w:r>
      <w:r>
        <w:rPr>
          <w:color w:val="000000"/>
        </w:rPr>
        <w:t xml:space="preserve">. 14 June 2023. </w:t>
      </w:r>
      <w:hyperlink r:id="rId55" w:history="1">
        <w:r w:rsidRPr="0022037B">
          <w:rPr>
            <w:rStyle w:val="Hyperlink"/>
          </w:rPr>
          <w:t>https://thraca.gr/2023/06/τρία-ποιήματα-του-mark-strand-μετάφραση-αντώνη.html</w:t>
        </w:r>
      </w:hyperlink>
    </w:p>
    <w:p w14:paraId="7BB3F5F7" w14:textId="77777777" w:rsidR="00AE3516" w:rsidRDefault="00AE3516" w:rsidP="00005F9B">
      <w:pPr>
        <w:jc w:val="both"/>
        <w:rPr>
          <w:color w:val="000000"/>
        </w:rPr>
      </w:pPr>
    </w:p>
    <w:p w14:paraId="41EFFAAB" w14:textId="77777777" w:rsidR="00AE3516" w:rsidRDefault="00AE3516" w:rsidP="00005F9B">
      <w:pPr>
        <w:jc w:val="both"/>
        <w:rPr>
          <w:color w:val="000000"/>
        </w:rPr>
      </w:pPr>
      <w:r>
        <w:rPr>
          <w:color w:val="000000"/>
        </w:rPr>
        <w:t>3</w:t>
      </w:r>
      <w:r w:rsidR="00D7569B">
        <w:rPr>
          <w:color w:val="000000"/>
        </w:rPr>
        <w:t>5</w:t>
      </w:r>
      <w:r>
        <w:rPr>
          <w:color w:val="000000"/>
        </w:rPr>
        <w:t xml:space="preserve">. Sarah Morgan Bryan Piatt, “The Palace-Burner”. </w:t>
      </w:r>
      <w:r w:rsidRPr="00AE3516">
        <w:rPr>
          <w:i/>
          <w:iCs/>
          <w:color w:val="000000"/>
        </w:rPr>
        <w:t>Thraca</w:t>
      </w:r>
      <w:r>
        <w:rPr>
          <w:color w:val="000000"/>
        </w:rPr>
        <w:t xml:space="preserve">, 15 October 2023. </w:t>
      </w:r>
      <w:hyperlink r:id="rId56" w:history="1">
        <w:r w:rsidRPr="00AE3516">
          <w:rPr>
            <w:rStyle w:val="Hyperlink"/>
          </w:rPr>
          <w:t>https://thraca.gr/2023/10/η-εμπρηστής-παλατιών-sarah-morgan-bryan-piatt-μετάφραση.html</w:t>
        </w:r>
      </w:hyperlink>
    </w:p>
    <w:p w14:paraId="2E704837" w14:textId="77777777" w:rsidR="00D7569B" w:rsidRDefault="00D7569B" w:rsidP="00005F9B">
      <w:pPr>
        <w:jc w:val="both"/>
        <w:rPr>
          <w:color w:val="000000"/>
        </w:rPr>
      </w:pPr>
    </w:p>
    <w:p w14:paraId="248F3482" w14:textId="77777777" w:rsidR="00D7569B" w:rsidRPr="00D7569B" w:rsidRDefault="00D7569B" w:rsidP="00005F9B">
      <w:pPr>
        <w:jc w:val="both"/>
        <w:rPr>
          <w:color w:val="000000"/>
        </w:rPr>
      </w:pPr>
      <w:r>
        <w:rPr>
          <w:color w:val="000000"/>
        </w:rPr>
        <w:t xml:space="preserve">36. Ezra Pound, Two Poems. </w:t>
      </w:r>
      <w:r w:rsidRPr="007852BD">
        <w:rPr>
          <w:i/>
          <w:iCs/>
          <w:color w:val="000000"/>
        </w:rPr>
        <w:t>Culture Book</w:t>
      </w:r>
      <w:r>
        <w:rPr>
          <w:color w:val="000000"/>
        </w:rPr>
        <w:t xml:space="preserve">. 14 July 2024. </w:t>
      </w:r>
      <w:hyperlink r:id="rId57" w:history="1">
        <w:r w:rsidRPr="00D7569B">
          <w:rPr>
            <w:rStyle w:val="Hyperlink"/>
          </w:rPr>
          <w:t>https://culturebook.gr/grafeion-poihsews/sinomilies-me-poiites-tou-exoterikou/anne-carson-dyo-poihmata-metafrasi-antonis-balasopoulos/</w:t>
        </w:r>
      </w:hyperlink>
    </w:p>
    <w:p w14:paraId="24DE207E" w14:textId="77777777" w:rsidR="00D7569B" w:rsidRDefault="00D7569B" w:rsidP="00005F9B">
      <w:pPr>
        <w:jc w:val="both"/>
        <w:rPr>
          <w:color w:val="000000"/>
        </w:rPr>
      </w:pPr>
    </w:p>
    <w:p w14:paraId="78913D43" w14:textId="77777777" w:rsidR="00D7569B" w:rsidRDefault="00D7569B" w:rsidP="00005F9B">
      <w:pPr>
        <w:jc w:val="both"/>
        <w:rPr>
          <w:color w:val="000000"/>
        </w:rPr>
      </w:pPr>
      <w:r>
        <w:rPr>
          <w:color w:val="000000"/>
        </w:rPr>
        <w:t xml:space="preserve">37. Alain Badiou, “A Speculative Disquisition on the Concept of Democracy”, </w:t>
      </w:r>
      <w:r w:rsidRPr="00D7569B">
        <w:rPr>
          <w:i/>
          <w:iCs/>
          <w:color w:val="000000"/>
        </w:rPr>
        <w:t>Jacobin Magazine</w:t>
      </w:r>
      <w:r>
        <w:rPr>
          <w:color w:val="000000"/>
        </w:rPr>
        <w:t xml:space="preserve"> Greece, 11 September 2024, </w:t>
      </w:r>
      <w:hyperlink r:id="rId58" w:history="1">
        <w:r w:rsidRPr="00D7569B">
          <w:rPr>
            <w:rStyle w:val="Hyperlink"/>
          </w:rPr>
          <w:t>https://jacobin.gr/mia-theoritiki-pragmateia-tin-ennoia-tis-dimokratias/</w:t>
        </w:r>
      </w:hyperlink>
    </w:p>
    <w:p w14:paraId="76E83C15" w14:textId="77777777" w:rsidR="007852BD" w:rsidRDefault="007852BD" w:rsidP="00005F9B">
      <w:pPr>
        <w:jc w:val="both"/>
        <w:rPr>
          <w:color w:val="000000"/>
        </w:rPr>
      </w:pPr>
    </w:p>
    <w:p w14:paraId="4655DE80" w14:textId="77777777" w:rsidR="007852BD" w:rsidRDefault="007852BD" w:rsidP="00005F9B">
      <w:pPr>
        <w:jc w:val="both"/>
        <w:rPr>
          <w:color w:val="000000"/>
        </w:rPr>
      </w:pPr>
      <w:r>
        <w:rPr>
          <w:color w:val="000000"/>
        </w:rPr>
        <w:t xml:space="preserve">38. Nasser Abourahme, “In Tune with their Time”, </w:t>
      </w:r>
      <w:r w:rsidRPr="007852BD">
        <w:rPr>
          <w:i/>
          <w:iCs/>
          <w:color w:val="000000"/>
        </w:rPr>
        <w:t>Jacobin Magazine</w:t>
      </w:r>
      <w:r>
        <w:rPr>
          <w:color w:val="000000"/>
        </w:rPr>
        <w:t xml:space="preserve"> Greece, 25 September 2024, </w:t>
      </w:r>
      <w:hyperlink r:id="rId59" w:history="1">
        <w:r w:rsidRPr="007852BD">
          <w:rPr>
            <w:rStyle w:val="Hyperlink"/>
          </w:rPr>
          <w:t>https://jacobin.gr/se-armonia-toys-kairoys-toys</w:t>
        </w:r>
      </w:hyperlink>
    </w:p>
    <w:p w14:paraId="6745AB7D" w14:textId="77777777" w:rsidR="007852BD" w:rsidRDefault="007852BD" w:rsidP="00005F9B">
      <w:pPr>
        <w:jc w:val="both"/>
        <w:rPr>
          <w:color w:val="000000"/>
        </w:rPr>
      </w:pPr>
    </w:p>
    <w:p w14:paraId="76D0D630" w14:textId="77777777" w:rsidR="007852BD" w:rsidRDefault="007852BD" w:rsidP="00005F9B">
      <w:pPr>
        <w:jc w:val="both"/>
        <w:rPr>
          <w:color w:val="000000"/>
        </w:rPr>
      </w:pPr>
      <w:r>
        <w:rPr>
          <w:color w:val="000000"/>
        </w:rPr>
        <w:t xml:space="preserve">39. Forugh Farrokhzad, “Let Us Believe in the Dawn of the Cold Season”, </w:t>
      </w:r>
      <w:r w:rsidRPr="007852BD">
        <w:rPr>
          <w:i/>
          <w:iCs/>
          <w:color w:val="000000"/>
        </w:rPr>
        <w:t>Thraca</w:t>
      </w:r>
      <w:r>
        <w:rPr>
          <w:color w:val="000000"/>
        </w:rPr>
        <w:t xml:space="preserve">, 9 October 2024, </w:t>
      </w:r>
      <w:hyperlink r:id="rId60" w:history="1">
        <w:r w:rsidRPr="007852BD">
          <w:rPr>
            <w:rStyle w:val="Hyperlink"/>
          </w:rPr>
          <w:t>https://thraca.gr/2024/10/as-pistepsoume-stin-avgi.html</w:t>
        </w:r>
      </w:hyperlink>
    </w:p>
    <w:p w14:paraId="44B5F256" w14:textId="77777777" w:rsidR="00281DF9" w:rsidRDefault="00281DF9" w:rsidP="00005F9B">
      <w:pPr>
        <w:jc w:val="both"/>
        <w:rPr>
          <w:color w:val="000000"/>
        </w:rPr>
      </w:pPr>
    </w:p>
    <w:p w14:paraId="131EB3AC" w14:textId="77777777" w:rsidR="00281DF9" w:rsidRPr="00317578" w:rsidRDefault="00281DF9" w:rsidP="00005F9B">
      <w:pPr>
        <w:jc w:val="both"/>
        <w:rPr>
          <w:color w:val="000000"/>
        </w:rPr>
      </w:pPr>
      <w:r>
        <w:rPr>
          <w:color w:val="000000"/>
        </w:rPr>
        <w:t xml:space="preserve">40. Don Schofield, Four Poems. </w:t>
      </w:r>
      <w:r w:rsidRPr="00281DF9">
        <w:rPr>
          <w:i/>
          <w:iCs/>
          <w:color w:val="000000"/>
        </w:rPr>
        <w:t>Poetica</w:t>
      </w:r>
      <w:r>
        <w:rPr>
          <w:color w:val="000000"/>
        </w:rPr>
        <w:t xml:space="preserve"> 56 (January-March 2025)</w:t>
      </w:r>
      <w:r w:rsidR="00BB1314">
        <w:rPr>
          <w:color w:val="000000"/>
        </w:rPr>
        <w:t xml:space="preserve">: </w:t>
      </w:r>
    </w:p>
    <w:p w14:paraId="1BDF8C94" w14:textId="77777777" w:rsidR="00DE2A81" w:rsidRPr="003008D7" w:rsidRDefault="00DE2A81" w:rsidP="00005F9B">
      <w:pPr>
        <w:jc w:val="both"/>
        <w:rPr>
          <w:color w:val="000000"/>
        </w:rPr>
      </w:pPr>
    </w:p>
    <w:p w14:paraId="6A20BAFE" w14:textId="77777777" w:rsidR="00005F9B" w:rsidRPr="003008D7" w:rsidRDefault="00005F9B" w:rsidP="00005F9B">
      <w:pPr>
        <w:jc w:val="both"/>
        <w:rPr>
          <w:szCs w:val="26"/>
          <w:lang w:bidi="en-US"/>
        </w:rPr>
      </w:pPr>
    </w:p>
    <w:p w14:paraId="04B28914" w14:textId="77777777" w:rsidR="00005F9B" w:rsidRPr="003008D7" w:rsidRDefault="00B01904" w:rsidP="00005F9B">
      <w:pPr>
        <w:jc w:val="both"/>
        <w:rPr>
          <w:i/>
        </w:rPr>
      </w:pPr>
      <w:r w:rsidRPr="003008D7">
        <w:rPr>
          <w:i/>
          <w:iCs/>
        </w:rPr>
        <w:t>I</w:t>
      </w:r>
      <w:r w:rsidR="00005F9B" w:rsidRPr="003008D7">
        <w:rPr>
          <w:i/>
        </w:rPr>
        <w:t xml:space="preserve">. Other Publications </w:t>
      </w:r>
    </w:p>
    <w:p w14:paraId="50417FD5" w14:textId="77777777" w:rsidR="00005F9B" w:rsidRPr="003008D7" w:rsidRDefault="00005F9B" w:rsidP="00005F9B">
      <w:pPr>
        <w:jc w:val="both"/>
      </w:pPr>
    </w:p>
    <w:p w14:paraId="7BD1F7BA" w14:textId="77777777" w:rsidR="00005F9B" w:rsidRPr="003008D7" w:rsidRDefault="00005F9B" w:rsidP="00005F9B">
      <w:pPr>
        <w:jc w:val="both"/>
      </w:pPr>
      <w:r w:rsidRPr="003008D7">
        <w:t xml:space="preserve">1. Assistant Editor, </w:t>
      </w:r>
      <w:r w:rsidRPr="003008D7">
        <w:rPr>
          <w:i/>
        </w:rPr>
        <w:t>Cultures of Memory/Memories of Culture</w:t>
      </w:r>
      <w:r w:rsidRPr="003008D7">
        <w:t>, ed. Stephanos Stephanides. Nisosia: University of Nicosia Press, 2007.</w:t>
      </w:r>
    </w:p>
    <w:p w14:paraId="4119833F" w14:textId="77777777" w:rsidR="00005F9B" w:rsidRPr="003008D7" w:rsidRDefault="00005F9B" w:rsidP="00005F9B">
      <w:pPr>
        <w:jc w:val="both"/>
      </w:pPr>
    </w:p>
    <w:p w14:paraId="0ACCD84A" w14:textId="77777777" w:rsidR="00005F9B" w:rsidRPr="003008D7" w:rsidRDefault="00005F9B" w:rsidP="00005F9B">
      <w:pPr>
        <w:jc w:val="both"/>
      </w:pPr>
      <w:r w:rsidRPr="003008D7">
        <w:t>2. “‘Cyprus’: The Insubordination of the Moment”/ “‘Kypros: H apeitharhia tēs stigmēs.” Bilingual text on the documentary “Cyprus” 1929, Booklet of the International Documentary Film Festival, Limassol, 2008.</w:t>
      </w:r>
    </w:p>
    <w:p w14:paraId="6F923E89" w14:textId="77777777" w:rsidR="00005F9B" w:rsidRPr="003008D7" w:rsidRDefault="00005F9B" w:rsidP="00005F9B">
      <w:pPr>
        <w:jc w:val="both"/>
      </w:pPr>
    </w:p>
    <w:p w14:paraId="5875FBB0" w14:textId="77777777" w:rsidR="005A45FE" w:rsidRPr="003008D7" w:rsidRDefault="00005F9B" w:rsidP="005A45FE">
      <w:pPr>
        <w:jc w:val="both"/>
        <w:rPr>
          <w:szCs w:val="26"/>
          <w:lang w:bidi="en-US"/>
        </w:rPr>
      </w:pPr>
      <w:r w:rsidRPr="003008D7">
        <w:t xml:space="preserve">3. </w:t>
      </w:r>
      <w:r w:rsidR="005A45FE" w:rsidRPr="003008D7">
        <w:rPr>
          <w:szCs w:val="26"/>
          <w:lang w:bidi="en-US"/>
        </w:rPr>
        <w:t xml:space="preserve">“A Brief Comment on Walter Benjamin’s ‘Theologico-political fragment’”, </w:t>
      </w:r>
      <w:r w:rsidR="005A45FE" w:rsidRPr="003008D7">
        <w:rPr>
          <w:i/>
          <w:szCs w:val="26"/>
          <w:lang w:bidi="en-US"/>
        </w:rPr>
        <w:t xml:space="preserve">Shoppinghour </w:t>
      </w:r>
      <w:r w:rsidR="005A45FE" w:rsidRPr="003008D7">
        <w:rPr>
          <w:szCs w:val="26"/>
          <w:lang w:bidi="en-US"/>
        </w:rPr>
        <w:t xml:space="preserve"> 6 (May 2010): 22-23.</w:t>
      </w:r>
    </w:p>
    <w:p w14:paraId="41457AC2" w14:textId="77777777" w:rsidR="00005F9B" w:rsidRPr="003008D7" w:rsidRDefault="00005F9B" w:rsidP="00005F9B">
      <w:pPr>
        <w:jc w:val="both"/>
      </w:pPr>
    </w:p>
    <w:p w14:paraId="21834CEE" w14:textId="77777777" w:rsidR="005A45FE" w:rsidRPr="003008D7" w:rsidRDefault="00005F9B" w:rsidP="005A45FE">
      <w:pPr>
        <w:jc w:val="both"/>
      </w:pPr>
      <w:r w:rsidRPr="003008D7">
        <w:t xml:space="preserve">4. </w:t>
      </w:r>
      <w:r w:rsidR="005A45FE" w:rsidRPr="003008D7">
        <w:t xml:space="preserve">“Kūmatomorfi: Mia synoptiki istoria” [“Wave form: A Brief History”]. </w:t>
      </w:r>
      <w:r w:rsidR="005A45FE" w:rsidRPr="003008D7">
        <w:rPr>
          <w:i/>
        </w:rPr>
        <w:t>Eleftherotypia</w:t>
      </w:r>
      <w:r w:rsidR="005A45FE" w:rsidRPr="003008D7">
        <w:t xml:space="preserve">, </w:t>
      </w:r>
      <w:r w:rsidR="005A45FE" w:rsidRPr="003008D7">
        <w:rPr>
          <w:i/>
        </w:rPr>
        <w:t>Container</w:t>
      </w:r>
      <w:r w:rsidR="005A45FE" w:rsidRPr="003008D7">
        <w:t xml:space="preserve"> 8, June 2010: 22.</w:t>
      </w:r>
    </w:p>
    <w:p w14:paraId="452B01E1" w14:textId="77777777" w:rsidR="00005F9B" w:rsidRPr="003008D7" w:rsidRDefault="00005F9B" w:rsidP="00005F9B">
      <w:pPr>
        <w:jc w:val="both"/>
      </w:pPr>
    </w:p>
    <w:p w14:paraId="1DF3F027" w14:textId="77777777" w:rsidR="005A45FE" w:rsidRPr="003008D7" w:rsidRDefault="00005F9B" w:rsidP="005A45FE">
      <w:pPr>
        <w:jc w:val="both"/>
      </w:pPr>
      <w:r w:rsidRPr="003008D7">
        <w:t xml:space="preserve">5. </w:t>
      </w:r>
      <w:r w:rsidR="005A45FE" w:rsidRPr="003008D7">
        <w:t>“To ‘metanasteftiko’ einai politico z</w:t>
      </w:r>
      <w:r w:rsidR="00D633AD">
        <w:t>e</w:t>
      </w:r>
      <w:r w:rsidR="005A45FE" w:rsidRPr="003008D7">
        <w:t>t</w:t>
      </w:r>
      <w:r w:rsidR="00D633AD">
        <w:t>e</w:t>
      </w:r>
      <w:r w:rsidR="005A45FE" w:rsidRPr="003008D7">
        <w:t xml:space="preserve">ma” [“Immigration is a political issue”] </w:t>
      </w:r>
      <w:r w:rsidR="005A45FE" w:rsidRPr="003008D7">
        <w:rPr>
          <w:i/>
        </w:rPr>
        <w:t>Kathreftis</w:t>
      </w:r>
      <w:r w:rsidR="005A45FE" w:rsidRPr="003008D7">
        <w:t>, 1 (7 Feb. 2011), 5.</w:t>
      </w:r>
    </w:p>
    <w:p w14:paraId="3250D2B9" w14:textId="77777777" w:rsidR="00005F9B" w:rsidRPr="003008D7" w:rsidRDefault="00005F9B" w:rsidP="00005F9B">
      <w:pPr>
        <w:jc w:val="both"/>
      </w:pPr>
    </w:p>
    <w:p w14:paraId="61B0D2C7" w14:textId="77777777" w:rsidR="00005F9B" w:rsidRPr="003008D7" w:rsidRDefault="00005F9B" w:rsidP="00005F9B">
      <w:pPr>
        <w:jc w:val="both"/>
      </w:pPr>
      <w:r w:rsidRPr="003008D7">
        <w:t xml:space="preserve">6. “O Lenin kai to telos tis vias” [“Lenin and the End of Violence”]. </w:t>
      </w:r>
      <w:r w:rsidRPr="003008D7">
        <w:rPr>
          <w:i/>
        </w:rPr>
        <w:t>Container,</w:t>
      </w:r>
      <w:r w:rsidRPr="003008D7">
        <w:t xml:space="preserve"> June 2011. (</w:t>
      </w:r>
      <w:hyperlink r:id="rId61" w:history="1">
        <w:r w:rsidRPr="003008D7">
          <w:rPr>
            <w:rStyle w:val="Hyperlink"/>
          </w:rPr>
          <w:t>http://konteinermag.blogspot.com/2011/07/blog-post.html</w:t>
        </w:r>
      </w:hyperlink>
      <w:r w:rsidRPr="003008D7">
        <w:t>)</w:t>
      </w:r>
    </w:p>
    <w:p w14:paraId="579318BF" w14:textId="77777777" w:rsidR="00005F9B" w:rsidRPr="003008D7" w:rsidRDefault="00005F9B" w:rsidP="00005F9B">
      <w:pPr>
        <w:jc w:val="both"/>
      </w:pPr>
    </w:p>
    <w:p w14:paraId="41294C46" w14:textId="77777777" w:rsidR="00005F9B" w:rsidRPr="003008D7" w:rsidRDefault="00005F9B" w:rsidP="00005F9B">
      <w:pPr>
        <w:jc w:val="both"/>
      </w:pPr>
      <w:r w:rsidRPr="003008D7">
        <w:t xml:space="preserve">7.  “Krisē kai aristera stin Ellada” [“Crisis and the Left in Greece”]. </w:t>
      </w:r>
      <w:r w:rsidRPr="003008D7">
        <w:rPr>
          <w:i/>
        </w:rPr>
        <w:t>The Cyprus Dossier</w:t>
      </w:r>
      <w:r w:rsidRPr="003008D7">
        <w:t xml:space="preserve"> 3 (July 2012): 51-53.</w:t>
      </w:r>
    </w:p>
    <w:p w14:paraId="6860010E" w14:textId="77777777" w:rsidR="005A45FE" w:rsidRPr="003008D7" w:rsidRDefault="005A45FE" w:rsidP="00005F9B">
      <w:pPr>
        <w:jc w:val="both"/>
      </w:pPr>
    </w:p>
    <w:p w14:paraId="461557F1" w14:textId="77777777" w:rsidR="005A45FE" w:rsidRPr="003008D7" w:rsidRDefault="005A45FE" w:rsidP="00005F9B">
      <w:pPr>
        <w:jc w:val="both"/>
      </w:pPr>
      <w:r w:rsidRPr="003008D7">
        <w:t xml:space="preserve">8. “To anti-emvoliastiko asyneidēto”, </w:t>
      </w:r>
      <w:r w:rsidRPr="003008D7">
        <w:rPr>
          <w:i/>
          <w:iCs/>
        </w:rPr>
        <w:t>Void Network</w:t>
      </w:r>
      <w:r w:rsidRPr="003008D7">
        <w:t xml:space="preserve">, 21 December 2020, </w:t>
      </w:r>
      <w:hyperlink r:id="rId62" w:history="1">
        <w:r w:rsidRPr="003008D7">
          <w:rPr>
            <w:rStyle w:val="Hyperlink"/>
          </w:rPr>
          <w:t>https://voidnetwork.gr/2020/12/21/antiemboliastiko-asuneidito-antonis-balasopoulos/</w:t>
        </w:r>
      </w:hyperlink>
      <w:r w:rsidRPr="003008D7">
        <w:t xml:space="preserve"> English translation as “The anti-vacc</w:t>
      </w:r>
      <w:r w:rsidR="00D633AD">
        <w:t>i</w:t>
      </w:r>
      <w:r w:rsidRPr="003008D7">
        <w:t xml:space="preserve">ne unconscious, </w:t>
      </w:r>
      <w:r w:rsidRPr="00D633AD">
        <w:rPr>
          <w:i/>
          <w:iCs/>
        </w:rPr>
        <w:t>Void Network</w:t>
      </w:r>
      <w:r w:rsidRPr="003008D7">
        <w:t xml:space="preserve">, 22 March 2021, </w:t>
      </w:r>
      <w:hyperlink r:id="rId63" w:history="1">
        <w:r w:rsidRPr="003008D7">
          <w:rPr>
            <w:rStyle w:val="Hyperlink"/>
          </w:rPr>
          <w:t>https://voidnetwork.gr/2021/03/22/the-anti-vaccine-unconscious/</w:t>
        </w:r>
      </w:hyperlink>
    </w:p>
    <w:p w14:paraId="3BDB9AEF" w14:textId="77777777" w:rsidR="00B01904" w:rsidRPr="003008D7" w:rsidRDefault="00B01904" w:rsidP="00005F9B">
      <w:pPr>
        <w:jc w:val="both"/>
      </w:pPr>
    </w:p>
    <w:p w14:paraId="72D38941" w14:textId="77777777" w:rsidR="00B01904" w:rsidRPr="003008D7" w:rsidRDefault="005A45FE" w:rsidP="00005F9B">
      <w:pPr>
        <w:jc w:val="both"/>
      </w:pPr>
      <w:r w:rsidRPr="003008D7">
        <w:t>9</w:t>
      </w:r>
      <w:r w:rsidR="00B01904" w:rsidRPr="003008D7">
        <w:t>. “Simeioseis gia mia theoretikopoiisi tis thanatopolitikis oikonomias” [“Notes Toward a Theorization of Thanatopolitical Economy”]</w:t>
      </w:r>
      <w:r w:rsidR="00226981" w:rsidRPr="003008D7">
        <w:t xml:space="preserve"> </w:t>
      </w:r>
      <w:r w:rsidR="00226981" w:rsidRPr="003008D7">
        <w:rPr>
          <w:i/>
          <w:iCs/>
        </w:rPr>
        <w:t>Void Network</w:t>
      </w:r>
      <w:r w:rsidR="00226981" w:rsidRPr="003008D7">
        <w:t xml:space="preserve">, 10 February 2021, </w:t>
      </w:r>
      <w:hyperlink r:id="rId64" w:history="1">
        <w:r w:rsidR="00226981" w:rsidRPr="003008D7">
          <w:rPr>
            <w:rStyle w:val="Hyperlink"/>
          </w:rPr>
          <w:t>https://voidnetwork.gr/2021/02/10/simeioseis-thanatopolitikis-oikonomias-antonis-balasopoulos</w:t>
        </w:r>
      </w:hyperlink>
    </w:p>
    <w:p w14:paraId="384578ED" w14:textId="77777777" w:rsidR="008B0382" w:rsidRPr="003008D7" w:rsidRDefault="008B0382" w:rsidP="00005F9B">
      <w:pPr>
        <w:jc w:val="both"/>
      </w:pPr>
    </w:p>
    <w:p w14:paraId="5C3CEEBE" w14:textId="77777777" w:rsidR="008B0382" w:rsidRPr="003008D7" w:rsidRDefault="005A45FE" w:rsidP="00005F9B">
      <w:pPr>
        <w:jc w:val="both"/>
      </w:pPr>
      <w:r w:rsidRPr="003008D7">
        <w:t>10</w:t>
      </w:r>
      <w:r w:rsidR="008B0382" w:rsidRPr="003008D7">
        <w:t xml:space="preserve">. </w:t>
      </w:r>
      <w:r w:rsidR="00226981" w:rsidRPr="003008D7">
        <w:t xml:space="preserve">“(Non) Habeas Corpus”, </w:t>
      </w:r>
      <w:r w:rsidR="00226981" w:rsidRPr="003008D7">
        <w:rPr>
          <w:i/>
          <w:iCs/>
        </w:rPr>
        <w:t>Marginalia</w:t>
      </w:r>
      <w:r w:rsidR="00226981" w:rsidRPr="003008D7">
        <w:t xml:space="preserve">, 23 February 2021, </w:t>
      </w:r>
      <w:hyperlink r:id="rId65" w:history="1">
        <w:r w:rsidR="00226981" w:rsidRPr="003008D7">
          <w:rPr>
            <w:rStyle w:val="Hyperlink"/>
          </w:rPr>
          <w:t>https://marginalia.gr/arthro/non-habeas-corpus-gia-opoion-choris-onoma-pethainei/</w:t>
        </w:r>
      </w:hyperlink>
      <w:r w:rsidR="00F053F3" w:rsidRPr="003008D7">
        <w:t xml:space="preserve"> (In Greek).</w:t>
      </w:r>
    </w:p>
    <w:p w14:paraId="289FD647" w14:textId="77777777" w:rsidR="00FF1975" w:rsidRPr="003008D7" w:rsidRDefault="00FF1975" w:rsidP="00005F9B">
      <w:pPr>
        <w:jc w:val="both"/>
      </w:pPr>
    </w:p>
    <w:p w14:paraId="16EC20CF" w14:textId="77777777" w:rsidR="00FF1975" w:rsidRPr="003008D7" w:rsidRDefault="00FF1975" w:rsidP="00005F9B">
      <w:pPr>
        <w:jc w:val="both"/>
      </w:pPr>
      <w:r w:rsidRPr="003008D7">
        <w:t xml:space="preserve">11. “Franz Kafka: Vor dem Gesetz”, </w:t>
      </w:r>
      <w:r w:rsidRPr="003008D7">
        <w:rPr>
          <w:i/>
          <w:iCs/>
        </w:rPr>
        <w:t>Assodyo,</w:t>
      </w:r>
      <w:r w:rsidRPr="003008D7">
        <w:t xml:space="preserve"> 27 March 2021, </w:t>
      </w:r>
      <w:hyperlink r:id="rId66" w:history="1">
        <w:r w:rsidRPr="003008D7">
          <w:rPr>
            <w:rStyle w:val="Hyperlink"/>
          </w:rPr>
          <w:t>https://1-2.gr/2021/03/27/frants-kafka-vor-dem-gesetz/</w:t>
        </w:r>
      </w:hyperlink>
      <w:r w:rsidR="00F053F3" w:rsidRPr="003008D7">
        <w:t xml:space="preserve"> (In Greek).</w:t>
      </w:r>
    </w:p>
    <w:p w14:paraId="7BB375D2" w14:textId="77777777" w:rsidR="005A45FE" w:rsidRPr="003008D7" w:rsidRDefault="005A45FE" w:rsidP="00005F9B">
      <w:pPr>
        <w:jc w:val="both"/>
      </w:pPr>
    </w:p>
    <w:p w14:paraId="2EBBE437" w14:textId="77777777" w:rsidR="005A45FE" w:rsidRPr="003008D7" w:rsidRDefault="005A45FE" w:rsidP="005A45FE">
      <w:pPr>
        <w:jc w:val="both"/>
      </w:pPr>
      <w:r w:rsidRPr="003008D7">
        <w:t>1</w:t>
      </w:r>
      <w:r w:rsidR="00FF1975" w:rsidRPr="003008D7">
        <w:t>2</w:t>
      </w:r>
      <w:r w:rsidRPr="003008D7">
        <w:t xml:space="preserve">. Press Managing Editor, Darko Suvin, </w:t>
      </w:r>
      <w:r w:rsidRPr="003008D7">
        <w:rPr>
          <w:i/>
          <w:iCs/>
        </w:rPr>
        <w:t>Parables of Freedom and Narrative Logics: Positions and Presuppositions in Science Fiction and Utopianism</w:t>
      </w:r>
      <w:r w:rsidRPr="003008D7">
        <w:t xml:space="preserve">. </w:t>
      </w:r>
      <w:r w:rsidR="00F048C5" w:rsidRPr="003008D7">
        <w:t xml:space="preserve">2 Vols. </w:t>
      </w:r>
      <w:r w:rsidRPr="003008D7">
        <w:t>Oxford: Peter Lang, 2021.</w:t>
      </w:r>
    </w:p>
    <w:p w14:paraId="792ECD3F" w14:textId="77777777" w:rsidR="00DE2A81" w:rsidRPr="003008D7" w:rsidRDefault="00DE2A81" w:rsidP="005A45FE">
      <w:pPr>
        <w:jc w:val="both"/>
      </w:pPr>
    </w:p>
    <w:p w14:paraId="1384DDBB" w14:textId="77777777" w:rsidR="00DE2A81" w:rsidRPr="003008D7" w:rsidRDefault="00DE2A81" w:rsidP="005A45FE">
      <w:pPr>
        <w:jc w:val="both"/>
      </w:pPr>
      <w:r w:rsidRPr="003008D7">
        <w:t xml:space="preserve">13. </w:t>
      </w:r>
      <w:r w:rsidR="00CA0FE5" w:rsidRPr="003008D7">
        <w:t>“</w:t>
      </w:r>
      <w:r w:rsidR="00934C24" w:rsidRPr="003008D7">
        <w:t>On Metaphor, or, on the Primacy of Error.</w:t>
      </w:r>
      <w:r w:rsidR="00CA0FE5" w:rsidRPr="003008D7">
        <w:t>”</w:t>
      </w:r>
      <w:r w:rsidR="00934C24" w:rsidRPr="003008D7">
        <w:t xml:space="preserve"> </w:t>
      </w:r>
      <w:r w:rsidR="00934C24" w:rsidRPr="003008D7">
        <w:rPr>
          <w:i/>
          <w:iCs/>
        </w:rPr>
        <w:t>Poetica</w:t>
      </w:r>
      <w:r w:rsidR="00CA0FE5" w:rsidRPr="003008D7">
        <w:t xml:space="preserve"> 45 (April-June 2022): </w:t>
      </w:r>
      <w:r w:rsidR="00BE7876" w:rsidRPr="003008D7">
        <w:t>4-5.</w:t>
      </w:r>
      <w:r w:rsidR="00F053F3" w:rsidRPr="003008D7">
        <w:t xml:space="preserve"> (In Greek).</w:t>
      </w:r>
    </w:p>
    <w:p w14:paraId="6B3AFB5D" w14:textId="77777777" w:rsidR="00ED45FE" w:rsidRPr="003008D7" w:rsidRDefault="00ED45FE" w:rsidP="005A45FE">
      <w:pPr>
        <w:jc w:val="both"/>
      </w:pPr>
    </w:p>
    <w:p w14:paraId="50CA13F9" w14:textId="77777777" w:rsidR="00ED45FE" w:rsidRPr="003008D7" w:rsidRDefault="00ED45FE" w:rsidP="005A45FE">
      <w:pPr>
        <w:jc w:val="both"/>
      </w:pPr>
      <w:r w:rsidRPr="003008D7">
        <w:t xml:space="preserve">14. “What happens in Evangelia Tatsi’s “Syrto sta tria”? </w:t>
      </w:r>
      <w:r w:rsidRPr="003008D7">
        <w:rPr>
          <w:i/>
          <w:iCs/>
        </w:rPr>
        <w:t>Vakhikon.</w:t>
      </w:r>
      <w:r w:rsidRPr="003008D7">
        <w:t xml:space="preserve"> 4 October 2022, </w:t>
      </w:r>
      <w:hyperlink r:id="rId67" w:history="1">
        <w:r w:rsidRPr="003008D7">
          <w:rPr>
            <w:rStyle w:val="Hyperlink"/>
          </w:rPr>
          <w:t>https://www.vakxikon.gr/ti-symbainei-ston-syrto-sta-tria-ths-evaggelias-tatsh/</w:t>
        </w:r>
      </w:hyperlink>
    </w:p>
    <w:p w14:paraId="736D1497" w14:textId="77777777" w:rsidR="003008D7" w:rsidRPr="003008D7" w:rsidRDefault="003008D7" w:rsidP="005A45FE">
      <w:pPr>
        <w:jc w:val="both"/>
      </w:pPr>
    </w:p>
    <w:p w14:paraId="3ABBDC97" w14:textId="77777777" w:rsidR="003008D7" w:rsidRDefault="003008D7" w:rsidP="003008D7">
      <w:pPr>
        <w:jc w:val="both"/>
      </w:pPr>
      <w:r w:rsidRPr="003008D7">
        <w:t xml:space="preserve">15. “Literature and Social Reality”. </w:t>
      </w:r>
      <w:r w:rsidRPr="003008D7">
        <w:rPr>
          <w:i/>
          <w:iCs/>
        </w:rPr>
        <w:t>Culture Book</w:t>
      </w:r>
      <w:r w:rsidRPr="003008D7">
        <w:t xml:space="preserve">. 1 November 2022. </w:t>
      </w:r>
      <w:hyperlink r:id="rId68" w:history="1">
        <w:r w:rsidRPr="003008D7">
          <w:rPr>
            <w:rStyle w:val="Hyperlink"/>
          </w:rPr>
          <w:t>https://www.culturebook.gr/afieromata/afieromata-2022-menu-separator/logotexnia-kai-koinoniki-pragmatikotita/antonis-balasopoulos-logotechnia-kai-koinoniki-pragmatikotita.html</w:t>
        </w:r>
      </w:hyperlink>
    </w:p>
    <w:p w14:paraId="540A70BC" w14:textId="77777777" w:rsidR="005117B1" w:rsidRDefault="005117B1" w:rsidP="003008D7">
      <w:pPr>
        <w:jc w:val="both"/>
      </w:pPr>
    </w:p>
    <w:p w14:paraId="2F93BB02" w14:textId="77777777" w:rsidR="005117B1" w:rsidRDefault="005117B1" w:rsidP="003008D7">
      <w:pPr>
        <w:jc w:val="both"/>
      </w:pPr>
      <w:r>
        <w:t xml:space="preserve">16. “Rights and the Ideology of Rights”. </w:t>
      </w:r>
      <w:r w:rsidRPr="005117B1">
        <w:rPr>
          <w:i/>
          <w:iCs/>
        </w:rPr>
        <w:t>Neo Planodion</w:t>
      </w:r>
      <w:r>
        <w:t xml:space="preserve">. 8 June 2023. </w:t>
      </w:r>
      <w:hyperlink r:id="rId69" w:history="1">
        <w:r w:rsidRPr="005117B1">
          <w:rPr>
            <w:rStyle w:val="Hyperlink"/>
          </w:rPr>
          <w:t>https://neoplanodion.gr/2023/06/08/dikaiomata-kai-dikaiomatismos/</w:t>
        </w:r>
      </w:hyperlink>
    </w:p>
    <w:p w14:paraId="517A05FB" w14:textId="77777777" w:rsidR="00BF00C0" w:rsidRDefault="00BF00C0" w:rsidP="003008D7">
      <w:pPr>
        <w:jc w:val="both"/>
      </w:pPr>
    </w:p>
    <w:p w14:paraId="5144483F" w14:textId="77777777" w:rsidR="00BF00C0" w:rsidRDefault="00BF00C0" w:rsidP="003008D7">
      <w:pPr>
        <w:jc w:val="both"/>
      </w:pPr>
      <w:r>
        <w:t xml:space="preserve">17. “Inventing the Representation of the City: From Edgar Allan Poe to Modernist Urbanity”. </w:t>
      </w:r>
      <w:r w:rsidRPr="00BF00C0">
        <w:rPr>
          <w:i/>
          <w:iCs/>
        </w:rPr>
        <w:t>Thraca,</w:t>
      </w:r>
      <w:r>
        <w:t xml:space="preserve"> 10 December 2023. </w:t>
      </w:r>
      <w:hyperlink r:id="rId70" w:history="1">
        <w:r w:rsidRPr="00BF00C0">
          <w:rPr>
            <w:rStyle w:val="Hyperlink"/>
          </w:rPr>
          <w:t>http</w:t>
        </w:r>
        <w:r w:rsidRPr="00BF00C0">
          <w:rPr>
            <w:rStyle w:val="Hyperlink"/>
          </w:rPr>
          <w:t>s</w:t>
        </w:r>
        <w:r w:rsidRPr="00BF00C0">
          <w:rPr>
            <w:rStyle w:val="Hyperlink"/>
          </w:rPr>
          <w:t>://thraca.gr/2023/12/επινοώντας-την-αναπαράσταση-της-πόλη.html</w:t>
        </w:r>
      </w:hyperlink>
    </w:p>
    <w:p w14:paraId="43947F77" w14:textId="77777777" w:rsidR="00BF00C0" w:rsidRDefault="00BF00C0" w:rsidP="003008D7">
      <w:pPr>
        <w:jc w:val="both"/>
      </w:pPr>
    </w:p>
    <w:p w14:paraId="32EAC542" w14:textId="77777777" w:rsidR="00BF00C0" w:rsidRDefault="00BF00C0" w:rsidP="003008D7">
      <w:pPr>
        <w:jc w:val="both"/>
      </w:pPr>
      <w:r>
        <w:lastRenderedPageBreak/>
        <w:t xml:space="preserve">18. “The Book Not Written in the Book Written: A Note on Gogol’s </w:t>
      </w:r>
      <w:r w:rsidRPr="00BF00C0">
        <w:rPr>
          <w:i/>
          <w:iCs/>
        </w:rPr>
        <w:t>The Overcoat</w:t>
      </w:r>
      <w:r>
        <w:t xml:space="preserve">”. </w:t>
      </w:r>
      <w:r w:rsidRPr="00BF00C0">
        <w:rPr>
          <w:i/>
          <w:iCs/>
        </w:rPr>
        <w:t>Thraca,</w:t>
      </w:r>
      <w:r>
        <w:t xml:space="preserve"> 17 January 2024. </w:t>
      </w:r>
      <w:hyperlink r:id="rId71" w:history="1">
        <w:r w:rsidRPr="00BF00C0">
          <w:rPr>
            <w:rStyle w:val="Hyperlink"/>
          </w:rPr>
          <w:t>https://thraca.gr/2024/01/το-βιβλίο-που-δεν-γράφτηκε-στο-βιβλίο-π.html</w:t>
        </w:r>
      </w:hyperlink>
    </w:p>
    <w:p w14:paraId="739E4453" w14:textId="77777777" w:rsidR="004E76F2" w:rsidRDefault="004E76F2" w:rsidP="003008D7">
      <w:pPr>
        <w:jc w:val="both"/>
      </w:pPr>
    </w:p>
    <w:p w14:paraId="19B00BB5" w14:textId="77777777" w:rsidR="004E76F2" w:rsidRDefault="004E76F2" w:rsidP="003008D7">
      <w:pPr>
        <w:jc w:val="both"/>
      </w:pPr>
      <w:r>
        <w:t xml:space="preserve">19. From “Utopia to Dystopia: History, Ideology, Generic Transformations.” </w:t>
      </w:r>
      <w:r w:rsidRPr="004E76F2">
        <w:rPr>
          <w:i/>
          <w:iCs/>
        </w:rPr>
        <w:t xml:space="preserve">Frear </w:t>
      </w:r>
      <w:r>
        <w:t xml:space="preserve">12 (May 2024). </w:t>
      </w:r>
      <w:hyperlink r:id="rId72" w:history="1">
        <w:r w:rsidRPr="004E76F2">
          <w:rPr>
            <w:rStyle w:val="Hyperlink"/>
          </w:rPr>
          <w:t>https://mag.frear.gr/apo-tin-oytopia-sti-dystopia-istoria-ideologia-eidologikoi-metaschimatismoi/</w:t>
        </w:r>
      </w:hyperlink>
    </w:p>
    <w:p w14:paraId="11BDD348" w14:textId="77777777" w:rsidR="00500F66" w:rsidRDefault="00500F66" w:rsidP="003008D7">
      <w:pPr>
        <w:jc w:val="both"/>
      </w:pPr>
    </w:p>
    <w:p w14:paraId="3A5F314C" w14:textId="77777777" w:rsidR="00500F66" w:rsidRPr="00564B7B" w:rsidRDefault="00500F66" w:rsidP="003008D7">
      <w:pPr>
        <w:jc w:val="both"/>
      </w:pPr>
      <w:r>
        <w:t xml:space="preserve">20. “The Birth of Dystopia as a Narrative Possibility: Fyodor Dostoevsky”, </w:t>
      </w:r>
      <w:r w:rsidRPr="00500F66">
        <w:rPr>
          <w:i/>
          <w:iCs/>
        </w:rPr>
        <w:t xml:space="preserve">Thraca </w:t>
      </w:r>
      <w:r>
        <w:t xml:space="preserve">12 August 2024, </w:t>
      </w:r>
      <w:hyperlink r:id="rId73" w:history="1">
        <w:r w:rsidRPr="00500F66">
          <w:rPr>
            <w:rStyle w:val="Hyperlink"/>
          </w:rPr>
          <w:t>https://thraca.gr/2024/08/η-γέννηση-της-δυστοπίας-ως-αφηγηματικ.html</w:t>
        </w:r>
      </w:hyperlink>
    </w:p>
    <w:p w14:paraId="70F2F6AA" w14:textId="77777777" w:rsidR="00564B7B" w:rsidRPr="00564B7B" w:rsidRDefault="00564B7B" w:rsidP="003008D7">
      <w:pPr>
        <w:jc w:val="both"/>
      </w:pPr>
    </w:p>
    <w:p w14:paraId="33EDD198" w14:textId="77777777" w:rsidR="00564B7B" w:rsidRPr="00564B7B" w:rsidRDefault="00564B7B" w:rsidP="003008D7">
      <w:pPr>
        <w:jc w:val="both"/>
      </w:pPr>
      <w:r w:rsidRPr="00564B7B">
        <w:t xml:space="preserve">21. </w:t>
      </w:r>
      <w:r>
        <w:t xml:space="preserve">Chair and moderator (with Lisa Suhair Majaj, Maria A. Ioannou, Constantia Soteriou), “Memory, Violence, and Literary Violence in Cyprus”, convened at the Institute of World Literature summer 2024 (Harvard University/University of Cyprus), published in Consequence Forum 9 December 2024: </w:t>
      </w:r>
      <w:hyperlink r:id="rId74" w:history="1">
        <w:r w:rsidRPr="00564B7B">
          <w:rPr>
            <w:rStyle w:val="Hyperlink"/>
          </w:rPr>
          <w:t>https://consequenceforum.substack.com/p/memory-violence-and-literary-writing</w:t>
        </w:r>
      </w:hyperlink>
    </w:p>
    <w:p w14:paraId="458E7508" w14:textId="77777777" w:rsidR="003008D7" w:rsidRDefault="003008D7" w:rsidP="005A45FE">
      <w:pPr>
        <w:jc w:val="both"/>
      </w:pPr>
    </w:p>
    <w:p w14:paraId="052C9252" w14:textId="77777777" w:rsidR="00005F9B" w:rsidRPr="003008D7" w:rsidRDefault="00005F9B" w:rsidP="00005F9B">
      <w:pPr>
        <w:jc w:val="both"/>
      </w:pPr>
    </w:p>
    <w:p w14:paraId="19F6022C" w14:textId="77777777" w:rsidR="00005F9B" w:rsidRPr="003008D7" w:rsidRDefault="00005F9B" w:rsidP="00005F9B">
      <w:pPr>
        <w:jc w:val="both"/>
      </w:pPr>
    </w:p>
    <w:p w14:paraId="0DBE162C" w14:textId="77777777" w:rsidR="00005F9B" w:rsidRPr="003008D7" w:rsidRDefault="00B87897" w:rsidP="00005F9B">
      <w:pPr>
        <w:jc w:val="both"/>
        <w:rPr>
          <w:i/>
        </w:rPr>
      </w:pPr>
      <w:r w:rsidRPr="003008D7">
        <w:rPr>
          <w:i/>
        </w:rPr>
        <w:t>K</w:t>
      </w:r>
      <w:r w:rsidR="00005F9B" w:rsidRPr="003008D7">
        <w:rPr>
          <w:i/>
        </w:rPr>
        <w:t>. Creative Writing</w:t>
      </w:r>
    </w:p>
    <w:p w14:paraId="506554B3" w14:textId="77777777" w:rsidR="004F0736" w:rsidRPr="003008D7" w:rsidRDefault="004F0736" w:rsidP="00005F9B">
      <w:pPr>
        <w:jc w:val="both"/>
        <w:rPr>
          <w:i/>
        </w:rPr>
      </w:pPr>
    </w:p>
    <w:p w14:paraId="5A6F3224" w14:textId="77777777" w:rsidR="004F0736" w:rsidRPr="003008D7" w:rsidRDefault="004F0736" w:rsidP="004F0736">
      <w:pPr>
        <w:numPr>
          <w:ilvl w:val="0"/>
          <w:numId w:val="22"/>
        </w:numPr>
        <w:jc w:val="both"/>
        <w:rPr>
          <w:iCs/>
        </w:rPr>
      </w:pPr>
      <w:r w:rsidRPr="003008D7">
        <w:rPr>
          <w:iCs/>
        </w:rPr>
        <w:t>Books</w:t>
      </w:r>
    </w:p>
    <w:p w14:paraId="76E3641E" w14:textId="77777777" w:rsidR="004F0736" w:rsidRPr="003008D7" w:rsidRDefault="004F0736" w:rsidP="004F0736">
      <w:pPr>
        <w:ind w:left="1080"/>
        <w:jc w:val="both"/>
        <w:rPr>
          <w:i/>
          <w:szCs w:val="26"/>
          <w:lang w:bidi="en-US"/>
        </w:rPr>
      </w:pPr>
    </w:p>
    <w:p w14:paraId="0C84D953" w14:textId="77777777" w:rsidR="004F0736" w:rsidRPr="003008D7" w:rsidRDefault="004F0736" w:rsidP="004F0736">
      <w:pPr>
        <w:numPr>
          <w:ilvl w:val="0"/>
          <w:numId w:val="23"/>
        </w:numPr>
        <w:jc w:val="both"/>
        <w:rPr>
          <w:szCs w:val="26"/>
          <w:lang w:bidi="en-US"/>
        </w:rPr>
      </w:pPr>
      <w:r w:rsidRPr="003008D7">
        <w:rPr>
          <w:i/>
          <w:szCs w:val="26"/>
          <w:lang w:bidi="en-US"/>
        </w:rPr>
        <w:t>Through the Loophole: Archive of Ellipitical Impulses</w:t>
      </w:r>
      <w:r w:rsidRPr="003008D7">
        <w:rPr>
          <w:szCs w:val="26"/>
          <w:lang w:bidi="en-US"/>
        </w:rPr>
        <w:t xml:space="preserve"> [</w:t>
      </w:r>
      <w:r w:rsidRPr="003008D7">
        <w:rPr>
          <w:i/>
          <w:szCs w:val="26"/>
          <w:lang w:bidi="en-US"/>
        </w:rPr>
        <w:t>Ap’ to Mati t</w:t>
      </w:r>
      <w:r w:rsidRPr="003008D7">
        <w:rPr>
          <w:i/>
        </w:rPr>
        <w:t>ē</w:t>
      </w:r>
      <w:r w:rsidRPr="003008D7">
        <w:rPr>
          <w:i/>
          <w:szCs w:val="26"/>
          <w:lang w:bidi="en-US"/>
        </w:rPr>
        <w:t>s Velonas: Arheio Elliptikwn Parormisewn</w:t>
      </w:r>
      <w:r w:rsidRPr="003008D7">
        <w:rPr>
          <w:szCs w:val="26"/>
          <w:lang w:bidi="en-US"/>
        </w:rPr>
        <w:t xml:space="preserve">]. (Creative prose essays). Athens: Astra, 8, 2011. 69 pages. </w:t>
      </w:r>
    </w:p>
    <w:p w14:paraId="5F91F362" w14:textId="77777777" w:rsidR="004F0736" w:rsidRPr="003008D7" w:rsidRDefault="004F0736" w:rsidP="004F0736">
      <w:pPr>
        <w:ind w:left="1440"/>
        <w:jc w:val="both"/>
        <w:rPr>
          <w:szCs w:val="26"/>
          <w:lang w:bidi="en-US"/>
        </w:rPr>
      </w:pPr>
      <w:r w:rsidRPr="003008D7">
        <w:rPr>
          <w:b/>
          <w:bCs/>
          <w:szCs w:val="26"/>
          <w:lang w:bidi="en-US"/>
        </w:rPr>
        <w:t>Reviews:</w:t>
      </w:r>
      <w:r w:rsidRPr="003008D7">
        <w:rPr>
          <w:szCs w:val="26"/>
          <w:lang w:bidi="en-US"/>
        </w:rPr>
        <w:t xml:space="preserve"> Kostis Papagiorgis, </w:t>
      </w:r>
      <w:r w:rsidRPr="003008D7">
        <w:rPr>
          <w:i/>
          <w:iCs/>
          <w:szCs w:val="26"/>
          <w:lang w:bidi="en-US"/>
        </w:rPr>
        <w:t>Athinorama</w:t>
      </w:r>
      <w:r w:rsidRPr="003008D7">
        <w:rPr>
          <w:szCs w:val="26"/>
          <w:lang w:bidi="en-US"/>
        </w:rPr>
        <w:t xml:space="preserve"> 559 (2011): 120.</w:t>
      </w:r>
    </w:p>
    <w:p w14:paraId="7D32D336" w14:textId="77777777" w:rsidR="004F0736" w:rsidRPr="003008D7" w:rsidRDefault="004F0736" w:rsidP="004F0736">
      <w:pPr>
        <w:ind w:left="1440"/>
        <w:jc w:val="both"/>
        <w:rPr>
          <w:szCs w:val="26"/>
          <w:lang w:bidi="en-US"/>
        </w:rPr>
      </w:pPr>
    </w:p>
    <w:p w14:paraId="21DDABF1" w14:textId="77777777" w:rsidR="004F0736" w:rsidRPr="003008D7" w:rsidRDefault="004F0736" w:rsidP="004F0736">
      <w:pPr>
        <w:numPr>
          <w:ilvl w:val="0"/>
          <w:numId w:val="23"/>
        </w:numPr>
        <w:jc w:val="both"/>
        <w:rPr>
          <w:szCs w:val="26"/>
          <w:lang w:bidi="en-US"/>
        </w:rPr>
      </w:pPr>
      <w:r w:rsidRPr="003008D7">
        <w:rPr>
          <w:i/>
          <w:szCs w:val="26"/>
          <w:lang w:bidi="en-US"/>
        </w:rPr>
        <w:t>The Book of Brief Reflections</w:t>
      </w:r>
      <w:r w:rsidRPr="003008D7">
        <w:rPr>
          <w:szCs w:val="26"/>
          <w:lang w:bidi="en-US"/>
        </w:rPr>
        <w:t xml:space="preserve"> [To vivlio tōn Mikrōn Syllogismōn]. (Creative prose essays). Athens, Astra, 2011. 94 pages.</w:t>
      </w:r>
    </w:p>
    <w:p w14:paraId="5019F0A0" w14:textId="77777777" w:rsidR="004F0736" w:rsidRPr="003008D7" w:rsidRDefault="004F0736" w:rsidP="004F0736">
      <w:pPr>
        <w:ind w:left="1440"/>
        <w:jc w:val="both"/>
        <w:rPr>
          <w:szCs w:val="26"/>
          <w:lang w:bidi="en-US"/>
        </w:rPr>
      </w:pPr>
      <w:r w:rsidRPr="003008D7">
        <w:rPr>
          <w:b/>
          <w:bCs/>
          <w:szCs w:val="26"/>
          <w:lang w:bidi="en-US"/>
        </w:rPr>
        <w:t>Reviews:</w:t>
      </w:r>
      <w:r w:rsidRPr="003008D7">
        <w:rPr>
          <w:szCs w:val="26"/>
          <w:lang w:bidi="en-US"/>
        </w:rPr>
        <w:t xml:space="preserve"> Kostis Papagiorgis, </w:t>
      </w:r>
      <w:r w:rsidRPr="003008D7">
        <w:rPr>
          <w:i/>
          <w:iCs/>
          <w:szCs w:val="26"/>
          <w:lang w:bidi="en-US"/>
        </w:rPr>
        <w:t>Athinorama</w:t>
      </w:r>
      <w:r w:rsidRPr="003008D7">
        <w:rPr>
          <w:szCs w:val="26"/>
          <w:lang w:bidi="en-US"/>
        </w:rPr>
        <w:t xml:space="preserve"> </w:t>
      </w:r>
      <w:r w:rsidRPr="003008D7">
        <w:rPr>
          <w:szCs w:val="26"/>
          <w:lang w:val="el-GR" w:bidi="en-US"/>
        </w:rPr>
        <w:t xml:space="preserve">604 </w:t>
      </w:r>
      <w:r w:rsidRPr="003008D7">
        <w:rPr>
          <w:szCs w:val="26"/>
          <w:lang w:bidi="en-US"/>
        </w:rPr>
        <w:t>(2011): 123.</w:t>
      </w:r>
    </w:p>
    <w:p w14:paraId="0E310D2F" w14:textId="77777777" w:rsidR="004F0736" w:rsidRPr="003008D7" w:rsidRDefault="004F0736" w:rsidP="004F0736">
      <w:pPr>
        <w:ind w:left="1440"/>
        <w:jc w:val="both"/>
        <w:rPr>
          <w:szCs w:val="26"/>
          <w:lang w:bidi="en-US"/>
        </w:rPr>
      </w:pPr>
      <w:r w:rsidRPr="003008D7">
        <w:rPr>
          <w:szCs w:val="26"/>
          <w:lang w:bidi="en-US"/>
        </w:rPr>
        <w:t xml:space="preserve">Thanasis Vasileiou, </w:t>
      </w:r>
      <w:r w:rsidRPr="003008D7">
        <w:rPr>
          <w:i/>
          <w:iCs/>
          <w:szCs w:val="26"/>
          <w:lang w:bidi="en-US"/>
        </w:rPr>
        <w:t>Kathimerini</w:t>
      </w:r>
      <w:r w:rsidRPr="003008D7">
        <w:rPr>
          <w:szCs w:val="26"/>
          <w:lang w:bidi="en-US"/>
        </w:rPr>
        <w:t>, 31 December 2011.</w:t>
      </w:r>
    </w:p>
    <w:p w14:paraId="0AD37C80" w14:textId="77777777" w:rsidR="004F0736" w:rsidRPr="003008D7" w:rsidRDefault="004F0736" w:rsidP="004F0736">
      <w:pPr>
        <w:ind w:left="1440"/>
        <w:jc w:val="both"/>
        <w:rPr>
          <w:szCs w:val="26"/>
          <w:lang w:bidi="en-US"/>
        </w:rPr>
      </w:pPr>
    </w:p>
    <w:p w14:paraId="6E5BE55B" w14:textId="77777777" w:rsidR="004F0736" w:rsidRPr="003008D7" w:rsidRDefault="004F0736" w:rsidP="004F0736">
      <w:pPr>
        <w:numPr>
          <w:ilvl w:val="0"/>
          <w:numId w:val="23"/>
        </w:numPr>
        <w:jc w:val="both"/>
        <w:rPr>
          <w:szCs w:val="26"/>
          <w:lang w:bidi="en-US"/>
        </w:rPr>
      </w:pPr>
      <w:r w:rsidRPr="003008D7">
        <w:rPr>
          <w:i/>
          <w:iCs/>
          <w:szCs w:val="26"/>
          <w:lang w:bidi="en-US"/>
        </w:rPr>
        <w:t>Multiplicities of Zero</w:t>
      </w:r>
      <w:r w:rsidRPr="003008D7">
        <w:rPr>
          <w:szCs w:val="26"/>
          <w:lang w:bidi="en-US"/>
        </w:rPr>
        <w:t xml:space="preserve"> [</w:t>
      </w:r>
      <w:r w:rsidRPr="003008D7">
        <w:rPr>
          <w:i/>
          <w:iCs/>
          <w:szCs w:val="26"/>
          <w:lang w:bidi="en-US"/>
        </w:rPr>
        <w:t>Pollaplot</w:t>
      </w:r>
      <w:r w:rsidRPr="003008D7">
        <w:rPr>
          <w:i/>
        </w:rPr>
        <w:t>ē</w:t>
      </w:r>
      <w:r w:rsidRPr="003008D7">
        <w:rPr>
          <w:i/>
          <w:iCs/>
          <w:szCs w:val="26"/>
          <w:lang w:bidi="en-US"/>
        </w:rPr>
        <w:t>tes tou m</w:t>
      </w:r>
      <w:r w:rsidRPr="003008D7">
        <w:rPr>
          <w:i/>
          <w:iCs/>
        </w:rPr>
        <w:t>ē</w:t>
      </w:r>
      <w:r w:rsidRPr="003008D7">
        <w:rPr>
          <w:i/>
          <w:iCs/>
          <w:szCs w:val="26"/>
          <w:lang w:bidi="en-US"/>
        </w:rPr>
        <w:t>denos</w:t>
      </w:r>
      <w:r w:rsidRPr="003008D7">
        <w:rPr>
          <w:szCs w:val="26"/>
          <w:lang w:bidi="en-US"/>
        </w:rPr>
        <w:t>] (Poetry Collection). Thessaloniki: Shakespearikon, 2020. 58 pages.</w:t>
      </w:r>
    </w:p>
    <w:p w14:paraId="567AD05D" w14:textId="77777777" w:rsidR="004F0736" w:rsidRPr="003008D7" w:rsidRDefault="004F0736" w:rsidP="004F0736">
      <w:pPr>
        <w:ind w:left="1440"/>
        <w:jc w:val="both"/>
        <w:rPr>
          <w:szCs w:val="26"/>
          <w:lang w:bidi="en-US"/>
        </w:rPr>
      </w:pPr>
      <w:r w:rsidRPr="003008D7">
        <w:rPr>
          <w:b/>
          <w:bCs/>
          <w:szCs w:val="26"/>
          <w:lang w:bidi="en-US"/>
        </w:rPr>
        <w:t>Reviews:</w:t>
      </w:r>
      <w:r w:rsidRPr="003008D7">
        <w:rPr>
          <w:szCs w:val="26"/>
          <w:lang w:bidi="en-US"/>
        </w:rPr>
        <w:t xml:space="preserve"> Anastasis Pissourios, “The Stuttering of Speech”, </w:t>
      </w:r>
      <w:r w:rsidRPr="003008D7">
        <w:rPr>
          <w:i/>
          <w:iCs/>
          <w:szCs w:val="26"/>
          <w:lang w:bidi="en-US"/>
        </w:rPr>
        <w:t xml:space="preserve">Haravgi, </w:t>
      </w:r>
      <w:r w:rsidRPr="003008D7">
        <w:rPr>
          <w:szCs w:val="26"/>
          <w:lang w:bidi="en-US"/>
        </w:rPr>
        <w:t xml:space="preserve">27 September 2020, </w:t>
      </w:r>
      <w:hyperlink r:id="rId75" w:history="1">
        <w:r w:rsidRPr="003008D7">
          <w:rPr>
            <w:rStyle w:val="Hyperlink"/>
            <w:szCs w:val="26"/>
            <w:lang w:bidi="en-US"/>
          </w:rPr>
          <w:t>https://dialogos.com.cy/to-traylisma-toy-logoy-gia-to-pollaplotites-toy-midenos-toy-antoni-mpalasopoyloy/</w:t>
        </w:r>
      </w:hyperlink>
    </w:p>
    <w:p w14:paraId="409866D0" w14:textId="77777777" w:rsidR="004F0736" w:rsidRPr="003008D7" w:rsidRDefault="004F0736" w:rsidP="004F0736">
      <w:pPr>
        <w:ind w:left="1440"/>
        <w:jc w:val="both"/>
        <w:rPr>
          <w:szCs w:val="26"/>
          <w:lang w:bidi="en-US"/>
        </w:rPr>
      </w:pPr>
      <w:r w:rsidRPr="003008D7">
        <w:rPr>
          <w:szCs w:val="26"/>
          <w:lang w:bidi="en-US"/>
        </w:rPr>
        <w:t xml:space="preserve">Christos Hadjioannou, </w:t>
      </w:r>
      <w:r w:rsidRPr="003008D7">
        <w:rPr>
          <w:i/>
          <w:iCs/>
          <w:szCs w:val="26"/>
          <w:lang w:bidi="en-US"/>
        </w:rPr>
        <w:t>Poiein,</w:t>
      </w:r>
      <w:r w:rsidRPr="003008D7">
        <w:rPr>
          <w:szCs w:val="26"/>
          <w:lang w:bidi="en-US"/>
        </w:rPr>
        <w:t xml:space="preserve"> 4 January 2021, </w:t>
      </w:r>
    </w:p>
    <w:p w14:paraId="31AD0A09" w14:textId="77777777" w:rsidR="004F0736" w:rsidRPr="003008D7" w:rsidRDefault="004F0736" w:rsidP="004F0736">
      <w:pPr>
        <w:ind w:left="1440"/>
        <w:jc w:val="both"/>
        <w:rPr>
          <w:szCs w:val="26"/>
          <w:lang w:bidi="en-US"/>
        </w:rPr>
      </w:pPr>
      <w:r w:rsidRPr="003008D7">
        <w:rPr>
          <w:szCs w:val="26"/>
          <w:lang w:bidi="en-US"/>
        </w:rPr>
        <w:fldChar w:fldCharType="begin"/>
      </w:r>
      <w:r w:rsidRPr="003008D7">
        <w:rPr>
          <w:szCs w:val="26"/>
          <w:lang w:bidi="en-US"/>
        </w:rPr>
        <w:instrText xml:space="preserve"> HYPERLINK "http://www.poiein.gr/2021/01/04/αντώνης-μπαλασόπουλος-πολλαπλότητ/" </w:instrText>
      </w:r>
      <w:r w:rsidRPr="003008D7">
        <w:rPr>
          <w:szCs w:val="26"/>
          <w:lang w:bidi="en-US"/>
        </w:rPr>
        <w:fldChar w:fldCharType="separate"/>
      </w:r>
      <w:r w:rsidRPr="003008D7">
        <w:rPr>
          <w:rStyle w:val="Hyperlink"/>
          <w:szCs w:val="26"/>
          <w:lang w:bidi="en-US"/>
        </w:rPr>
        <w:t>http://www.poiein.gr/2021/01/04/αντώνης-μ</w:t>
      </w:r>
      <w:r w:rsidR="00B2749B" w:rsidRPr="003008D7">
        <w:rPr>
          <w:rStyle w:val="Hyperlink"/>
          <w:szCs w:val="26"/>
          <w:lang w:val="el-GR" w:bidi="en-US"/>
        </w:rPr>
        <w:t>παλ</w:t>
      </w:r>
      <w:r w:rsidRPr="003008D7">
        <w:rPr>
          <w:rStyle w:val="Hyperlink"/>
          <w:szCs w:val="26"/>
          <w:lang w:bidi="en-US"/>
        </w:rPr>
        <w:t>ασόπουλος-πολλαπλότητ/</w:t>
      </w:r>
      <w:r w:rsidRPr="003008D7">
        <w:rPr>
          <w:szCs w:val="26"/>
          <w:lang w:bidi="en-US"/>
        </w:rPr>
        <w:fldChar w:fldCharType="end"/>
      </w:r>
    </w:p>
    <w:p w14:paraId="5666D841" w14:textId="77777777" w:rsidR="004F0736" w:rsidRPr="003008D7" w:rsidRDefault="004F0736" w:rsidP="004F0736">
      <w:pPr>
        <w:ind w:left="1440"/>
        <w:jc w:val="both"/>
        <w:rPr>
          <w:szCs w:val="26"/>
          <w:lang w:bidi="en-US"/>
        </w:rPr>
      </w:pPr>
      <w:r w:rsidRPr="003008D7">
        <w:rPr>
          <w:szCs w:val="26"/>
          <w:lang w:bidi="en-US"/>
        </w:rPr>
        <w:t xml:space="preserve">Stavros Zafeiriou, “An Ontological Path”, </w:t>
      </w:r>
      <w:r w:rsidRPr="003008D7">
        <w:rPr>
          <w:i/>
          <w:iCs/>
          <w:szCs w:val="26"/>
          <w:lang w:bidi="en-US"/>
        </w:rPr>
        <w:t>Hartis</w:t>
      </w:r>
      <w:r w:rsidRPr="003008D7">
        <w:rPr>
          <w:szCs w:val="26"/>
          <w:lang w:bidi="en-US"/>
        </w:rPr>
        <w:t xml:space="preserve"> 26, February 2021, </w:t>
      </w:r>
      <w:hyperlink r:id="rId76" w:history="1">
        <w:r w:rsidRPr="003008D7">
          <w:rPr>
            <w:rStyle w:val="Hyperlink"/>
            <w:szCs w:val="26"/>
            <w:lang w:bidi="en-US"/>
          </w:rPr>
          <w:t>https://www.hartismag.gr/hartis-26/biblia/mia-ontologikh-diadromh</w:t>
        </w:r>
      </w:hyperlink>
    </w:p>
    <w:p w14:paraId="42831F6A" w14:textId="77777777" w:rsidR="005D591D" w:rsidRPr="003008D7" w:rsidRDefault="005D591D" w:rsidP="004F0736">
      <w:pPr>
        <w:ind w:left="1440"/>
        <w:jc w:val="both"/>
        <w:rPr>
          <w:szCs w:val="26"/>
          <w:lang w:bidi="en-US"/>
        </w:rPr>
      </w:pPr>
      <w:r w:rsidRPr="003008D7">
        <w:rPr>
          <w:szCs w:val="26"/>
          <w:lang w:bidi="en-US"/>
        </w:rPr>
        <w:t xml:space="preserve">Dioni Demetriadou, </w:t>
      </w:r>
      <w:r w:rsidRPr="003008D7">
        <w:rPr>
          <w:i/>
          <w:iCs/>
          <w:szCs w:val="26"/>
          <w:lang w:bidi="en-US"/>
        </w:rPr>
        <w:t>Odos Panos</w:t>
      </w:r>
      <w:r w:rsidRPr="003008D7">
        <w:rPr>
          <w:szCs w:val="26"/>
          <w:lang w:bidi="en-US"/>
        </w:rPr>
        <w:t>, vol. 192 (January-March 2022): 114-115.</w:t>
      </w:r>
    </w:p>
    <w:p w14:paraId="3B58EB44" w14:textId="77777777" w:rsidR="006011FC" w:rsidRPr="003008D7" w:rsidRDefault="006011FC" w:rsidP="004F0736">
      <w:pPr>
        <w:ind w:left="1440"/>
        <w:jc w:val="both"/>
        <w:rPr>
          <w:szCs w:val="26"/>
          <w:lang w:bidi="en-US"/>
        </w:rPr>
      </w:pPr>
      <w:r w:rsidRPr="003008D7">
        <w:rPr>
          <w:szCs w:val="26"/>
          <w:lang w:bidi="en-US"/>
        </w:rPr>
        <w:t xml:space="preserve">Foteini Vasilopoulou, “Zero, the devastated”, </w:t>
      </w:r>
      <w:r w:rsidRPr="003008D7">
        <w:rPr>
          <w:i/>
          <w:iCs/>
          <w:szCs w:val="26"/>
          <w:lang w:bidi="en-US"/>
        </w:rPr>
        <w:t>Culture Book</w:t>
      </w:r>
      <w:r w:rsidRPr="003008D7">
        <w:rPr>
          <w:szCs w:val="26"/>
          <w:lang w:bidi="en-US"/>
        </w:rPr>
        <w:t xml:space="preserve">, 9 January 2022, </w:t>
      </w:r>
      <w:r w:rsidRPr="003008D7">
        <w:rPr>
          <w:szCs w:val="26"/>
          <w:lang w:bidi="en-US"/>
        </w:rPr>
        <w:fldChar w:fldCharType="begin"/>
      </w:r>
      <w:r w:rsidRPr="003008D7">
        <w:rPr>
          <w:szCs w:val="26"/>
          <w:lang w:bidi="en-US"/>
        </w:rPr>
        <w:instrText xml:space="preserve"> HYPERLINK "https://www.culturebook.gr/kritiki-parousiasi/antonis-balasopoulos-pollaplotites-tou-midenos-parousiasi-apo-tin-foteini-vasilopoulou.html" </w:instrText>
      </w:r>
      <w:r w:rsidRPr="003008D7">
        <w:rPr>
          <w:szCs w:val="26"/>
          <w:lang w:bidi="en-US"/>
        </w:rPr>
      </w:r>
      <w:r w:rsidRPr="003008D7">
        <w:rPr>
          <w:szCs w:val="26"/>
          <w:lang w:bidi="en-US"/>
        </w:rPr>
        <w:fldChar w:fldCharType="separate"/>
      </w:r>
      <w:r w:rsidRPr="003008D7">
        <w:rPr>
          <w:rStyle w:val="Hyperlink"/>
          <w:szCs w:val="26"/>
          <w:lang w:bidi="en-US"/>
        </w:rPr>
        <w:t>https://www.culturebook.gr/kritiki-parousiasi/antonis-balasopoulos-pollaplotites-tou-midenos-parousiasi-apo-tin-foteini-vasilopoulou.html</w:t>
      </w:r>
      <w:r w:rsidRPr="003008D7">
        <w:rPr>
          <w:szCs w:val="26"/>
          <w:lang w:bidi="en-US"/>
        </w:rPr>
        <w:fldChar w:fldCharType="end"/>
      </w:r>
    </w:p>
    <w:p w14:paraId="5D466DA9" w14:textId="77777777" w:rsidR="00CB089D" w:rsidRPr="003008D7" w:rsidRDefault="00CB089D" w:rsidP="00CB089D">
      <w:pPr>
        <w:ind w:left="1440"/>
        <w:jc w:val="both"/>
        <w:rPr>
          <w:szCs w:val="26"/>
          <w:lang w:bidi="en-US"/>
        </w:rPr>
      </w:pPr>
      <w:r w:rsidRPr="003008D7">
        <w:rPr>
          <w:szCs w:val="26"/>
          <w:lang w:bidi="en-US"/>
        </w:rPr>
        <w:lastRenderedPageBreak/>
        <w:t xml:space="preserve">Reprinted in </w:t>
      </w:r>
      <w:r w:rsidRPr="003008D7">
        <w:rPr>
          <w:i/>
          <w:iCs/>
          <w:szCs w:val="26"/>
          <w:lang w:bidi="en-US"/>
        </w:rPr>
        <w:t>Nea Epoch</w:t>
      </w:r>
      <w:r w:rsidR="00A9603F">
        <w:rPr>
          <w:i/>
          <w:iCs/>
          <w:szCs w:val="26"/>
          <w:lang w:bidi="en-US"/>
        </w:rPr>
        <w:t xml:space="preserve">ē </w:t>
      </w:r>
      <w:r w:rsidRPr="003008D7">
        <w:rPr>
          <w:szCs w:val="26"/>
          <w:lang w:bidi="en-US"/>
        </w:rPr>
        <w:t>352 (Spring 2022): 86-88.</w:t>
      </w:r>
    </w:p>
    <w:p w14:paraId="71E9E40D" w14:textId="77777777" w:rsidR="004F0736" w:rsidRPr="003008D7" w:rsidRDefault="004F0736" w:rsidP="004F0736">
      <w:pPr>
        <w:ind w:left="1440"/>
        <w:jc w:val="both"/>
        <w:rPr>
          <w:szCs w:val="26"/>
          <w:lang w:bidi="en-US"/>
        </w:rPr>
      </w:pPr>
    </w:p>
    <w:p w14:paraId="34DEC9FF" w14:textId="77777777" w:rsidR="004F0736" w:rsidRPr="003008D7" w:rsidRDefault="004F0736" w:rsidP="004F0736">
      <w:pPr>
        <w:numPr>
          <w:ilvl w:val="0"/>
          <w:numId w:val="23"/>
        </w:numPr>
        <w:jc w:val="both"/>
        <w:rPr>
          <w:szCs w:val="26"/>
          <w:lang w:bidi="en-US"/>
        </w:rPr>
      </w:pPr>
      <w:r w:rsidRPr="003008D7">
        <w:rPr>
          <w:i/>
          <w:iCs/>
          <w:szCs w:val="26"/>
          <w:lang w:bidi="en-US"/>
        </w:rPr>
        <w:t>White on White</w:t>
      </w:r>
      <w:r w:rsidRPr="003008D7">
        <w:rPr>
          <w:szCs w:val="26"/>
          <w:lang w:bidi="en-US"/>
        </w:rPr>
        <w:t xml:space="preserve"> [</w:t>
      </w:r>
      <w:r w:rsidRPr="003008D7">
        <w:rPr>
          <w:i/>
          <w:iCs/>
          <w:szCs w:val="26"/>
          <w:lang w:bidi="en-US"/>
        </w:rPr>
        <w:t>Leuko sto leuko</w:t>
      </w:r>
      <w:r w:rsidRPr="003008D7">
        <w:rPr>
          <w:szCs w:val="26"/>
          <w:lang w:bidi="en-US"/>
        </w:rPr>
        <w:t xml:space="preserve">] (Poetry Collection). Athens: Enypnio, 2021. 102 pages. </w:t>
      </w:r>
    </w:p>
    <w:p w14:paraId="61F81E77" w14:textId="77777777" w:rsidR="004F0736" w:rsidRPr="003008D7" w:rsidRDefault="004F0736" w:rsidP="004F0736">
      <w:pPr>
        <w:ind w:left="1440"/>
        <w:jc w:val="both"/>
        <w:rPr>
          <w:szCs w:val="26"/>
          <w:lang w:bidi="en-US"/>
        </w:rPr>
      </w:pPr>
      <w:r w:rsidRPr="003008D7">
        <w:rPr>
          <w:b/>
          <w:bCs/>
          <w:szCs w:val="26"/>
          <w:lang w:bidi="en-US"/>
        </w:rPr>
        <w:t>Reviews:</w:t>
      </w:r>
      <w:r w:rsidRPr="003008D7">
        <w:rPr>
          <w:szCs w:val="26"/>
          <w:lang w:bidi="en-US"/>
        </w:rPr>
        <w:t xml:space="preserve"> Anastasis Pissourios, “White on white, or, the Whisper in One’s Ear”, </w:t>
      </w:r>
      <w:r w:rsidRPr="003008D7">
        <w:rPr>
          <w:i/>
          <w:iCs/>
          <w:szCs w:val="26"/>
          <w:lang w:bidi="en-US"/>
        </w:rPr>
        <w:t>Haravgi,</w:t>
      </w:r>
      <w:r w:rsidRPr="003008D7">
        <w:rPr>
          <w:szCs w:val="26"/>
          <w:lang w:bidi="en-US"/>
        </w:rPr>
        <w:t xml:space="preserve"> 1 May 2021, </w:t>
      </w:r>
      <w:hyperlink r:id="rId77" w:history="1">
        <w:r w:rsidRPr="003008D7">
          <w:rPr>
            <w:rStyle w:val="Hyperlink"/>
            <w:szCs w:val="26"/>
            <w:lang w:bidi="en-US"/>
          </w:rPr>
          <w:t>https://dialogos.com.cy/leyko-leyko-a-mpalasopoyloy-i-o-psithyros-st-ayti</w:t>
        </w:r>
      </w:hyperlink>
    </w:p>
    <w:p w14:paraId="06B5AB7A" w14:textId="77777777" w:rsidR="004F0736" w:rsidRPr="003008D7" w:rsidRDefault="004F0736" w:rsidP="004F0736">
      <w:pPr>
        <w:ind w:left="1440"/>
        <w:jc w:val="both"/>
        <w:rPr>
          <w:szCs w:val="26"/>
          <w:lang w:bidi="en-US"/>
        </w:rPr>
      </w:pPr>
      <w:r w:rsidRPr="003008D7">
        <w:rPr>
          <w:szCs w:val="26"/>
          <w:lang w:bidi="en-US"/>
        </w:rPr>
        <w:t xml:space="preserve">Elsa Korneti, “The Philosophical Whiteness of the World”, </w:t>
      </w:r>
      <w:r w:rsidRPr="003008D7">
        <w:rPr>
          <w:i/>
          <w:iCs/>
          <w:szCs w:val="26"/>
          <w:lang w:bidi="en-US"/>
        </w:rPr>
        <w:t>Culture Book</w:t>
      </w:r>
      <w:r w:rsidRPr="003008D7">
        <w:rPr>
          <w:szCs w:val="26"/>
          <w:lang w:bidi="en-US"/>
        </w:rPr>
        <w:t xml:space="preserve">, 18 May 2021, </w:t>
      </w:r>
      <w:hyperlink r:id="rId78" w:history="1">
        <w:r w:rsidRPr="003008D7">
          <w:rPr>
            <w:rStyle w:val="Hyperlink"/>
            <w:szCs w:val="26"/>
            <w:lang w:bidi="en-US"/>
          </w:rPr>
          <w:t>https://www.culturebook.gr/kritiki-parousiasi/h-filisofiki-lefkotita-tou-kosmou-antonis-balasopoulos-lefko-sto-lefko-parousiasi-apo-tin-elsa-korneti.html</w:t>
        </w:r>
      </w:hyperlink>
    </w:p>
    <w:p w14:paraId="02801E8C" w14:textId="77777777" w:rsidR="0009034C" w:rsidRPr="003008D7" w:rsidRDefault="004F0736" w:rsidP="0009034C">
      <w:pPr>
        <w:ind w:left="1440"/>
        <w:jc w:val="both"/>
        <w:rPr>
          <w:szCs w:val="26"/>
          <w:lang w:bidi="en-US"/>
        </w:rPr>
      </w:pPr>
      <w:r w:rsidRPr="003008D7">
        <w:rPr>
          <w:szCs w:val="26"/>
          <w:lang w:bidi="en-US"/>
        </w:rPr>
        <w:t xml:space="preserve">Stavros Zafeiriou, “The Difficult Trace of the Nothing”, </w:t>
      </w:r>
      <w:r w:rsidRPr="003008D7">
        <w:rPr>
          <w:i/>
          <w:iCs/>
          <w:szCs w:val="26"/>
          <w:lang w:bidi="en-US"/>
        </w:rPr>
        <w:t>O Anagnostis</w:t>
      </w:r>
      <w:r w:rsidRPr="003008D7">
        <w:rPr>
          <w:szCs w:val="26"/>
          <w:lang w:bidi="en-US"/>
        </w:rPr>
        <w:t xml:space="preserve">, 3 July 2021, </w:t>
      </w:r>
      <w:hyperlink r:id="rId79" w:history="1">
        <w:r w:rsidRPr="003008D7">
          <w:rPr>
            <w:rStyle w:val="Hyperlink"/>
            <w:szCs w:val="26"/>
            <w:lang w:bidi="en-US"/>
          </w:rPr>
          <w:t>https://www.oanagnostis.gr/to-dyskolo-ichnos-to-tipote-toy-stayroy-zafeirioy/</w:t>
        </w:r>
      </w:hyperlink>
    </w:p>
    <w:p w14:paraId="08208F52" w14:textId="77777777" w:rsidR="0009034C" w:rsidRPr="003008D7" w:rsidRDefault="0009034C" w:rsidP="0009034C">
      <w:pPr>
        <w:ind w:left="1418"/>
        <w:jc w:val="both"/>
        <w:rPr>
          <w:szCs w:val="26"/>
          <w:lang w:bidi="en-US"/>
        </w:rPr>
      </w:pPr>
      <w:r w:rsidRPr="003008D7">
        <w:rPr>
          <w:szCs w:val="26"/>
          <w:lang w:bidi="en-US"/>
        </w:rPr>
        <w:t xml:space="preserve">Stavros Stamboglis, “Report from the Abyss”, </w:t>
      </w:r>
      <w:r w:rsidRPr="003008D7">
        <w:rPr>
          <w:i/>
          <w:iCs/>
          <w:szCs w:val="26"/>
          <w:lang w:bidi="en-US"/>
        </w:rPr>
        <w:t>Fractal</w:t>
      </w:r>
      <w:r w:rsidRPr="003008D7">
        <w:rPr>
          <w:szCs w:val="26"/>
          <w:lang w:bidi="en-US"/>
        </w:rPr>
        <w:t xml:space="preserve">, 8 June 2021, </w:t>
      </w:r>
      <w:hyperlink r:id="rId80" w:history="1">
        <w:r w:rsidRPr="003008D7">
          <w:rPr>
            <w:rStyle w:val="Hyperlink"/>
            <w:szCs w:val="26"/>
            <w:lang w:bidi="en-US"/>
          </w:rPr>
          <w:t>https://www.fractalart.gr/leyko-apo-leyko/</w:t>
        </w:r>
      </w:hyperlink>
    </w:p>
    <w:p w14:paraId="6426E194" w14:textId="77777777" w:rsidR="007C755F" w:rsidRPr="003008D7" w:rsidRDefault="007C755F" w:rsidP="0009034C">
      <w:pPr>
        <w:ind w:left="1418"/>
        <w:jc w:val="both"/>
        <w:rPr>
          <w:szCs w:val="26"/>
          <w:lang w:bidi="en-US"/>
        </w:rPr>
      </w:pPr>
      <w:r w:rsidRPr="003008D7">
        <w:rPr>
          <w:szCs w:val="26"/>
          <w:lang w:bidi="en-US"/>
        </w:rPr>
        <w:t xml:space="preserve">Demos Chloptsioudis, “Imagery as Lyrical Trope in Antonis Balasopoulos’ Meditative Poetry”, </w:t>
      </w:r>
      <w:r w:rsidRPr="003008D7">
        <w:rPr>
          <w:i/>
          <w:iCs/>
          <w:szCs w:val="26"/>
          <w:lang w:bidi="en-US"/>
        </w:rPr>
        <w:t>Culture Book</w:t>
      </w:r>
      <w:r w:rsidRPr="003008D7">
        <w:rPr>
          <w:szCs w:val="26"/>
          <w:lang w:bidi="en-US"/>
        </w:rPr>
        <w:t xml:space="preserve">, 28 September 2021, </w:t>
      </w:r>
      <w:hyperlink r:id="rId81" w:history="1">
        <w:r w:rsidRPr="003008D7">
          <w:rPr>
            <w:rStyle w:val="Hyperlink"/>
            <w:szCs w:val="26"/>
            <w:lang w:bidi="en-US"/>
          </w:rPr>
          <w:t>https://www.culturebook.gr/kritiki-parousiasi/h-eikona-os-lyrikos-tropos-stin-stohastiki-poihsi-tou-balasopoulou-kritiki-apo-ton-dimo-chloptsioudi.html</w:t>
        </w:r>
      </w:hyperlink>
    </w:p>
    <w:p w14:paraId="42A8E2B7" w14:textId="77777777" w:rsidR="009E4A68" w:rsidRDefault="009E4A68" w:rsidP="0009034C">
      <w:pPr>
        <w:ind w:left="1418"/>
        <w:jc w:val="both"/>
        <w:rPr>
          <w:szCs w:val="26"/>
          <w:lang w:bidi="en-US"/>
        </w:rPr>
      </w:pPr>
      <w:r w:rsidRPr="003008D7">
        <w:rPr>
          <w:szCs w:val="26"/>
          <w:lang w:bidi="en-US"/>
        </w:rPr>
        <w:t xml:space="preserve">Christos Hadjioannou, “With the ‘vehicle’ of Phenomenological Reduction”. </w:t>
      </w:r>
      <w:r w:rsidRPr="003008D7">
        <w:rPr>
          <w:i/>
          <w:iCs/>
          <w:szCs w:val="26"/>
          <w:lang w:bidi="en-US"/>
        </w:rPr>
        <w:t>Fractal</w:t>
      </w:r>
      <w:r w:rsidRPr="003008D7">
        <w:rPr>
          <w:szCs w:val="26"/>
          <w:lang w:bidi="en-US"/>
        </w:rPr>
        <w:t xml:space="preserve">, 14 December 2021, </w:t>
      </w:r>
      <w:hyperlink r:id="rId82" w:history="1">
        <w:r w:rsidRPr="003008D7">
          <w:rPr>
            <w:rStyle w:val="Hyperlink"/>
            <w:szCs w:val="26"/>
            <w:lang w:bidi="en-US"/>
          </w:rPr>
          <w:t>https://www.fractalart.gr/leyko-sto-leyko/</w:t>
        </w:r>
      </w:hyperlink>
    </w:p>
    <w:p w14:paraId="640E6FFA" w14:textId="77777777" w:rsidR="0039032A" w:rsidRPr="00FC17EB" w:rsidRDefault="0039032A" w:rsidP="0009034C">
      <w:pPr>
        <w:ind w:left="1418"/>
        <w:jc w:val="both"/>
        <w:rPr>
          <w:szCs w:val="26"/>
          <w:lang w:bidi="en-US"/>
        </w:rPr>
      </w:pPr>
      <w:r>
        <w:rPr>
          <w:szCs w:val="26"/>
          <w:lang w:bidi="en-US"/>
        </w:rPr>
        <w:t xml:space="preserve">Foteini Vasilopoulou, </w:t>
      </w:r>
      <w:r w:rsidR="00FC17EB">
        <w:rPr>
          <w:szCs w:val="26"/>
          <w:lang w:bidi="en-US"/>
        </w:rPr>
        <w:t xml:space="preserve">“Puncture, Punctuation and Stigmata in White on White by Antonis Balasopoulos”, </w:t>
      </w:r>
      <w:r w:rsidR="00FC17EB" w:rsidRPr="00FC17EB">
        <w:rPr>
          <w:i/>
          <w:iCs/>
          <w:szCs w:val="26"/>
          <w:lang w:bidi="en-US"/>
        </w:rPr>
        <w:t>Nea Efthyni</w:t>
      </w:r>
      <w:r w:rsidR="00FC17EB">
        <w:rPr>
          <w:szCs w:val="26"/>
          <w:lang w:bidi="en-US"/>
        </w:rPr>
        <w:t xml:space="preserve"> 56-57 (January-June 2022): 202-205</w:t>
      </w:r>
      <w:r w:rsidR="00494A5B">
        <w:rPr>
          <w:szCs w:val="26"/>
          <w:lang w:bidi="en-US"/>
        </w:rPr>
        <w:t xml:space="preserve">; and </w:t>
      </w:r>
      <w:r w:rsidR="00494A5B" w:rsidRPr="00494A5B">
        <w:rPr>
          <w:i/>
          <w:iCs/>
          <w:szCs w:val="26"/>
          <w:lang w:bidi="en-US"/>
        </w:rPr>
        <w:t>Peri Ou</w:t>
      </w:r>
      <w:r w:rsidR="00494A5B">
        <w:rPr>
          <w:szCs w:val="26"/>
          <w:lang w:bidi="en-US"/>
        </w:rPr>
        <w:t xml:space="preserve">, 24 May 2025, </w:t>
      </w:r>
      <w:hyperlink r:id="rId83" w:history="1">
        <w:r w:rsidR="00494A5B" w:rsidRPr="00494A5B">
          <w:rPr>
            <w:rStyle w:val="Hyperlink"/>
            <w:szCs w:val="26"/>
            <w:lang w:bidi="en-US"/>
          </w:rPr>
          <w:t>https://www.periou.gr/foteini-vasilopoulou-antoni-balasopoulou-lefko-sto-lefko-enypnio-2021-isbn-978-618-5551-04-9/</w:t>
        </w:r>
      </w:hyperlink>
    </w:p>
    <w:p w14:paraId="18EAC06F" w14:textId="77777777" w:rsidR="004F0736" w:rsidRPr="003008D7" w:rsidRDefault="004F0736" w:rsidP="004F0736">
      <w:pPr>
        <w:ind w:left="1440"/>
        <w:jc w:val="both"/>
        <w:rPr>
          <w:szCs w:val="26"/>
          <w:lang w:bidi="en-US"/>
        </w:rPr>
      </w:pPr>
    </w:p>
    <w:p w14:paraId="00E52A69" w14:textId="77777777" w:rsidR="004F0736" w:rsidRPr="003008D7" w:rsidRDefault="004F0736" w:rsidP="004F0736">
      <w:pPr>
        <w:numPr>
          <w:ilvl w:val="0"/>
          <w:numId w:val="23"/>
        </w:numPr>
        <w:jc w:val="both"/>
        <w:rPr>
          <w:szCs w:val="26"/>
          <w:lang w:bidi="en-US"/>
        </w:rPr>
      </w:pPr>
      <w:r w:rsidRPr="003008D7">
        <w:rPr>
          <w:i/>
          <w:iCs/>
          <w:szCs w:val="26"/>
          <w:lang w:bidi="en-US"/>
        </w:rPr>
        <w:t>The Cube and Other Stories</w:t>
      </w:r>
      <w:r w:rsidRPr="003008D7">
        <w:rPr>
          <w:szCs w:val="26"/>
          <w:lang w:bidi="en-US"/>
        </w:rPr>
        <w:t xml:space="preserve"> [</w:t>
      </w:r>
      <w:r w:rsidRPr="003008D7">
        <w:rPr>
          <w:i/>
          <w:iCs/>
          <w:szCs w:val="26"/>
          <w:lang w:bidi="en-US"/>
        </w:rPr>
        <w:t>O kūvos kai alles istories</w:t>
      </w:r>
      <w:r w:rsidRPr="003008D7">
        <w:rPr>
          <w:szCs w:val="26"/>
          <w:lang w:bidi="en-US"/>
        </w:rPr>
        <w:t>] (Prose fiction collection). Athens: 24 Grammata, 2021. 178 pages.</w:t>
      </w:r>
    </w:p>
    <w:p w14:paraId="7298A794" w14:textId="77777777" w:rsidR="00FB004E" w:rsidRPr="003008D7" w:rsidRDefault="00FB004E" w:rsidP="00FB004E">
      <w:pPr>
        <w:ind w:left="1440"/>
        <w:jc w:val="both"/>
        <w:rPr>
          <w:szCs w:val="26"/>
          <w:lang w:bidi="en-US"/>
        </w:rPr>
      </w:pPr>
      <w:r w:rsidRPr="003008D7">
        <w:rPr>
          <w:b/>
          <w:bCs/>
          <w:szCs w:val="26"/>
          <w:lang w:bidi="en-US"/>
        </w:rPr>
        <w:t>Reviews:</w:t>
      </w:r>
      <w:r w:rsidRPr="003008D7">
        <w:rPr>
          <w:szCs w:val="26"/>
          <w:lang w:bidi="en-US"/>
        </w:rPr>
        <w:t xml:space="preserve"> Lina Protopap</w:t>
      </w:r>
      <w:r w:rsidR="00EA1844">
        <w:rPr>
          <w:szCs w:val="26"/>
          <w:lang w:bidi="en-US"/>
        </w:rPr>
        <w:t>p</w:t>
      </w:r>
      <w:r w:rsidRPr="003008D7">
        <w:rPr>
          <w:szCs w:val="26"/>
          <w:lang w:bidi="en-US"/>
        </w:rPr>
        <w:t xml:space="preserve">a, “On the side of art”, </w:t>
      </w:r>
      <w:r w:rsidRPr="003008D7">
        <w:rPr>
          <w:i/>
          <w:iCs/>
          <w:szCs w:val="26"/>
          <w:lang w:bidi="en-US"/>
        </w:rPr>
        <w:t>Fractal,</w:t>
      </w:r>
      <w:r w:rsidRPr="003008D7">
        <w:rPr>
          <w:szCs w:val="26"/>
          <w:lang w:bidi="en-US"/>
        </w:rPr>
        <w:t xml:space="preserve"> 26 January 2022.</w:t>
      </w:r>
    </w:p>
    <w:p w14:paraId="6561C3C3" w14:textId="77777777" w:rsidR="00D15F11" w:rsidRPr="003008D7" w:rsidRDefault="00D15F11" w:rsidP="00FB004E">
      <w:pPr>
        <w:ind w:left="1440"/>
        <w:jc w:val="both"/>
        <w:rPr>
          <w:szCs w:val="26"/>
          <w:lang w:bidi="en-US"/>
        </w:rPr>
      </w:pPr>
      <w:hyperlink r:id="rId84" w:history="1">
        <w:r w:rsidRPr="003008D7">
          <w:rPr>
            <w:rStyle w:val="Hyperlink"/>
            <w:szCs w:val="26"/>
            <w:lang w:bidi="en-US"/>
          </w:rPr>
          <w:t>https://www.fractalart.gr/o-kyvos-kai-alles-istories/</w:t>
        </w:r>
      </w:hyperlink>
    </w:p>
    <w:p w14:paraId="72A003E7" w14:textId="77777777" w:rsidR="004B1838" w:rsidRPr="008777D7" w:rsidRDefault="004B1838" w:rsidP="00FB004E">
      <w:pPr>
        <w:ind w:left="1440"/>
        <w:jc w:val="both"/>
        <w:rPr>
          <w:b/>
          <w:bCs/>
          <w:szCs w:val="26"/>
          <w:lang w:bidi="en-US"/>
        </w:rPr>
      </w:pPr>
      <w:r w:rsidRPr="008777D7">
        <w:rPr>
          <w:b/>
          <w:bCs/>
          <w:szCs w:val="26"/>
          <w:lang w:bidi="en-US"/>
        </w:rPr>
        <w:t>National Book Award for Short Fiction, Cyprus 2022.</w:t>
      </w:r>
    </w:p>
    <w:p w14:paraId="7FC29C9D" w14:textId="77777777" w:rsidR="007417B6" w:rsidRPr="003008D7" w:rsidRDefault="007417B6" w:rsidP="007417B6">
      <w:pPr>
        <w:ind w:left="1440"/>
        <w:jc w:val="both"/>
        <w:rPr>
          <w:szCs w:val="26"/>
          <w:lang w:bidi="en-US"/>
        </w:rPr>
      </w:pPr>
    </w:p>
    <w:p w14:paraId="67FF4239" w14:textId="77777777" w:rsidR="007417B6" w:rsidRPr="003008D7" w:rsidRDefault="007417B6" w:rsidP="007417B6">
      <w:pPr>
        <w:numPr>
          <w:ilvl w:val="0"/>
          <w:numId w:val="23"/>
        </w:numPr>
        <w:jc w:val="both"/>
        <w:rPr>
          <w:szCs w:val="26"/>
          <w:lang w:bidi="en-US"/>
        </w:rPr>
      </w:pPr>
      <w:r w:rsidRPr="003008D7">
        <w:rPr>
          <w:i/>
          <w:iCs/>
          <w:szCs w:val="26"/>
          <w:lang w:bidi="en-US"/>
        </w:rPr>
        <w:t>The Book of Creatures</w:t>
      </w:r>
      <w:r w:rsidRPr="003008D7">
        <w:rPr>
          <w:szCs w:val="26"/>
          <w:lang w:bidi="en-US"/>
        </w:rPr>
        <w:t xml:space="preserve"> [</w:t>
      </w:r>
      <w:r w:rsidRPr="003008D7">
        <w:rPr>
          <w:i/>
          <w:iCs/>
          <w:szCs w:val="26"/>
          <w:lang w:bidi="en-US"/>
        </w:rPr>
        <w:t>To vivlio tōn plasmatōn</w:t>
      </w:r>
      <w:r w:rsidRPr="003008D7">
        <w:rPr>
          <w:szCs w:val="26"/>
          <w:lang w:bidi="en-US"/>
        </w:rPr>
        <w:t xml:space="preserve">] (Poetry Collection). Thessaloniki: Shakespearikon, 2021. 72 pages. </w:t>
      </w:r>
    </w:p>
    <w:p w14:paraId="469C630B" w14:textId="77777777" w:rsidR="00297565" w:rsidRPr="003008D7" w:rsidRDefault="00297565" w:rsidP="00297565">
      <w:pPr>
        <w:ind w:left="1440"/>
        <w:jc w:val="both"/>
        <w:rPr>
          <w:rStyle w:val="Hyperlink"/>
          <w:szCs w:val="26"/>
          <w:lang w:bidi="en-US"/>
        </w:rPr>
      </w:pPr>
      <w:r w:rsidRPr="003008D7">
        <w:rPr>
          <w:b/>
          <w:bCs/>
          <w:szCs w:val="26"/>
          <w:lang w:bidi="en-US"/>
        </w:rPr>
        <w:t>Reviews:</w:t>
      </w:r>
      <w:r w:rsidRPr="003008D7">
        <w:rPr>
          <w:szCs w:val="26"/>
          <w:lang w:bidi="en-US"/>
        </w:rPr>
        <w:t xml:space="preserve"> Anastasis Pissourios, “</w:t>
      </w:r>
      <w:r w:rsidRPr="003008D7">
        <w:rPr>
          <w:i/>
          <w:iCs/>
          <w:szCs w:val="26"/>
          <w:lang w:bidi="en-US"/>
        </w:rPr>
        <w:t>The Book of Creatures</w:t>
      </w:r>
      <w:r w:rsidRPr="003008D7">
        <w:rPr>
          <w:szCs w:val="26"/>
          <w:lang w:bidi="en-US"/>
        </w:rPr>
        <w:t xml:space="preserve">: The Privileged Hubris of the Poet”, </w:t>
      </w:r>
      <w:r w:rsidRPr="003008D7">
        <w:rPr>
          <w:i/>
          <w:iCs/>
          <w:szCs w:val="26"/>
          <w:lang w:bidi="en-US"/>
        </w:rPr>
        <w:t>Haravgi,</w:t>
      </w:r>
      <w:r w:rsidRPr="003008D7">
        <w:rPr>
          <w:szCs w:val="26"/>
          <w:lang w:bidi="en-US"/>
        </w:rPr>
        <w:t xml:space="preserve"> 7 November 2021, </w:t>
      </w:r>
      <w:r w:rsidRPr="003008D7">
        <w:rPr>
          <w:szCs w:val="26"/>
          <w:lang w:bidi="en-US"/>
        </w:rPr>
        <w:fldChar w:fldCharType="begin"/>
      </w:r>
      <w:r w:rsidRPr="003008D7">
        <w:rPr>
          <w:szCs w:val="26"/>
          <w:lang w:bidi="en-US"/>
        </w:rPr>
        <w:instrText xml:space="preserve"> HYPERLINK "https://dialogos.com.cy/i-eynooymeni-yvris-toy-poiiti/" </w:instrText>
      </w:r>
      <w:r w:rsidRPr="003008D7">
        <w:rPr>
          <w:szCs w:val="26"/>
          <w:lang w:bidi="en-US"/>
        </w:rPr>
      </w:r>
      <w:r w:rsidRPr="003008D7">
        <w:rPr>
          <w:szCs w:val="26"/>
          <w:lang w:bidi="en-US"/>
        </w:rPr>
        <w:fldChar w:fldCharType="separate"/>
      </w:r>
      <w:r w:rsidRPr="003008D7">
        <w:rPr>
          <w:rStyle w:val="Hyperlink"/>
          <w:szCs w:val="26"/>
          <w:lang w:bidi="en-US"/>
        </w:rPr>
        <w:t>https://dialogos.com.cy/i-eynooymeni-yvris-toy-poiiti/</w:t>
      </w:r>
    </w:p>
    <w:p w14:paraId="78906AC5" w14:textId="77777777" w:rsidR="007417B6" w:rsidRDefault="00297565" w:rsidP="00EB4923">
      <w:pPr>
        <w:pStyle w:val="ListParagraph"/>
        <w:ind w:firstLine="720"/>
        <w:rPr>
          <w:szCs w:val="26"/>
          <w:lang w:bidi="en-US"/>
        </w:rPr>
      </w:pPr>
      <w:r w:rsidRPr="003008D7">
        <w:rPr>
          <w:szCs w:val="26"/>
          <w:lang w:bidi="en-US"/>
        </w:rPr>
        <w:fldChar w:fldCharType="end"/>
      </w:r>
      <w:r w:rsidR="00EB4923" w:rsidRPr="003008D7">
        <w:rPr>
          <w:szCs w:val="26"/>
          <w:lang w:bidi="en-US"/>
        </w:rPr>
        <w:t xml:space="preserve">Dioni Dimitriadi, </w:t>
      </w:r>
      <w:r w:rsidR="00EB4923" w:rsidRPr="003008D7">
        <w:rPr>
          <w:i/>
          <w:iCs/>
          <w:szCs w:val="26"/>
          <w:lang w:bidi="en-US"/>
        </w:rPr>
        <w:t>Odos Panos</w:t>
      </w:r>
      <w:r w:rsidR="00EB4923" w:rsidRPr="003008D7">
        <w:rPr>
          <w:szCs w:val="26"/>
          <w:lang w:bidi="en-US"/>
        </w:rPr>
        <w:t xml:space="preserve"> 194 (July-September 2022): 110.</w:t>
      </w:r>
    </w:p>
    <w:p w14:paraId="575CF63C" w14:textId="77777777" w:rsidR="00582133" w:rsidRPr="003008D7" w:rsidRDefault="00582133" w:rsidP="00582133">
      <w:pPr>
        <w:pStyle w:val="ListParagraph"/>
        <w:ind w:left="1440"/>
        <w:rPr>
          <w:szCs w:val="26"/>
          <w:lang w:bidi="en-US"/>
        </w:rPr>
      </w:pPr>
      <w:r>
        <w:rPr>
          <w:szCs w:val="26"/>
          <w:lang w:bidi="en-US"/>
        </w:rPr>
        <w:t xml:space="preserve">Foteini Vasilopoulou, “Fierce Creatures”, </w:t>
      </w:r>
      <w:r w:rsidRPr="00582133">
        <w:rPr>
          <w:i/>
          <w:iCs/>
          <w:szCs w:val="26"/>
          <w:lang w:bidi="en-US"/>
        </w:rPr>
        <w:t>Koralli</w:t>
      </w:r>
      <w:r>
        <w:rPr>
          <w:szCs w:val="26"/>
          <w:lang w:bidi="en-US"/>
        </w:rPr>
        <w:t xml:space="preserve"> 43-44 (October 2024-March 2025): 192-194.</w:t>
      </w:r>
    </w:p>
    <w:p w14:paraId="245F4094" w14:textId="77777777" w:rsidR="004B1838" w:rsidRPr="008777D7" w:rsidRDefault="004B1838" w:rsidP="00EB4923">
      <w:pPr>
        <w:pStyle w:val="ListParagraph"/>
        <w:ind w:firstLine="720"/>
        <w:rPr>
          <w:b/>
          <w:bCs/>
          <w:szCs w:val="26"/>
          <w:lang w:bidi="en-US"/>
        </w:rPr>
      </w:pPr>
      <w:r w:rsidRPr="008777D7">
        <w:rPr>
          <w:b/>
          <w:bCs/>
          <w:szCs w:val="26"/>
          <w:lang w:bidi="en-US"/>
        </w:rPr>
        <w:t>Shortlisted for the National Book Award for Poetry, Cyprus 2022.</w:t>
      </w:r>
    </w:p>
    <w:p w14:paraId="753D2D01" w14:textId="77777777" w:rsidR="008777D7" w:rsidRDefault="008777D7" w:rsidP="00EB4923">
      <w:pPr>
        <w:pStyle w:val="ListParagraph"/>
        <w:ind w:firstLine="720"/>
        <w:rPr>
          <w:szCs w:val="26"/>
          <w:lang w:bidi="en-US"/>
        </w:rPr>
      </w:pPr>
    </w:p>
    <w:p w14:paraId="46F464E4" w14:textId="77777777" w:rsidR="00D41BA7" w:rsidRDefault="00D41BA7" w:rsidP="00D41BA7">
      <w:pPr>
        <w:numPr>
          <w:ilvl w:val="0"/>
          <w:numId w:val="23"/>
        </w:numPr>
        <w:jc w:val="both"/>
        <w:rPr>
          <w:szCs w:val="26"/>
          <w:lang w:bidi="en-US"/>
        </w:rPr>
      </w:pPr>
      <w:r w:rsidRPr="003008D7">
        <w:rPr>
          <w:i/>
          <w:szCs w:val="26"/>
          <w:lang w:bidi="en-US"/>
        </w:rPr>
        <w:lastRenderedPageBreak/>
        <w:t>Through the Loophole: Archive of Ellipitical Impulses</w:t>
      </w:r>
      <w:r w:rsidRPr="003008D7">
        <w:rPr>
          <w:szCs w:val="26"/>
          <w:lang w:bidi="en-US"/>
        </w:rPr>
        <w:t xml:space="preserve"> [</w:t>
      </w:r>
      <w:r w:rsidRPr="003008D7">
        <w:rPr>
          <w:i/>
          <w:szCs w:val="26"/>
          <w:lang w:bidi="en-US"/>
        </w:rPr>
        <w:t>Ap’ to Mati t</w:t>
      </w:r>
      <w:r w:rsidRPr="003008D7">
        <w:rPr>
          <w:i/>
        </w:rPr>
        <w:t>ē</w:t>
      </w:r>
      <w:r w:rsidRPr="003008D7">
        <w:rPr>
          <w:i/>
          <w:szCs w:val="26"/>
          <w:lang w:bidi="en-US"/>
        </w:rPr>
        <w:t>s Velonas: Arheio Elliptikwn Parormisewn</w:t>
      </w:r>
      <w:r w:rsidRPr="003008D7">
        <w:rPr>
          <w:szCs w:val="26"/>
          <w:lang w:bidi="en-US"/>
        </w:rPr>
        <w:t xml:space="preserve">]. (Creative prose essays). </w:t>
      </w:r>
      <w:r>
        <w:rPr>
          <w:szCs w:val="26"/>
          <w:lang w:bidi="en-US"/>
        </w:rPr>
        <w:t>Second Edition. Herakleion: Enantia, 2022. 84 pages.</w:t>
      </w:r>
    </w:p>
    <w:p w14:paraId="28CF5D77" w14:textId="77777777" w:rsidR="00581F94" w:rsidRDefault="00581F94" w:rsidP="00581F94">
      <w:pPr>
        <w:ind w:left="1440"/>
        <w:jc w:val="both"/>
        <w:rPr>
          <w:iCs/>
          <w:szCs w:val="26"/>
          <w:lang w:bidi="en-US"/>
        </w:rPr>
      </w:pPr>
      <w:r>
        <w:rPr>
          <w:iCs/>
          <w:szCs w:val="26"/>
          <w:lang w:bidi="en-US"/>
        </w:rPr>
        <w:t xml:space="preserve">Reviews: Ifigeneia Siafaka, </w:t>
      </w:r>
      <w:r w:rsidRPr="00581F94">
        <w:rPr>
          <w:i/>
          <w:szCs w:val="26"/>
          <w:lang w:bidi="en-US"/>
        </w:rPr>
        <w:t>Culture Book</w:t>
      </w:r>
      <w:r>
        <w:rPr>
          <w:iCs/>
          <w:szCs w:val="26"/>
          <w:lang w:bidi="en-US"/>
        </w:rPr>
        <w:t xml:space="preserve">, 17 March 2022. </w:t>
      </w:r>
      <w:hyperlink r:id="rId85" w:history="1">
        <w:r w:rsidRPr="00581F94">
          <w:rPr>
            <w:rStyle w:val="Hyperlink"/>
            <w:iCs/>
            <w:szCs w:val="26"/>
            <w:lang w:bidi="en-US"/>
          </w:rPr>
          <w:t>https://www.culturebook.gr/kritiki-parousiasi/antonis-balasopoulos-ap-to-mati-tis-velonas-kritiki-apo-tin-ifigeneia-siafaka.html</w:t>
        </w:r>
      </w:hyperlink>
    </w:p>
    <w:p w14:paraId="36416184" w14:textId="77777777" w:rsidR="00317578" w:rsidRDefault="00317578" w:rsidP="00581F94">
      <w:pPr>
        <w:ind w:left="1440"/>
        <w:jc w:val="both"/>
        <w:rPr>
          <w:iCs/>
          <w:szCs w:val="26"/>
          <w:lang w:bidi="en-US"/>
        </w:rPr>
      </w:pPr>
    </w:p>
    <w:p w14:paraId="0546E324" w14:textId="77777777" w:rsidR="00260ED9" w:rsidRDefault="00317578" w:rsidP="00260ED9">
      <w:pPr>
        <w:numPr>
          <w:ilvl w:val="0"/>
          <w:numId w:val="23"/>
        </w:numPr>
        <w:jc w:val="both"/>
        <w:rPr>
          <w:iCs/>
          <w:szCs w:val="26"/>
          <w:lang w:bidi="en-US"/>
        </w:rPr>
      </w:pPr>
      <w:r w:rsidRPr="00317578">
        <w:rPr>
          <w:i/>
          <w:szCs w:val="26"/>
          <w:lang w:bidi="en-US"/>
        </w:rPr>
        <w:t>The Book of Hands</w:t>
      </w:r>
      <w:r>
        <w:rPr>
          <w:iCs/>
          <w:szCs w:val="26"/>
          <w:lang w:bidi="en-US"/>
        </w:rPr>
        <w:t>. [</w:t>
      </w:r>
      <w:r w:rsidRPr="003008D7">
        <w:rPr>
          <w:i/>
          <w:iCs/>
          <w:szCs w:val="26"/>
          <w:lang w:bidi="en-US"/>
        </w:rPr>
        <w:t xml:space="preserve">To vivlio tōn </w:t>
      </w:r>
      <w:r>
        <w:rPr>
          <w:i/>
          <w:iCs/>
          <w:szCs w:val="26"/>
          <w:lang w:bidi="en-US"/>
        </w:rPr>
        <w:t>cheriōn</w:t>
      </w:r>
      <w:r w:rsidRPr="00317578">
        <w:rPr>
          <w:szCs w:val="26"/>
          <w:lang w:bidi="en-US"/>
        </w:rPr>
        <w:t>]</w:t>
      </w:r>
      <w:r>
        <w:rPr>
          <w:iCs/>
          <w:szCs w:val="26"/>
          <w:lang w:bidi="en-US"/>
        </w:rPr>
        <w:t xml:space="preserve"> (Poetry Collection). Larissa/Athens: Thraca</w:t>
      </w:r>
      <w:r w:rsidR="009A7FE6">
        <w:rPr>
          <w:iCs/>
          <w:szCs w:val="26"/>
          <w:lang w:bidi="en-US"/>
        </w:rPr>
        <w:t>, 2023</w:t>
      </w:r>
      <w:r>
        <w:rPr>
          <w:iCs/>
          <w:szCs w:val="26"/>
          <w:lang w:bidi="en-US"/>
        </w:rPr>
        <w:t>. 64 pages.</w:t>
      </w:r>
    </w:p>
    <w:p w14:paraId="0B849BEC" w14:textId="77777777" w:rsidR="00260ED9" w:rsidRDefault="00260ED9" w:rsidP="00260ED9">
      <w:pPr>
        <w:ind w:left="1440"/>
        <w:jc w:val="both"/>
        <w:rPr>
          <w:iCs/>
          <w:szCs w:val="26"/>
          <w:lang w:bidi="en-US"/>
        </w:rPr>
      </w:pPr>
      <w:r>
        <w:rPr>
          <w:iCs/>
          <w:szCs w:val="26"/>
          <w:lang w:bidi="en-US"/>
        </w:rPr>
        <w:t xml:space="preserve">Reviews: Anastasis Pissourios, </w:t>
      </w:r>
      <w:r w:rsidRPr="00260ED9">
        <w:rPr>
          <w:i/>
          <w:szCs w:val="26"/>
          <w:lang w:bidi="en-US"/>
        </w:rPr>
        <w:t>Monocle</w:t>
      </w:r>
      <w:r>
        <w:rPr>
          <w:iCs/>
          <w:szCs w:val="26"/>
          <w:lang w:bidi="en-US"/>
        </w:rPr>
        <w:t xml:space="preserve">, 19 May 2023, </w:t>
      </w:r>
      <w:hyperlink r:id="rId86" w:history="1">
        <w:r w:rsidRPr="00260ED9">
          <w:rPr>
            <w:rStyle w:val="Hyperlink"/>
            <w:iCs/>
            <w:szCs w:val="26"/>
            <w:lang w:bidi="en-US"/>
          </w:rPr>
          <w:t>https://www.monocleread.gr/2023/05/19/syntomo-kritiko-simeiwma-gia-to-vivlio-twn-xeriwn-ekdoseis-thraka-2023-tou-antwni-mpalasopoulou/</w:t>
        </w:r>
      </w:hyperlink>
    </w:p>
    <w:p w14:paraId="795E56EA" w14:textId="77777777" w:rsidR="002B40E9" w:rsidRDefault="002B40E9" w:rsidP="00260ED9">
      <w:pPr>
        <w:ind w:left="1440"/>
        <w:jc w:val="both"/>
        <w:rPr>
          <w:iCs/>
          <w:szCs w:val="26"/>
          <w:lang w:bidi="en-US"/>
        </w:rPr>
      </w:pPr>
      <w:r>
        <w:rPr>
          <w:iCs/>
          <w:szCs w:val="26"/>
          <w:lang w:bidi="en-US"/>
        </w:rPr>
        <w:t xml:space="preserve">Christos Hadjioannou, </w:t>
      </w:r>
      <w:r w:rsidRPr="002B40E9">
        <w:rPr>
          <w:i/>
          <w:szCs w:val="26"/>
          <w:lang w:bidi="en-US"/>
        </w:rPr>
        <w:t>Frear</w:t>
      </w:r>
      <w:r>
        <w:rPr>
          <w:iCs/>
          <w:szCs w:val="26"/>
          <w:lang w:bidi="en-US"/>
        </w:rPr>
        <w:t xml:space="preserve">, 18 March 2024, </w:t>
      </w:r>
      <w:hyperlink r:id="rId87" w:history="1">
        <w:r w:rsidRPr="002B40E9">
          <w:rPr>
            <w:rStyle w:val="Hyperlink"/>
            <w:iCs/>
            <w:szCs w:val="26"/>
            <w:lang w:bidi="en-US"/>
          </w:rPr>
          <w:t>https://frear.gr/?p=35790</w:t>
        </w:r>
      </w:hyperlink>
    </w:p>
    <w:p w14:paraId="33395954" w14:textId="77777777" w:rsidR="002B40E9" w:rsidRDefault="002B40E9" w:rsidP="00260ED9">
      <w:pPr>
        <w:ind w:left="1440"/>
        <w:jc w:val="both"/>
        <w:rPr>
          <w:iCs/>
          <w:szCs w:val="26"/>
          <w:lang w:bidi="en-US"/>
        </w:rPr>
      </w:pPr>
      <w:r>
        <w:rPr>
          <w:iCs/>
          <w:szCs w:val="26"/>
          <w:lang w:bidi="en-US"/>
        </w:rPr>
        <w:t xml:space="preserve">Elias Youris, “The poetics of the hand”, </w:t>
      </w:r>
      <w:r w:rsidRPr="002B40E9">
        <w:rPr>
          <w:i/>
          <w:szCs w:val="26"/>
          <w:lang w:bidi="en-US"/>
        </w:rPr>
        <w:t>O anagnostis</w:t>
      </w:r>
      <w:r>
        <w:rPr>
          <w:iCs/>
          <w:szCs w:val="26"/>
          <w:lang w:bidi="en-US"/>
        </w:rPr>
        <w:t xml:space="preserve">, </w:t>
      </w:r>
      <w:r w:rsidRPr="002B40E9">
        <w:rPr>
          <w:iCs/>
          <w:szCs w:val="26"/>
          <w:lang w:bidi="en-US"/>
        </w:rPr>
        <w:t xml:space="preserve">27 </w:t>
      </w:r>
      <w:r>
        <w:rPr>
          <w:iCs/>
          <w:szCs w:val="26"/>
          <w:lang w:bidi="en-US"/>
        </w:rPr>
        <w:t xml:space="preserve">May 2024, </w:t>
      </w:r>
      <w:hyperlink r:id="rId88" w:history="1">
        <w:r w:rsidRPr="002B40E9">
          <w:rPr>
            <w:rStyle w:val="Hyperlink"/>
            <w:iCs/>
            <w:szCs w:val="26"/>
            <w:lang w:bidi="en-US"/>
          </w:rPr>
          <w:t>https://www.oanagnostis.gr/i-poiitiki-toy-cherioy-toy-ilia-gioyri/</w:t>
        </w:r>
      </w:hyperlink>
    </w:p>
    <w:p w14:paraId="3A24AAD5" w14:textId="77777777" w:rsidR="002B40E9" w:rsidRDefault="002B40E9" w:rsidP="00260ED9">
      <w:pPr>
        <w:ind w:left="1440"/>
        <w:jc w:val="both"/>
        <w:rPr>
          <w:iCs/>
          <w:szCs w:val="26"/>
          <w:lang w:bidi="en-US"/>
        </w:rPr>
      </w:pPr>
      <w:r>
        <w:rPr>
          <w:iCs/>
          <w:szCs w:val="26"/>
          <w:lang w:bidi="en-US"/>
        </w:rPr>
        <w:t xml:space="preserve">Demos Chloptsioudis, “Embodiment and Symbolism in the Poetics of Antonis Balasopoulos”, </w:t>
      </w:r>
      <w:r w:rsidRPr="002B40E9">
        <w:rPr>
          <w:i/>
          <w:szCs w:val="26"/>
          <w:lang w:bidi="en-US"/>
        </w:rPr>
        <w:t xml:space="preserve">Porfyras </w:t>
      </w:r>
      <w:r>
        <w:rPr>
          <w:iCs/>
          <w:szCs w:val="26"/>
          <w:lang w:bidi="en-US"/>
        </w:rPr>
        <w:t>183 (Summer 2024): 118-119.</w:t>
      </w:r>
    </w:p>
    <w:p w14:paraId="2BBA7383" w14:textId="77777777" w:rsidR="00A8638F" w:rsidRPr="008777D7" w:rsidRDefault="00A8638F" w:rsidP="00A8638F">
      <w:pPr>
        <w:pStyle w:val="ListParagraph"/>
        <w:ind w:firstLine="720"/>
        <w:rPr>
          <w:b/>
          <w:bCs/>
          <w:szCs w:val="26"/>
          <w:lang w:bidi="en-US"/>
        </w:rPr>
      </w:pPr>
      <w:r w:rsidRPr="008777D7">
        <w:rPr>
          <w:b/>
          <w:bCs/>
          <w:szCs w:val="26"/>
          <w:lang w:bidi="en-US"/>
        </w:rPr>
        <w:t>Shortlisted for the National Book Award for Poetry, Cyprus 202</w:t>
      </w:r>
      <w:r>
        <w:rPr>
          <w:b/>
          <w:bCs/>
          <w:szCs w:val="26"/>
          <w:lang w:bidi="en-US"/>
        </w:rPr>
        <w:t>4</w:t>
      </w:r>
      <w:r w:rsidRPr="008777D7">
        <w:rPr>
          <w:b/>
          <w:bCs/>
          <w:szCs w:val="26"/>
          <w:lang w:bidi="en-US"/>
        </w:rPr>
        <w:t>.</w:t>
      </w:r>
    </w:p>
    <w:p w14:paraId="2AEE4308" w14:textId="77777777" w:rsidR="009A7FE6" w:rsidRDefault="009A7FE6" w:rsidP="00A8638F">
      <w:pPr>
        <w:jc w:val="both"/>
        <w:rPr>
          <w:iCs/>
          <w:szCs w:val="26"/>
          <w:lang w:bidi="en-US"/>
        </w:rPr>
      </w:pPr>
    </w:p>
    <w:p w14:paraId="118E469A" w14:textId="77777777" w:rsidR="009A7FE6" w:rsidRDefault="009A7FE6" w:rsidP="009A7FE6">
      <w:pPr>
        <w:numPr>
          <w:ilvl w:val="0"/>
          <w:numId w:val="23"/>
        </w:numPr>
        <w:jc w:val="both"/>
        <w:rPr>
          <w:iCs/>
          <w:szCs w:val="26"/>
          <w:lang w:bidi="en-US"/>
        </w:rPr>
      </w:pPr>
      <w:r w:rsidRPr="009A7FE6">
        <w:rPr>
          <w:i/>
          <w:szCs w:val="26"/>
          <w:lang w:bidi="en-US"/>
        </w:rPr>
        <w:t>The Kingdom of Shadow. [To vasileio tēs skias]</w:t>
      </w:r>
      <w:r>
        <w:rPr>
          <w:iCs/>
          <w:szCs w:val="26"/>
          <w:lang w:bidi="en-US"/>
        </w:rPr>
        <w:t xml:space="preserve"> (Novella). Larissa/Athens: Thraca, 2024. 104 pages.</w:t>
      </w:r>
    </w:p>
    <w:p w14:paraId="1A373A5E" w14:textId="77777777" w:rsidR="00655738" w:rsidRDefault="00655738" w:rsidP="00655738">
      <w:pPr>
        <w:ind w:left="1440"/>
        <w:jc w:val="both"/>
        <w:rPr>
          <w:iCs/>
          <w:szCs w:val="26"/>
          <w:lang w:bidi="en-US"/>
        </w:rPr>
      </w:pPr>
      <w:r>
        <w:rPr>
          <w:iCs/>
          <w:szCs w:val="26"/>
          <w:lang w:bidi="en-US"/>
        </w:rPr>
        <w:t xml:space="preserve">Reviews: Anastasis Pissourios, “A Novella Written in the Shadow”, </w:t>
      </w:r>
      <w:r w:rsidRPr="00655738">
        <w:rPr>
          <w:i/>
          <w:szCs w:val="26"/>
          <w:lang w:bidi="en-US"/>
        </w:rPr>
        <w:t>Monocle,</w:t>
      </w:r>
      <w:r>
        <w:rPr>
          <w:iCs/>
          <w:szCs w:val="26"/>
          <w:lang w:bidi="en-US"/>
        </w:rPr>
        <w:t xml:space="preserve"> 24 October 2024, </w:t>
      </w:r>
      <w:hyperlink r:id="rId89" w:history="1">
        <w:r w:rsidRPr="00655738">
          <w:rPr>
            <w:rStyle w:val="Hyperlink"/>
            <w:iCs/>
            <w:szCs w:val="26"/>
            <w:lang w:bidi="en-US"/>
          </w:rPr>
          <w:t>https://www.monocleread.gr/2024/10/24/antwnis-mpalasopoulos-to-vasileio-tis-skias-mia-nouvela-grammeni-sti-skia-thraka/</w:t>
        </w:r>
      </w:hyperlink>
    </w:p>
    <w:p w14:paraId="53C6F95F" w14:textId="77777777" w:rsidR="00655738" w:rsidRDefault="00655738" w:rsidP="00655738">
      <w:pPr>
        <w:ind w:left="1440"/>
        <w:jc w:val="both"/>
        <w:rPr>
          <w:iCs/>
          <w:szCs w:val="26"/>
          <w:lang w:bidi="en-US"/>
        </w:rPr>
      </w:pPr>
      <w:r>
        <w:rPr>
          <w:iCs/>
          <w:szCs w:val="26"/>
          <w:lang w:bidi="en-US"/>
        </w:rPr>
        <w:t xml:space="preserve">Tziovanis Georgakis, “The Kingdom of Shadow”, </w:t>
      </w:r>
      <w:r w:rsidRPr="00655738">
        <w:rPr>
          <w:i/>
          <w:szCs w:val="26"/>
          <w:lang w:bidi="en-US"/>
        </w:rPr>
        <w:t>Culture Book</w:t>
      </w:r>
      <w:r>
        <w:rPr>
          <w:iCs/>
          <w:szCs w:val="26"/>
          <w:lang w:bidi="en-US"/>
        </w:rPr>
        <w:t xml:space="preserve">, 11 November 2024, </w:t>
      </w:r>
      <w:hyperlink r:id="rId90" w:history="1">
        <w:r w:rsidRPr="00655738">
          <w:rPr>
            <w:rStyle w:val="Hyperlink"/>
            <w:iCs/>
            <w:szCs w:val="26"/>
            <w:lang w:bidi="en-US"/>
          </w:rPr>
          <w:t>https://culturebook.gr/vivlioparousiaseis/antonis-balasopoulos-to-vasileio-tis-skias-parousiasi-apo-ton-tziovani-georgaki/</w:t>
        </w:r>
      </w:hyperlink>
    </w:p>
    <w:p w14:paraId="13598775" w14:textId="77777777" w:rsidR="009204BB" w:rsidRPr="00A8638F" w:rsidRDefault="009204BB" w:rsidP="00655738">
      <w:pPr>
        <w:ind w:left="1440"/>
        <w:jc w:val="both"/>
        <w:rPr>
          <w:iCs/>
          <w:szCs w:val="26"/>
          <w:lang w:bidi="en-US"/>
        </w:rPr>
      </w:pPr>
      <w:r>
        <w:rPr>
          <w:iCs/>
          <w:szCs w:val="26"/>
          <w:lang w:bidi="en-US"/>
        </w:rPr>
        <w:t xml:space="preserve">Elias Giouris, “Life after the disaster: On the </w:t>
      </w:r>
      <w:r w:rsidRPr="00441887">
        <w:rPr>
          <w:i/>
          <w:szCs w:val="26"/>
          <w:lang w:bidi="en-US"/>
        </w:rPr>
        <w:t>Kingdom of Shadow</w:t>
      </w:r>
      <w:r>
        <w:rPr>
          <w:iCs/>
          <w:szCs w:val="26"/>
          <w:lang w:bidi="en-US"/>
        </w:rPr>
        <w:t xml:space="preserve"> by Antonis Balasopoulos”, </w:t>
      </w:r>
      <w:r w:rsidRPr="00582133">
        <w:rPr>
          <w:i/>
          <w:szCs w:val="26"/>
          <w:lang w:bidi="en-US"/>
        </w:rPr>
        <w:t>O anagnostis</w:t>
      </w:r>
      <w:r>
        <w:rPr>
          <w:iCs/>
          <w:szCs w:val="26"/>
          <w:lang w:bidi="en-US"/>
        </w:rPr>
        <w:t xml:space="preserve">, 17 December 2024, </w:t>
      </w:r>
      <w:hyperlink r:id="rId91" w:history="1">
        <w:r w:rsidRPr="009204BB">
          <w:rPr>
            <w:rStyle w:val="Hyperlink"/>
            <w:iCs/>
            <w:szCs w:val="26"/>
            <w:lang w:bidi="en-US"/>
          </w:rPr>
          <w:t>https://www.oanagnostis.gr/zoi-meta-tin-katastrofi-gia-to-vasileio-tis-skias-toy-antoni-mpalasopoyloy-toy-ilia-gioyri</w:t>
        </w:r>
      </w:hyperlink>
    </w:p>
    <w:p w14:paraId="6CAE5417" w14:textId="77777777" w:rsidR="00C70292" w:rsidRDefault="00C70292" w:rsidP="00C70292">
      <w:pPr>
        <w:ind w:left="1440"/>
        <w:jc w:val="both"/>
        <w:rPr>
          <w:iCs/>
          <w:szCs w:val="26"/>
          <w:lang w:bidi="en-US"/>
        </w:rPr>
      </w:pPr>
    </w:p>
    <w:p w14:paraId="76DCE638" w14:textId="77777777" w:rsidR="00A52478" w:rsidRPr="00A52478" w:rsidRDefault="009A7FE6" w:rsidP="00A52478">
      <w:pPr>
        <w:numPr>
          <w:ilvl w:val="0"/>
          <w:numId w:val="23"/>
        </w:numPr>
        <w:jc w:val="both"/>
        <w:rPr>
          <w:iCs/>
          <w:szCs w:val="26"/>
          <w:lang w:bidi="en-US"/>
        </w:rPr>
      </w:pPr>
      <w:r>
        <w:rPr>
          <w:i/>
          <w:szCs w:val="26"/>
          <w:lang w:bidi="en-US"/>
        </w:rPr>
        <w:t xml:space="preserve">Hesitant Angel: Reflections and aphorisms for dark times [O aprothūmos angelos]. </w:t>
      </w:r>
      <w:r w:rsidRPr="009A7FE6">
        <w:rPr>
          <w:iCs/>
          <w:szCs w:val="26"/>
          <w:lang w:bidi="en-US"/>
        </w:rPr>
        <w:t>Thessaloniki: Octana, 2024.</w:t>
      </w:r>
      <w:r>
        <w:rPr>
          <w:iCs/>
          <w:szCs w:val="26"/>
          <w:lang w:bidi="en-US"/>
        </w:rPr>
        <w:t xml:space="preserve"> 198 pages.</w:t>
      </w:r>
    </w:p>
    <w:p w14:paraId="1378F9E4" w14:textId="77777777" w:rsidR="00A52478" w:rsidRDefault="00A52478" w:rsidP="00A52478">
      <w:pPr>
        <w:ind w:left="1440"/>
        <w:jc w:val="both"/>
        <w:rPr>
          <w:iCs/>
          <w:szCs w:val="26"/>
          <w:lang w:bidi="en-US"/>
        </w:rPr>
      </w:pPr>
      <w:r>
        <w:rPr>
          <w:iCs/>
          <w:szCs w:val="26"/>
          <w:lang w:bidi="en-US"/>
        </w:rPr>
        <w:t>Reviews: Stavros Zafeiriou,</w:t>
      </w:r>
      <w:r w:rsidR="004E0B67">
        <w:rPr>
          <w:iCs/>
          <w:szCs w:val="26"/>
          <w:lang w:bidi="en-US"/>
        </w:rPr>
        <w:t xml:space="preserve"> “Will We Still Sing in Dark Times?”</w:t>
      </w:r>
      <w:r>
        <w:rPr>
          <w:iCs/>
          <w:szCs w:val="26"/>
          <w:lang w:bidi="en-US"/>
        </w:rPr>
        <w:t xml:space="preserve"> </w:t>
      </w:r>
      <w:r w:rsidRPr="00A52478">
        <w:rPr>
          <w:i/>
          <w:szCs w:val="26"/>
          <w:lang w:bidi="en-US"/>
        </w:rPr>
        <w:t>O anagnostis</w:t>
      </w:r>
      <w:r>
        <w:rPr>
          <w:iCs/>
          <w:szCs w:val="26"/>
          <w:lang w:bidi="en-US"/>
        </w:rPr>
        <w:t xml:space="preserve">, </w:t>
      </w:r>
      <w:r w:rsidRPr="00A52478">
        <w:rPr>
          <w:iCs/>
          <w:szCs w:val="26"/>
          <w:lang w:bidi="en-US"/>
        </w:rPr>
        <w:t xml:space="preserve">13/8/2024, </w:t>
      </w:r>
      <w:hyperlink r:id="rId92" w:history="1">
        <w:r w:rsidRPr="00A52478">
          <w:rPr>
            <w:rStyle w:val="Hyperlink"/>
            <w:iCs/>
            <w:szCs w:val="26"/>
            <w:lang w:bidi="en-US"/>
          </w:rPr>
          <w:t>https://www.oanagnostis.gr/se-skoteinoys-kairoys-tha-tragoydame-akomi-toy-stayroy-zafeirioy/</w:t>
        </w:r>
      </w:hyperlink>
    </w:p>
    <w:p w14:paraId="231769EF" w14:textId="77777777" w:rsidR="004E0B67" w:rsidRDefault="004E0B67" w:rsidP="00A52478">
      <w:pPr>
        <w:ind w:left="1440"/>
        <w:jc w:val="both"/>
        <w:rPr>
          <w:iCs/>
          <w:szCs w:val="26"/>
          <w:lang w:bidi="en-US"/>
        </w:rPr>
      </w:pPr>
      <w:r>
        <w:rPr>
          <w:iCs/>
          <w:szCs w:val="26"/>
          <w:lang w:bidi="en-US"/>
        </w:rPr>
        <w:t xml:space="preserve">Michalis Bartsides, “Reflections and Poetic Overtures on a Hesitant Future”, </w:t>
      </w:r>
      <w:r w:rsidRPr="004E0B67">
        <w:rPr>
          <w:i/>
          <w:szCs w:val="26"/>
          <w:lang w:bidi="en-US"/>
        </w:rPr>
        <w:t>Thraca,</w:t>
      </w:r>
      <w:r>
        <w:rPr>
          <w:iCs/>
          <w:szCs w:val="26"/>
          <w:lang w:bidi="en-US"/>
        </w:rPr>
        <w:t xml:space="preserve"> 5/9/2024, </w:t>
      </w:r>
    </w:p>
    <w:p w14:paraId="5447C1F3" w14:textId="77777777" w:rsidR="004E0B67" w:rsidRDefault="004E0B67" w:rsidP="00A52478">
      <w:pPr>
        <w:ind w:left="1440"/>
        <w:jc w:val="both"/>
        <w:rPr>
          <w:iCs/>
          <w:szCs w:val="26"/>
          <w:lang w:bidi="en-US"/>
        </w:rPr>
      </w:pPr>
      <w:hyperlink r:id="rId93" w:history="1">
        <w:r w:rsidRPr="00AF3AD7">
          <w:rPr>
            <w:rStyle w:val="Hyperlink"/>
            <w:iCs/>
            <w:szCs w:val="26"/>
            <w:lang w:bidi="en-US"/>
          </w:rPr>
          <w:t>https://thraca.gr/2024/09/στοχασμοί-και-ποιητικές-ουβερτούρες.html</w:t>
        </w:r>
      </w:hyperlink>
    </w:p>
    <w:p w14:paraId="5FE87618" w14:textId="77777777" w:rsidR="005B612F" w:rsidRPr="00A52478" w:rsidRDefault="005B612F" w:rsidP="00A52478">
      <w:pPr>
        <w:ind w:left="1440"/>
        <w:jc w:val="both"/>
        <w:rPr>
          <w:iCs/>
          <w:szCs w:val="26"/>
          <w:lang w:bidi="en-US"/>
        </w:rPr>
      </w:pPr>
      <w:r>
        <w:rPr>
          <w:iCs/>
          <w:szCs w:val="26"/>
          <w:lang w:bidi="en-US"/>
        </w:rPr>
        <w:t xml:space="preserve">Christos Hadjioannou, “Dialectics in </w:t>
      </w:r>
      <w:r w:rsidRPr="005B612F">
        <w:rPr>
          <w:i/>
          <w:szCs w:val="26"/>
          <w:lang w:bidi="en-US"/>
        </w:rPr>
        <w:t>Hesitant Angel</w:t>
      </w:r>
      <w:r>
        <w:rPr>
          <w:iCs/>
          <w:szCs w:val="26"/>
          <w:lang w:bidi="en-US"/>
        </w:rPr>
        <w:t xml:space="preserve">”, </w:t>
      </w:r>
      <w:r w:rsidRPr="005B612F">
        <w:rPr>
          <w:i/>
          <w:szCs w:val="26"/>
          <w:lang w:bidi="en-US"/>
        </w:rPr>
        <w:t>Nea Epoch</w:t>
      </w:r>
      <w:r w:rsidR="00A9603F">
        <w:rPr>
          <w:i/>
          <w:szCs w:val="26"/>
          <w:lang w:bidi="en-US"/>
        </w:rPr>
        <w:t>ē</w:t>
      </w:r>
      <w:r>
        <w:rPr>
          <w:iCs/>
          <w:szCs w:val="26"/>
          <w:lang w:bidi="en-US"/>
        </w:rPr>
        <w:t>, 364 (Spring 2025): 86-90</w:t>
      </w:r>
      <w:r w:rsidR="00494A5B">
        <w:rPr>
          <w:iCs/>
          <w:szCs w:val="26"/>
          <w:lang w:bidi="en-US"/>
        </w:rPr>
        <w:t xml:space="preserve">; and </w:t>
      </w:r>
      <w:r w:rsidR="00494A5B" w:rsidRPr="00494A5B">
        <w:rPr>
          <w:i/>
          <w:szCs w:val="26"/>
          <w:lang w:bidi="en-US"/>
        </w:rPr>
        <w:t>Hartis</w:t>
      </w:r>
      <w:r w:rsidR="00494A5B">
        <w:rPr>
          <w:iCs/>
          <w:szCs w:val="26"/>
          <w:lang w:bidi="en-US"/>
        </w:rPr>
        <w:t xml:space="preserve"> 78 (June 2025): </w:t>
      </w:r>
      <w:hyperlink r:id="rId94" w:history="1">
        <w:r w:rsidR="00494A5B" w:rsidRPr="00494A5B">
          <w:rPr>
            <w:rStyle w:val="Hyperlink"/>
            <w:iCs/>
            <w:szCs w:val="26"/>
            <w:lang w:bidi="en-US"/>
          </w:rPr>
          <w:t>https://www.hartismag.gr/hartis-78/biblia/i-dialektiki-ston-aprothimo-aghghelo</w:t>
        </w:r>
      </w:hyperlink>
    </w:p>
    <w:p w14:paraId="7407695B" w14:textId="77777777" w:rsidR="00D41BA7" w:rsidRPr="00A8638F" w:rsidRDefault="00D41BA7" w:rsidP="00655738">
      <w:pPr>
        <w:pStyle w:val="ListParagraph"/>
        <w:ind w:left="0"/>
        <w:rPr>
          <w:szCs w:val="26"/>
          <w:lang w:bidi="en-US"/>
        </w:rPr>
      </w:pPr>
    </w:p>
    <w:p w14:paraId="5B61C4D0" w14:textId="77777777" w:rsidR="007417B6" w:rsidRPr="003008D7" w:rsidRDefault="007417B6" w:rsidP="007417B6">
      <w:pPr>
        <w:jc w:val="both"/>
        <w:rPr>
          <w:szCs w:val="26"/>
          <w:lang w:bidi="en-US"/>
        </w:rPr>
      </w:pPr>
    </w:p>
    <w:p w14:paraId="50C84A09" w14:textId="77777777" w:rsidR="007417B6" w:rsidRPr="003008D7" w:rsidRDefault="007417B6" w:rsidP="007417B6">
      <w:pPr>
        <w:numPr>
          <w:ilvl w:val="0"/>
          <w:numId w:val="22"/>
        </w:numPr>
        <w:jc w:val="both"/>
        <w:rPr>
          <w:szCs w:val="26"/>
          <w:lang w:bidi="en-US"/>
        </w:rPr>
      </w:pPr>
      <w:r w:rsidRPr="003008D7">
        <w:rPr>
          <w:szCs w:val="26"/>
          <w:lang w:bidi="en-US"/>
        </w:rPr>
        <w:t xml:space="preserve">Poetry, creative prose essays and short fiction in journals </w:t>
      </w:r>
    </w:p>
    <w:p w14:paraId="2ECD1961" w14:textId="77777777" w:rsidR="007417B6" w:rsidRPr="003008D7" w:rsidRDefault="007417B6" w:rsidP="007417B6">
      <w:pPr>
        <w:ind w:left="1080"/>
        <w:jc w:val="both"/>
        <w:rPr>
          <w:szCs w:val="26"/>
          <w:lang w:bidi="en-US"/>
        </w:rPr>
      </w:pPr>
    </w:p>
    <w:p w14:paraId="0D537D7A" w14:textId="77777777" w:rsidR="007417B6" w:rsidRPr="003008D7" w:rsidRDefault="00005F9B" w:rsidP="007417B6">
      <w:pPr>
        <w:ind w:left="1080"/>
        <w:jc w:val="both"/>
        <w:rPr>
          <w:szCs w:val="26"/>
          <w:lang w:bidi="en-US"/>
        </w:rPr>
      </w:pPr>
      <w:r w:rsidRPr="003008D7">
        <w:rPr>
          <w:szCs w:val="26"/>
          <w:lang w:bidi="en-US"/>
        </w:rPr>
        <w:lastRenderedPageBreak/>
        <w:t>1. “Ten Theses on Writing” (</w:t>
      </w:r>
      <w:r w:rsidR="007417B6" w:rsidRPr="003008D7">
        <w:rPr>
          <w:szCs w:val="26"/>
          <w:lang w:bidi="en-US"/>
        </w:rPr>
        <w:t xml:space="preserve">creative </w:t>
      </w:r>
      <w:r w:rsidRPr="003008D7">
        <w:rPr>
          <w:szCs w:val="26"/>
          <w:lang w:bidi="en-US"/>
        </w:rPr>
        <w:t xml:space="preserve">prose essay) </w:t>
      </w:r>
      <w:r w:rsidRPr="003008D7">
        <w:rPr>
          <w:i/>
          <w:iCs/>
          <w:szCs w:val="26"/>
          <w:lang w:bidi="en-US"/>
        </w:rPr>
        <w:t>Shoppinghour</w:t>
      </w:r>
      <w:r w:rsidRPr="003008D7">
        <w:rPr>
          <w:szCs w:val="26"/>
          <w:lang w:bidi="en-US"/>
        </w:rPr>
        <w:t xml:space="preserve"> 2</w:t>
      </w:r>
      <w:r w:rsidR="009B30AB" w:rsidRPr="003008D7">
        <w:rPr>
          <w:szCs w:val="26"/>
          <w:lang w:bidi="en-US"/>
        </w:rPr>
        <w:t xml:space="preserve"> (</w:t>
      </w:r>
      <w:r w:rsidR="00D329FF" w:rsidRPr="003008D7">
        <w:rPr>
          <w:szCs w:val="26"/>
          <w:lang w:bidi="en-US"/>
        </w:rPr>
        <w:t xml:space="preserve">May </w:t>
      </w:r>
      <w:r w:rsidR="009B30AB" w:rsidRPr="003008D7">
        <w:rPr>
          <w:szCs w:val="26"/>
          <w:lang w:bidi="en-US"/>
        </w:rPr>
        <w:t>2008)</w:t>
      </w:r>
      <w:r w:rsidRPr="003008D7">
        <w:rPr>
          <w:szCs w:val="26"/>
          <w:lang w:bidi="en-US"/>
        </w:rPr>
        <w:t>: 4</w:t>
      </w:r>
    </w:p>
    <w:p w14:paraId="57015FA0" w14:textId="77777777" w:rsidR="007417B6" w:rsidRPr="003008D7" w:rsidRDefault="007417B6" w:rsidP="007417B6">
      <w:pPr>
        <w:ind w:left="1080"/>
        <w:jc w:val="both"/>
        <w:rPr>
          <w:szCs w:val="26"/>
          <w:lang w:bidi="en-US"/>
        </w:rPr>
      </w:pPr>
    </w:p>
    <w:p w14:paraId="6ABE60B4" w14:textId="77777777" w:rsidR="007417B6" w:rsidRPr="003008D7" w:rsidRDefault="00005F9B" w:rsidP="007417B6">
      <w:pPr>
        <w:ind w:left="1080"/>
        <w:jc w:val="both"/>
        <w:rPr>
          <w:szCs w:val="26"/>
          <w:lang w:bidi="en-US"/>
        </w:rPr>
      </w:pPr>
      <w:r w:rsidRPr="003008D7">
        <w:rPr>
          <w:szCs w:val="26"/>
          <w:lang w:bidi="en-US"/>
        </w:rPr>
        <w:t>2. “Snail” (poe</w:t>
      </w:r>
      <w:r w:rsidR="007417B6" w:rsidRPr="003008D7">
        <w:rPr>
          <w:szCs w:val="26"/>
          <w:lang w:bidi="en-US"/>
        </w:rPr>
        <w:t>m</w:t>
      </w:r>
      <w:r w:rsidRPr="003008D7">
        <w:rPr>
          <w:szCs w:val="26"/>
          <w:lang w:bidi="en-US"/>
        </w:rPr>
        <w:t>) and “Thinking Things” (</w:t>
      </w:r>
      <w:r w:rsidR="007417B6" w:rsidRPr="003008D7">
        <w:rPr>
          <w:szCs w:val="26"/>
          <w:lang w:bidi="en-US"/>
        </w:rPr>
        <w:t xml:space="preserve">creative </w:t>
      </w:r>
      <w:r w:rsidRPr="003008D7">
        <w:rPr>
          <w:szCs w:val="26"/>
          <w:lang w:bidi="en-US"/>
        </w:rPr>
        <w:t xml:space="preserve">prose essay), </w:t>
      </w:r>
      <w:r w:rsidRPr="003008D7">
        <w:rPr>
          <w:i/>
          <w:iCs/>
          <w:szCs w:val="26"/>
          <w:lang w:bidi="en-US"/>
        </w:rPr>
        <w:t xml:space="preserve">Shoppinghour </w:t>
      </w:r>
      <w:r w:rsidRPr="003008D7">
        <w:rPr>
          <w:szCs w:val="26"/>
          <w:lang w:bidi="en-US"/>
        </w:rPr>
        <w:t>3</w:t>
      </w:r>
      <w:r w:rsidR="004A07A6" w:rsidRPr="003008D7">
        <w:rPr>
          <w:szCs w:val="26"/>
          <w:lang w:bidi="en-US"/>
        </w:rPr>
        <w:t xml:space="preserve"> (December 2008)</w:t>
      </w:r>
      <w:r w:rsidRPr="003008D7">
        <w:rPr>
          <w:szCs w:val="26"/>
          <w:lang w:bidi="en-US"/>
        </w:rPr>
        <w:t>: 4, 7.</w:t>
      </w:r>
    </w:p>
    <w:p w14:paraId="2490C298" w14:textId="77777777" w:rsidR="007417B6" w:rsidRPr="003008D7" w:rsidRDefault="007417B6" w:rsidP="007417B6">
      <w:pPr>
        <w:ind w:left="1080"/>
        <w:jc w:val="both"/>
        <w:rPr>
          <w:szCs w:val="26"/>
          <w:lang w:bidi="en-US"/>
        </w:rPr>
      </w:pPr>
    </w:p>
    <w:p w14:paraId="6085F598" w14:textId="77777777" w:rsidR="007417B6" w:rsidRPr="003008D7" w:rsidRDefault="00005F9B" w:rsidP="007417B6">
      <w:pPr>
        <w:ind w:left="1080"/>
        <w:jc w:val="both"/>
        <w:rPr>
          <w:szCs w:val="26"/>
          <w:lang w:bidi="en-US"/>
        </w:rPr>
      </w:pPr>
      <w:r w:rsidRPr="003008D7">
        <w:rPr>
          <w:szCs w:val="26"/>
          <w:lang w:bidi="en-US"/>
        </w:rPr>
        <w:t>3. “Amnemones” (poe</w:t>
      </w:r>
      <w:r w:rsidR="003359B0" w:rsidRPr="003008D7">
        <w:rPr>
          <w:szCs w:val="26"/>
          <w:lang w:bidi="en-US"/>
        </w:rPr>
        <w:t>m</w:t>
      </w:r>
      <w:r w:rsidRPr="003008D7">
        <w:rPr>
          <w:szCs w:val="26"/>
          <w:lang w:bidi="en-US"/>
        </w:rPr>
        <w:t xml:space="preserve">), </w:t>
      </w:r>
      <w:r w:rsidRPr="003008D7">
        <w:rPr>
          <w:i/>
          <w:iCs/>
          <w:szCs w:val="26"/>
          <w:lang w:bidi="en-US"/>
        </w:rPr>
        <w:t>Shoppinghour</w:t>
      </w:r>
      <w:r w:rsidRPr="003008D7">
        <w:rPr>
          <w:szCs w:val="26"/>
          <w:lang w:bidi="en-US"/>
        </w:rPr>
        <w:t xml:space="preserve"> 4</w:t>
      </w:r>
      <w:r w:rsidR="004A07A6" w:rsidRPr="003008D7">
        <w:rPr>
          <w:szCs w:val="26"/>
          <w:lang w:bidi="en-US"/>
        </w:rPr>
        <w:t xml:space="preserve"> (April 2009)</w:t>
      </w:r>
      <w:r w:rsidRPr="003008D7">
        <w:rPr>
          <w:szCs w:val="26"/>
          <w:lang w:bidi="en-US"/>
        </w:rPr>
        <w:t>: 8.</w:t>
      </w:r>
    </w:p>
    <w:p w14:paraId="0E2BA0CA" w14:textId="77777777" w:rsidR="007417B6" w:rsidRPr="003008D7" w:rsidRDefault="007417B6" w:rsidP="007417B6">
      <w:pPr>
        <w:ind w:left="1080"/>
        <w:jc w:val="both"/>
        <w:rPr>
          <w:szCs w:val="26"/>
          <w:lang w:bidi="en-US"/>
        </w:rPr>
      </w:pPr>
    </w:p>
    <w:p w14:paraId="3AC40D52" w14:textId="77777777" w:rsidR="007417B6" w:rsidRPr="003008D7" w:rsidRDefault="00005F9B" w:rsidP="007417B6">
      <w:pPr>
        <w:ind w:left="1080"/>
        <w:jc w:val="both"/>
        <w:rPr>
          <w:szCs w:val="26"/>
          <w:lang w:bidi="en-US"/>
        </w:rPr>
      </w:pPr>
      <w:r w:rsidRPr="003008D7">
        <w:rPr>
          <w:szCs w:val="26"/>
          <w:lang w:bidi="en-US"/>
        </w:rPr>
        <w:t>4. “Thessaloniki, March 1943” and “Enemies” (poe</w:t>
      </w:r>
      <w:r w:rsidR="003359B0" w:rsidRPr="003008D7">
        <w:rPr>
          <w:szCs w:val="26"/>
          <w:lang w:bidi="en-US"/>
        </w:rPr>
        <w:t>ms</w:t>
      </w:r>
      <w:r w:rsidRPr="003008D7">
        <w:rPr>
          <w:szCs w:val="26"/>
          <w:lang w:bidi="en-US"/>
        </w:rPr>
        <w:t xml:space="preserve">), </w:t>
      </w:r>
      <w:r w:rsidRPr="003008D7">
        <w:rPr>
          <w:i/>
          <w:iCs/>
          <w:szCs w:val="26"/>
          <w:lang w:bidi="en-US"/>
        </w:rPr>
        <w:t>Shoppinghour</w:t>
      </w:r>
      <w:r w:rsidRPr="003008D7">
        <w:rPr>
          <w:szCs w:val="26"/>
          <w:lang w:bidi="en-US"/>
        </w:rPr>
        <w:t xml:space="preserve"> 5</w:t>
      </w:r>
      <w:r w:rsidR="004A07A6" w:rsidRPr="003008D7">
        <w:rPr>
          <w:szCs w:val="26"/>
          <w:lang w:bidi="en-US"/>
        </w:rPr>
        <w:t xml:space="preserve"> (September 2009)</w:t>
      </w:r>
      <w:r w:rsidRPr="003008D7">
        <w:rPr>
          <w:szCs w:val="26"/>
          <w:lang w:bidi="en-US"/>
        </w:rPr>
        <w:t>: 9-11.</w:t>
      </w:r>
    </w:p>
    <w:p w14:paraId="0E3FD583" w14:textId="77777777" w:rsidR="007417B6" w:rsidRPr="003008D7" w:rsidRDefault="007417B6" w:rsidP="007417B6">
      <w:pPr>
        <w:ind w:left="1080"/>
        <w:jc w:val="both"/>
        <w:rPr>
          <w:szCs w:val="26"/>
          <w:lang w:bidi="en-US"/>
        </w:rPr>
      </w:pPr>
    </w:p>
    <w:p w14:paraId="41EECA72" w14:textId="77777777" w:rsidR="007417B6" w:rsidRPr="003008D7" w:rsidRDefault="007417B6" w:rsidP="007417B6">
      <w:pPr>
        <w:ind w:left="1080"/>
        <w:jc w:val="both"/>
        <w:rPr>
          <w:szCs w:val="26"/>
          <w:lang w:bidi="en-US"/>
        </w:rPr>
      </w:pPr>
      <w:r w:rsidRPr="003008D7">
        <w:rPr>
          <w:szCs w:val="26"/>
          <w:lang w:bidi="en-US"/>
        </w:rPr>
        <w:t>5</w:t>
      </w:r>
      <w:r w:rsidR="00005F9B" w:rsidRPr="003008D7">
        <w:rPr>
          <w:szCs w:val="26"/>
          <w:lang w:bidi="en-US"/>
        </w:rPr>
        <w:t>. “Laika”</w:t>
      </w:r>
      <w:r w:rsidR="00D329FF" w:rsidRPr="003008D7">
        <w:rPr>
          <w:szCs w:val="26"/>
          <w:lang w:bidi="en-US"/>
        </w:rPr>
        <w:t xml:space="preserve"> (po</w:t>
      </w:r>
      <w:r w:rsidR="003359B0" w:rsidRPr="003008D7">
        <w:rPr>
          <w:szCs w:val="26"/>
          <w:lang w:bidi="en-US"/>
        </w:rPr>
        <w:t>em</w:t>
      </w:r>
      <w:r w:rsidR="00D329FF" w:rsidRPr="003008D7">
        <w:rPr>
          <w:szCs w:val="26"/>
          <w:lang w:bidi="en-US"/>
        </w:rPr>
        <w:t>)</w:t>
      </w:r>
      <w:r w:rsidR="00005F9B" w:rsidRPr="003008D7">
        <w:rPr>
          <w:szCs w:val="26"/>
          <w:lang w:bidi="en-US"/>
        </w:rPr>
        <w:t xml:space="preserve">. </w:t>
      </w:r>
      <w:r w:rsidR="00005F9B" w:rsidRPr="003008D7">
        <w:rPr>
          <w:i/>
          <w:szCs w:val="26"/>
          <w:lang w:bidi="en-US"/>
        </w:rPr>
        <w:t>Cadences: A Journal of Literature and the Arts in Cyprus</w:t>
      </w:r>
      <w:r w:rsidR="00005F9B" w:rsidRPr="003008D7">
        <w:rPr>
          <w:szCs w:val="26"/>
          <w:lang w:bidi="en-US"/>
        </w:rPr>
        <w:t xml:space="preserve"> 7 (2011): 74-75.</w:t>
      </w:r>
    </w:p>
    <w:p w14:paraId="00D958AD" w14:textId="77777777" w:rsidR="007417B6" w:rsidRPr="003008D7" w:rsidRDefault="007417B6" w:rsidP="007417B6">
      <w:pPr>
        <w:ind w:left="1080"/>
        <w:jc w:val="both"/>
        <w:rPr>
          <w:szCs w:val="26"/>
          <w:lang w:bidi="en-US"/>
        </w:rPr>
      </w:pPr>
    </w:p>
    <w:p w14:paraId="2D2B8F7C" w14:textId="77777777" w:rsidR="00D62F72" w:rsidRPr="003008D7" w:rsidRDefault="007417B6" w:rsidP="007417B6">
      <w:pPr>
        <w:ind w:left="1080"/>
        <w:jc w:val="both"/>
        <w:rPr>
          <w:szCs w:val="26"/>
          <w:lang w:bidi="en-US"/>
        </w:rPr>
      </w:pPr>
      <w:r w:rsidRPr="003008D7">
        <w:rPr>
          <w:szCs w:val="26"/>
          <w:lang w:bidi="en-US"/>
        </w:rPr>
        <w:t>6</w:t>
      </w:r>
      <w:r w:rsidR="004A07A6" w:rsidRPr="003008D7">
        <w:rPr>
          <w:szCs w:val="26"/>
          <w:lang w:bidi="en-US"/>
        </w:rPr>
        <w:t>. “Systrophe”</w:t>
      </w:r>
      <w:r w:rsidR="00D329FF" w:rsidRPr="003008D7">
        <w:rPr>
          <w:szCs w:val="26"/>
          <w:lang w:bidi="en-US"/>
        </w:rPr>
        <w:t xml:space="preserve"> (poe</w:t>
      </w:r>
      <w:r w:rsidR="003359B0" w:rsidRPr="003008D7">
        <w:rPr>
          <w:szCs w:val="26"/>
          <w:lang w:bidi="en-US"/>
        </w:rPr>
        <w:t>m</w:t>
      </w:r>
      <w:r w:rsidR="00D329FF" w:rsidRPr="003008D7">
        <w:rPr>
          <w:szCs w:val="26"/>
          <w:lang w:bidi="en-US"/>
        </w:rPr>
        <w:t>)</w:t>
      </w:r>
      <w:r w:rsidR="004A07A6" w:rsidRPr="003008D7">
        <w:rPr>
          <w:szCs w:val="26"/>
          <w:lang w:bidi="en-US"/>
        </w:rPr>
        <w:t xml:space="preserve">. </w:t>
      </w:r>
      <w:r w:rsidR="004A07A6" w:rsidRPr="003008D7">
        <w:rPr>
          <w:i/>
          <w:iCs/>
          <w:szCs w:val="26"/>
          <w:lang w:bidi="en-US"/>
        </w:rPr>
        <w:t>Frear</w:t>
      </w:r>
      <w:r w:rsidR="00D62F72" w:rsidRPr="003008D7">
        <w:rPr>
          <w:i/>
          <w:iCs/>
          <w:szCs w:val="26"/>
          <w:lang w:bidi="en-US"/>
        </w:rPr>
        <w:t xml:space="preserve">, </w:t>
      </w:r>
      <w:r w:rsidR="00D62F72" w:rsidRPr="003008D7">
        <w:rPr>
          <w:szCs w:val="26"/>
          <w:lang w:bidi="en-US"/>
        </w:rPr>
        <w:t>February 5 2020.</w:t>
      </w:r>
    </w:p>
    <w:p w14:paraId="7B2C4915" w14:textId="77777777" w:rsidR="007417B6" w:rsidRPr="003008D7" w:rsidRDefault="00D62F72" w:rsidP="007417B6">
      <w:pPr>
        <w:ind w:left="1134"/>
        <w:rPr>
          <w:szCs w:val="26"/>
          <w:lang w:bidi="en-US"/>
        </w:rPr>
      </w:pPr>
      <w:r w:rsidRPr="003008D7">
        <w:rPr>
          <w:szCs w:val="26"/>
          <w:lang w:bidi="en-US"/>
        </w:rPr>
        <w:fldChar w:fldCharType="begin"/>
      </w:r>
      <w:r w:rsidRPr="003008D7">
        <w:rPr>
          <w:szCs w:val="26"/>
          <w:lang w:bidi="en-US"/>
        </w:rPr>
        <w:instrText xml:space="preserve"> HYPERLINK "http://frear.gr/?p=26974&amp;fbclid=IwAR1v8cmmxWEu_DVwIav8sIEk5Rlvvlr1ouZ88kFBGaRjVEP8F6L_ARKVbkQ" </w:instrText>
      </w:r>
      <w:r w:rsidRPr="003008D7">
        <w:rPr>
          <w:szCs w:val="26"/>
          <w:lang w:bidi="en-US"/>
        </w:rPr>
        <w:fldChar w:fldCharType="separate"/>
      </w:r>
      <w:r w:rsidRPr="003008D7">
        <w:rPr>
          <w:rStyle w:val="Hyperlink"/>
          <w:szCs w:val="26"/>
          <w:lang w:bidi="en-US"/>
        </w:rPr>
        <w:t>http://frear.gr/?p=26974&amp;fbclid=I</w:t>
      </w:r>
      <w:r w:rsidRPr="003008D7">
        <w:rPr>
          <w:rStyle w:val="Hyperlink"/>
          <w:szCs w:val="26"/>
          <w:lang w:bidi="en-US"/>
        </w:rPr>
        <w:t>w</w:t>
      </w:r>
      <w:r w:rsidRPr="003008D7">
        <w:rPr>
          <w:rStyle w:val="Hyperlink"/>
          <w:szCs w:val="26"/>
          <w:lang w:bidi="en-US"/>
        </w:rPr>
        <w:t>AR1v8cmmxWEu_DVwIav8sIEk5Rlvvlr1ouZ88kFBGaRjVEP8F6L_ARKVbkQ</w:t>
      </w:r>
      <w:r w:rsidRPr="003008D7">
        <w:rPr>
          <w:szCs w:val="26"/>
          <w:lang w:bidi="en-US"/>
        </w:rPr>
        <w:fldChar w:fldCharType="end"/>
      </w:r>
    </w:p>
    <w:p w14:paraId="6CFCA971" w14:textId="77777777" w:rsidR="007417B6" w:rsidRPr="003008D7" w:rsidRDefault="007417B6" w:rsidP="007417B6">
      <w:pPr>
        <w:ind w:left="1134"/>
        <w:rPr>
          <w:szCs w:val="26"/>
          <w:lang w:bidi="en-US"/>
        </w:rPr>
      </w:pPr>
    </w:p>
    <w:p w14:paraId="33FD5168" w14:textId="77777777" w:rsidR="00D62F72" w:rsidRPr="003008D7" w:rsidRDefault="007417B6" w:rsidP="007417B6">
      <w:pPr>
        <w:ind w:left="1134"/>
        <w:rPr>
          <w:szCs w:val="26"/>
          <w:lang w:bidi="en-US"/>
        </w:rPr>
      </w:pPr>
      <w:r w:rsidRPr="003008D7">
        <w:rPr>
          <w:szCs w:val="26"/>
          <w:lang w:bidi="en-US"/>
        </w:rPr>
        <w:t>7</w:t>
      </w:r>
      <w:r w:rsidR="00D62F72" w:rsidRPr="003008D7">
        <w:rPr>
          <w:szCs w:val="26"/>
          <w:lang w:bidi="en-US"/>
        </w:rPr>
        <w:t xml:space="preserve">. “Quanta”, “Interregnum”, “The </w:t>
      </w:r>
      <w:r w:rsidR="00E66844" w:rsidRPr="003008D7">
        <w:rPr>
          <w:szCs w:val="26"/>
          <w:lang w:bidi="en-US"/>
        </w:rPr>
        <w:t>O</w:t>
      </w:r>
      <w:r w:rsidR="00D62F72" w:rsidRPr="003008D7">
        <w:rPr>
          <w:szCs w:val="26"/>
          <w:lang w:bidi="en-US"/>
        </w:rPr>
        <w:t xml:space="preserve">ne </w:t>
      </w:r>
      <w:r w:rsidR="00E66844" w:rsidRPr="003008D7">
        <w:rPr>
          <w:szCs w:val="26"/>
          <w:lang w:bidi="en-US"/>
        </w:rPr>
        <w:t>W</w:t>
      </w:r>
      <w:r w:rsidR="00D62F72" w:rsidRPr="003008D7">
        <w:rPr>
          <w:szCs w:val="26"/>
          <w:lang w:bidi="en-US"/>
        </w:rPr>
        <w:t xml:space="preserve">ho </w:t>
      </w:r>
      <w:r w:rsidR="003102E9" w:rsidRPr="003008D7">
        <w:rPr>
          <w:szCs w:val="26"/>
          <w:lang w:bidi="en-US"/>
        </w:rPr>
        <w:t>C</w:t>
      </w:r>
      <w:r w:rsidR="00D62F72" w:rsidRPr="003008D7">
        <w:rPr>
          <w:szCs w:val="26"/>
          <w:lang w:bidi="en-US"/>
        </w:rPr>
        <w:t xml:space="preserve">arries his </w:t>
      </w:r>
      <w:r w:rsidR="003102E9" w:rsidRPr="003008D7">
        <w:rPr>
          <w:szCs w:val="26"/>
          <w:lang w:bidi="en-US"/>
        </w:rPr>
        <w:t>F</w:t>
      </w:r>
      <w:r w:rsidR="00D62F72" w:rsidRPr="003008D7">
        <w:rPr>
          <w:szCs w:val="26"/>
          <w:lang w:bidi="en-US"/>
        </w:rPr>
        <w:t xml:space="preserve">ather on his </w:t>
      </w:r>
      <w:r w:rsidR="003102E9" w:rsidRPr="003008D7">
        <w:rPr>
          <w:szCs w:val="26"/>
          <w:lang w:bidi="en-US"/>
        </w:rPr>
        <w:t>S</w:t>
      </w:r>
      <w:r w:rsidR="00D62F72" w:rsidRPr="003008D7">
        <w:rPr>
          <w:szCs w:val="26"/>
          <w:lang w:bidi="en-US"/>
        </w:rPr>
        <w:t>houlders”, “The Cup”</w:t>
      </w:r>
      <w:r w:rsidR="003359B0" w:rsidRPr="003008D7">
        <w:rPr>
          <w:szCs w:val="26"/>
          <w:lang w:bidi="en-US"/>
        </w:rPr>
        <w:t xml:space="preserve"> (poems)</w:t>
      </w:r>
      <w:r w:rsidR="00D62F72" w:rsidRPr="003008D7">
        <w:rPr>
          <w:szCs w:val="26"/>
          <w:lang w:bidi="en-US"/>
        </w:rPr>
        <w:t xml:space="preserve">. </w:t>
      </w:r>
      <w:r w:rsidR="00D62F72" w:rsidRPr="003008D7">
        <w:rPr>
          <w:i/>
          <w:iCs/>
          <w:szCs w:val="26"/>
          <w:lang w:bidi="en-US"/>
        </w:rPr>
        <w:t xml:space="preserve">Thraca, </w:t>
      </w:r>
      <w:r w:rsidR="001C34FC" w:rsidRPr="003008D7">
        <w:rPr>
          <w:szCs w:val="26"/>
          <w:lang w:bidi="en-US"/>
        </w:rPr>
        <w:t>5</w:t>
      </w:r>
      <w:r w:rsidR="001C34FC" w:rsidRPr="003008D7">
        <w:rPr>
          <w:i/>
          <w:iCs/>
          <w:szCs w:val="26"/>
          <w:lang w:bidi="en-US"/>
        </w:rPr>
        <w:t xml:space="preserve"> </w:t>
      </w:r>
      <w:r w:rsidR="00D62F72" w:rsidRPr="003008D7">
        <w:rPr>
          <w:szCs w:val="26"/>
          <w:lang w:bidi="en-US"/>
        </w:rPr>
        <w:t>April 2020</w:t>
      </w:r>
      <w:r w:rsidR="00D62F72" w:rsidRPr="003008D7">
        <w:rPr>
          <w:i/>
          <w:iCs/>
          <w:szCs w:val="26"/>
          <w:lang w:bidi="en-US"/>
        </w:rPr>
        <w:t>.</w:t>
      </w:r>
    </w:p>
    <w:p w14:paraId="1828D847" w14:textId="77777777" w:rsidR="007417B6" w:rsidRPr="003008D7" w:rsidRDefault="001C34FC" w:rsidP="007417B6">
      <w:pPr>
        <w:ind w:left="1134"/>
        <w:rPr>
          <w:szCs w:val="26"/>
          <w:lang w:bidi="en-US"/>
        </w:rPr>
      </w:pPr>
      <w:hyperlink r:id="rId95" w:history="1">
        <w:r w:rsidR="00D62F72" w:rsidRPr="003008D7">
          <w:rPr>
            <w:rStyle w:val="Hyperlink"/>
            <w:szCs w:val="26"/>
            <w:lang w:bidi="en-US"/>
          </w:rPr>
          <w:t>http://www.thraca.gr/2020/04/4.html</w:t>
        </w:r>
      </w:hyperlink>
      <w:r w:rsidRPr="003008D7">
        <w:rPr>
          <w:szCs w:val="26"/>
          <w:lang w:bidi="en-US"/>
        </w:rPr>
        <w:t xml:space="preserve"> </w:t>
      </w:r>
    </w:p>
    <w:p w14:paraId="71FDD8EF" w14:textId="77777777" w:rsidR="007417B6" w:rsidRPr="003008D7" w:rsidRDefault="007417B6" w:rsidP="007417B6">
      <w:pPr>
        <w:ind w:left="1134"/>
        <w:rPr>
          <w:szCs w:val="26"/>
          <w:lang w:bidi="en-US"/>
        </w:rPr>
      </w:pPr>
    </w:p>
    <w:p w14:paraId="32782B0E" w14:textId="77777777" w:rsidR="00591A0D" w:rsidRPr="003008D7" w:rsidRDefault="007417B6" w:rsidP="007417B6">
      <w:pPr>
        <w:ind w:left="1134"/>
        <w:rPr>
          <w:szCs w:val="26"/>
          <w:lang w:bidi="en-US"/>
        </w:rPr>
      </w:pPr>
      <w:r w:rsidRPr="003008D7">
        <w:rPr>
          <w:szCs w:val="26"/>
          <w:lang w:bidi="en-US"/>
        </w:rPr>
        <w:t>8</w:t>
      </w:r>
      <w:r w:rsidR="00D62F72" w:rsidRPr="003008D7">
        <w:rPr>
          <w:szCs w:val="26"/>
          <w:lang w:bidi="en-US"/>
        </w:rPr>
        <w:t xml:space="preserve">. “The </w:t>
      </w:r>
      <w:r w:rsidR="003359B0" w:rsidRPr="003008D7">
        <w:rPr>
          <w:szCs w:val="26"/>
          <w:lang w:bidi="en-US"/>
        </w:rPr>
        <w:t>C</w:t>
      </w:r>
      <w:r w:rsidR="00D62F72" w:rsidRPr="003008D7">
        <w:rPr>
          <w:szCs w:val="26"/>
          <w:lang w:bidi="en-US"/>
        </w:rPr>
        <w:t>at”</w:t>
      </w:r>
      <w:r w:rsidR="003359B0" w:rsidRPr="003008D7">
        <w:rPr>
          <w:szCs w:val="26"/>
          <w:lang w:bidi="en-US"/>
        </w:rPr>
        <w:t xml:space="preserve"> (poem)</w:t>
      </w:r>
      <w:r w:rsidR="00D62F72" w:rsidRPr="003008D7">
        <w:rPr>
          <w:szCs w:val="26"/>
          <w:lang w:bidi="en-US"/>
        </w:rPr>
        <w:t xml:space="preserve">. </w:t>
      </w:r>
      <w:r w:rsidR="006A1FB8" w:rsidRPr="003008D7">
        <w:rPr>
          <w:i/>
          <w:iCs/>
          <w:szCs w:val="26"/>
          <w:lang w:bidi="en-US"/>
        </w:rPr>
        <w:t>H</w:t>
      </w:r>
      <w:r w:rsidR="00D62F72" w:rsidRPr="003008D7">
        <w:rPr>
          <w:i/>
          <w:iCs/>
          <w:szCs w:val="26"/>
          <w:lang w:bidi="en-US"/>
        </w:rPr>
        <w:t>artis</w:t>
      </w:r>
      <w:r w:rsidR="00D62F72" w:rsidRPr="003008D7">
        <w:rPr>
          <w:szCs w:val="26"/>
          <w:lang w:bidi="en-US"/>
        </w:rPr>
        <w:t xml:space="preserve"> </w:t>
      </w:r>
      <w:r w:rsidR="00591A0D" w:rsidRPr="003008D7">
        <w:rPr>
          <w:szCs w:val="26"/>
          <w:lang w:bidi="en-US"/>
        </w:rPr>
        <w:t xml:space="preserve">17, May 2020. </w:t>
      </w:r>
    </w:p>
    <w:p w14:paraId="47189705" w14:textId="77777777" w:rsidR="007417B6" w:rsidRPr="003008D7" w:rsidRDefault="00591A0D" w:rsidP="007417B6">
      <w:pPr>
        <w:ind w:left="1134"/>
        <w:rPr>
          <w:szCs w:val="26"/>
          <w:lang w:bidi="en-US"/>
        </w:rPr>
      </w:pPr>
      <w:hyperlink r:id="rId96" w:history="1">
        <w:r w:rsidRPr="003008D7">
          <w:rPr>
            <w:rStyle w:val="Hyperlink"/>
            <w:szCs w:val="26"/>
            <w:lang w:bidi="en-US"/>
          </w:rPr>
          <w:t>https://www.hartismag.gr/hartis-17/poiisi-kai-pezografia/h-gata</w:t>
        </w:r>
      </w:hyperlink>
    </w:p>
    <w:p w14:paraId="156679FA" w14:textId="77777777" w:rsidR="007417B6" w:rsidRPr="003008D7" w:rsidRDefault="007417B6" w:rsidP="007417B6">
      <w:pPr>
        <w:ind w:left="1134"/>
        <w:rPr>
          <w:szCs w:val="26"/>
          <w:lang w:bidi="en-US"/>
        </w:rPr>
      </w:pPr>
    </w:p>
    <w:p w14:paraId="17623986" w14:textId="77777777" w:rsidR="007417B6" w:rsidRPr="003008D7" w:rsidRDefault="007417B6" w:rsidP="007417B6">
      <w:pPr>
        <w:ind w:left="1134"/>
        <w:rPr>
          <w:szCs w:val="26"/>
          <w:lang w:bidi="en-US"/>
        </w:rPr>
      </w:pPr>
      <w:r w:rsidRPr="003008D7">
        <w:rPr>
          <w:szCs w:val="26"/>
          <w:lang w:bidi="en-US"/>
        </w:rPr>
        <w:t>9</w:t>
      </w:r>
      <w:r w:rsidR="008B2D30" w:rsidRPr="003008D7">
        <w:rPr>
          <w:szCs w:val="26"/>
          <w:lang w:bidi="en-US"/>
        </w:rPr>
        <w:t xml:space="preserve">. “Naji al-Ali” (poem), </w:t>
      </w:r>
      <w:r w:rsidR="008B2D30" w:rsidRPr="003008D7">
        <w:rPr>
          <w:i/>
          <w:iCs/>
          <w:szCs w:val="26"/>
          <w:lang w:bidi="en-US"/>
        </w:rPr>
        <w:t>De/kata</w:t>
      </w:r>
      <w:r w:rsidR="008B2D30" w:rsidRPr="003008D7">
        <w:rPr>
          <w:szCs w:val="26"/>
          <w:lang w:bidi="en-US"/>
        </w:rPr>
        <w:t xml:space="preserve"> 62 (Summer 2020): </w:t>
      </w:r>
      <w:r w:rsidR="002D7E94" w:rsidRPr="003008D7">
        <w:rPr>
          <w:szCs w:val="26"/>
          <w:lang w:bidi="en-US"/>
        </w:rPr>
        <w:t>141-142.</w:t>
      </w:r>
    </w:p>
    <w:p w14:paraId="2E458B05" w14:textId="77777777" w:rsidR="007417B6" w:rsidRPr="003008D7" w:rsidRDefault="007417B6" w:rsidP="007417B6">
      <w:pPr>
        <w:ind w:left="1134"/>
        <w:rPr>
          <w:szCs w:val="26"/>
          <w:lang w:bidi="en-US"/>
        </w:rPr>
      </w:pPr>
    </w:p>
    <w:p w14:paraId="3CF30147" w14:textId="77777777" w:rsidR="007417B6" w:rsidRPr="003008D7" w:rsidRDefault="008B2D30" w:rsidP="007417B6">
      <w:pPr>
        <w:ind w:left="1134"/>
        <w:rPr>
          <w:szCs w:val="26"/>
          <w:lang w:bidi="en-US"/>
        </w:rPr>
      </w:pPr>
      <w:r w:rsidRPr="003008D7">
        <w:rPr>
          <w:szCs w:val="26"/>
          <w:lang w:bidi="en-US"/>
        </w:rPr>
        <w:t>1</w:t>
      </w:r>
      <w:r w:rsidR="007417B6" w:rsidRPr="003008D7">
        <w:rPr>
          <w:szCs w:val="26"/>
          <w:lang w:bidi="en-US"/>
        </w:rPr>
        <w:t>0</w:t>
      </w:r>
      <w:r w:rsidRPr="003008D7">
        <w:rPr>
          <w:szCs w:val="26"/>
          <w:lang w:bidi="en-US"/>
        </w:rPr>
        <w:t xml:space="preserve">. “The Swimmer” (poem), </w:t>
      </w:r>
      <w:r w:rsidR="003102E9" w:rsidRPr="003008D7">
        <w:rPr>
          <w:i/>
          <w:iCs/>
          <w:szCs w:val="26"/>
          <w:lang w:bidi="en-US"/>
        </w:rPr>
        <w:t>Frear</w:t>
      </w:r>
      <w:r w:rsidR="003102E9" w:rsidRPr="003008D7">
        <w:rPr>
          <w:szCs w:val="26"/>
          <w:lang w:bidi="en-US"/>
        </w:rPr>
        <w:t xml:space="preserve">, </w:t>
      </w:r>
      <w:r w:rsidRPr="003008D7">
        <w:rPr>
          <w:szCs w:val="26"/>
          <w:lang w:bidi="en-US"/>
        </w:rPr>
        <w:t xml:space="preserve">4 August 2020. </w:t>
      </w:r>
      <w:hyperlink r:id="rId97" w:history="1">
        <w:r w:rsidRPr="003008D7">
          <w:rPr>
            <w:rStyle w:val="Hyperlink"/>
            <w:szCs w:val="26"/>
            <w:lang w:bidi="en-US"/>
          </w:rPr>
          <w:t>https://frear.gr/?p=28694</w:t>
        </w:r>
      </w:hyperlink>
    </w:p>
    <w:p w14:paraId="5184DF0D" w14:textId="77777777" w:rsidR="007417B6" w:rsidRPr="003008D7" w:rsidRDefault="007417B6" w:rsidP="007417B6">
      <w:pPr>
        <w:ind w:left="1134"/>
        <w:rPr>
          <w:szCs w:val="26"/>
          <w:lang w:bidi="en-US"/>
        </w:rPr>
      </w:pPr>
    </w:p>
    <w:p w14:paraId="716DE2E4" w14:textId="77777777" w:rsidR="007417B6" w:rsidRPr="003008D7" w:rsidRDefault="008B2D30" w:rsidP="007417B6">
      <w:pPr>
        <w:ind w:left="1134"/>
        <w:rPr>
          <w:szCs w:val="26"/>
          <w:lang w:bidi="en-US"/>
        </w:rPr>
      </w:pPr>
      <w:r w:rsidRPr="003008D7">
        <w:rPr>
          <w:szCs w:val="26"/>
          <w:lang w:bidi="en-US"/>
        </w:rPr>
        <w:t>1</w:t>
      </w:r>
      <w:r w:rsidR="007417B6" w:rsidRPr="003008D7">
        <w:rPr>
          <w:szCs w:val="26"/>
          <w:lang w:bidi="en-US"/>
        </w:rPr>
        <w:t>1</w:t>
      </w:r>
      <w:r w:rsidRPr="003008D7">
        <w:rPr>
          <w:szCs w:val="26"/>
          <w:lang w:bidi="en-US"/>
        </w:rPr>
        <w:t xml:space="preserve">. “White on </w:t>
      </w:r>
      <w:r w:rsidR="00E66844" w:rsidRPr="003008D7">
        <w:rPr>
          <w:szCs w:val="26"/>
          <w:lang w:bidi="en-US"/>
        </w:rPr>
        <w:t>W</w:t>
      </w:r>
      <w:r w:rsidRPr="003008D7">
        <w:rPr>
          <w:szCs w:val="26"/>
          <w:lang w:bidi="en-US"/>
        </w:rPr>
        <w:t xml:space="preserve">hite”, “Summer”, “The </w:t>
      </w:r>
      <w:r w:rsidR="00E66844" w:rsidRPr="003008D7">
        <w:rPr>
          <w:szCs w:val="26"/>
          <w:lang w:bidi="en-US"/>
        </w:rPr>
        <w:t>B</w:t>
      </w:r>
      <w:r w:rsidRPr="003008D7">
        <w:rPr>
          <w:szCs w:val="26"/>
          <w:lang w:bidi="en-US"/>
        </w:rPr>
        <w:t xml:space="preserve">ad </w:t>
      </w:r>
      <w:r w:rsidR="00E66844" w:rsidRPr="003008D7">
        <w:rPr>
          <w:szCs w:val="26"/>
          <w:lang w:bidi="en-US"/>
        </w:rPr>
        <w:t>D</w:t>
      </w:r>
      <w:r w:rsidRPr="003008D7">
        <w:rPr>
          <w:szCs w:val="26"/>
          <w:lang w:bidi="en-US"/>
        </w:rPr>
        <w:t>og”</w:t>
      </w:r>
      <w:r w:rsidR="003102E9" w:rsidRPr="003008D7">
        <w:rPr>
          <w:szCs w:val="26"/>
          <w:lang w:bidi="en-US"/>
        </w:rPr>
        <w:t xml:space="preserve"> (poems),</w:t>
      </w:r>
      <w:r w:rsidRPr="003008D7">
        <w:rPr>
          <w:szCs w:val="26"/>
          <w:lang w:bidi="en-US"/>
        </w:rPr>
        <w:t xml:space="preserve"> </w:t>
      </w:r>
      <w:r w:rsidRPr="003008D7">
        <w:rPr>
          <w:i/>
          <w:iCs/>
          <w:szCs w:val="26"/>
          <w:lang w:bidi="en-US"/>
        </w:rPr>
        <w:t>Poiein</w:t>
      </w:r>
      <w:r w:rsidRPr="003008D7">
        <w:rPr>
          <w:szCs w:val="26"/>
          <w:lang w:bidi="en-US"/>
        </w:rPr>
        <w:t xml:space="preserve">, 26 August 2020. </w:t>
      </w:r>
      <w:hyperlink r:id="rId98" w:history="1">
        <w:r w:rsidRPr="003008D7">
          <w:rPr>
            <w:rStyle w:val="Hyperlink"/>
            <w:szCs w:val="26"/>
            <w:lang w:bidi="en-US"/>
          </w:rPr>
          <w:t>http://www.poiein.gr/2020/08/26/αντώνης-μπαλασόπουλος-λευκό-στο-λευ/</w:t>
        </w:r>
      </w:hyperlink>
    </w:p>
    <w:p w14:paraId="1FA6379F" w14:textId="77777777" w:rsidR="0009034C" w:rsidRPr="003008D7" w:rsidRDefault="0009034C" w:rsidP="007417B6">
      <w:pPr>
        <w:ind w:left="1134"/>
        <w:rPr>
          <w:szCs w:val="26"/>
          <w:lang w:bidi="en-US"/>
        </w:rPr>
      </w:pPr>
    </w:p>
    <w:p w14:paraId="46B08CBA" w14:textId="77777777" w:rsidR="007417B6" w:rsidRPr="003008D7" w:rsidRDefault="008B2D30" w:rsidP="007417B6">
      <w:pPr>
        <w:ind w:left="1134"/>
        <w:rPr>
          <w:szCs w:val="26"/>
          <w:lang w:bidi="en-US"/>
        </w:rPr>
      </w:pPr>
      <w:r w:rsidRPr="003008D7">
        <w:rPr>
          <w:szCs w:val="26"/>
          <w:lang w:bidi="en-US"/>
        </w:rPr>
        <w:t>1</w:t>
      </w:r>
      <w:r w:rsidR="0009034C" w:rsidRPr="003008D7">
        <w:rPr>
          <w:szCs w:val="26"/>
          <w:lang w:bidi="en-US"/>
        </w:rPr>
        <w:t>2</w:t>
      </w:r>
      <w:r w:rsidRPr="003008D7">
        <w:rPr>
          <w:szCs w:val="26"/>
          <w:lang w:bidi="en-US"/>
        </w:rPr>
        <w:t xml:space="preserve">. “Thank you Mr. Dinos”, “Editing”, “Height” (poems), </w:t>
      </w:r>
      <w:r w:rsidRPr="003008D7">
        <w:rPr>
          <w:i/>
          <w:iCs/>
          <w:szCs w:val="26"/>
          <w:lang w:bidi="en-US"/>
        </w:rPr>
        <w:t>Fractal</w:t>
      </w:r>
      <w:r w:rsidR="00514ED1" w:rsidRPr="003008D7">
        <w:rPr>
          <w:i/>
          <w:iCs/>
          <w:szCs w:val="26"/>
          <w:lang w:bidi="en-US"/>
        </w:rPr>
        <w:t xml:space="preserve"> </w:t>
      </w:r>
      <w:r w:rsidR="00514ED1" w:rsidRPr="003008D7">
        <w:rPr>
          <w:szCs w:val="26"/>
          <w:lang w:bidi="en-US"/>
        </w:rPr>
        <w:t>76</w:t>
      </w:r>
      <w:r w:rsidRPr="003008D7">
        <w:rPr>
          <w:szCs w:val="26"/>
          <w:lang w:bidi="en-US"/>
        </w:rPr>
        <w:t xml:space="preserve">, 2 September 2020, </w:t>
      </w:r>
      <w:hyperlink r:id="rId99" w:history="1">
        <w:r w:rsidRPr="003008D7">
          <w:rPr>
            <w:rStyle w:val="Hyperlink"/>
            <w:szCs w:val="26"/>
            <w:lang w:bidi="en-US"/>
          </w:rPr>
          <w:t>https://www.fractalart.gr/tria-poiimata-antonis-mpalasopoylos/</w:t>
        </w:r>
      </w:hyperlink>
    </w:p>
    <w:p w14:paraId="7E139DB9" w14:textId="77777777" w:rsidR="007417B6" w:rsidRPr="003008D7" w:rsidRDefault="007417B6" w:rsidP="007417B6">
      <w:pPr>
        <w:ind w:left="1134"/>
        <w:rPr>
          <w:szCs w:val="26"/>
          <w:lang w:bidi="en-US"/>
        </w:rPr>
      </w:pPr>
    </w:p>
    <w:p w14:paraId="5196C076" w14:textId="77777777" w:rsidR="007417B6" w:rsidRPr="003008D7" w:rsidRDefault="007417B6" w:rsidP="007417B6">
      <w:pPr>
        <w:ind w:left="1134"/>
        <w:rPr>
          <w:szCs w:val="26"/>
          <w:lang w:bidi="en-US"/>
        </w:rPr>
      </w:pPr>
      <w:r w:rsidRPr="003008D7">
        <w:rPr>
          <w:szCs w:val="26"/>
          <w:lang w:bidi="en-US"/>
        </w:rPr>
        <w:t>1</w:t>
      </w:r>
      <w:r w:rsidR="0009034C" w:rsidRPr="003008D7">
        <w:rPr>
          <w:szCs w:val="26"/>
          <w:lang w:bidi="en-US"/>
        </w:rPr>
        <w:t>3</w:t>
      </w:r>
      <w:r w:rsidR="008B2D30" w:rsidRPr="003008D7">
        <w:rPr>
          <w:szCs w:val="26"/>
          <w:lang w:bidi="en-US"/>
        </w:rPr>
        <w:t xml:space="preserve">. “Quotation. Karouzos Tape Loop. A Rain of Accents” </w:t>
      </w:r>
      <w:r w:rsidR="003102E9" w:rsidRPr="003008D7">
        <w:rPr>
          <w:szCs w:val="26"/>
          <w:lang w:bidi="en-US"/>
        </w:rPr>
        <w:t xml:space="preserve">(poem). </w:t>
      </w:r>
      <w:r w:rsidR="008B2D30" w:rsidRPr="003008D7">
        <w:rPr>
          <w:i/>
          <w:iCs/>
          <w:szCs w:val="26"/>
          <w:lang w:bidi="en-US"/>
        </w:rPr>
        <w:t>Aiolika Grammata</w:t>
      </w:r>
      <w:r w:rsidR="008B2D30" w:rsidRPr="003008D7">
        <w:rPr>
          <w:szCs w:val="26"/>
          <w:lang w:bidi="en-US"/>
        </w:rPr>
        <w:t>, 8 September 2020</w:t>
      </w:r>
      <w:r w:rsidR="003102E9" w:rsidRPr="003008D7">
        <w:rPr>
          <w:szCs w:val="26"/>
          <w:lang w:bidi="en-US"/>
        </w:rPr>
        <w:t xml:space="preserve">. </w:t>
      </w:r>
      <w:hyperlink r:id="rId100" w:history="1">
        <w:r w:rsidR="003102E9" w:rsidRPr="003008D7">
          <w:rPr>
            <w:rStyle w:val="Hyperlink"/>
            <w:szCs w:val="26"/>
            <w:lang w:bidi="en-US"/>
          </w:rPr>
          <w:t>http://aiolikagrammata.blogspot.com/2020/09/blog-post_8.html</w:t>
        </w:r>
      </w:hyperlink>
    </w:p>
    <w:p w14:paraId="1F624B42" w14:textId="77777777" w:rsidR="007417B6" w:rsidRPr="003008D7" w:rsidRDefault="007417B6" w:rsidP="007417B6">
      <w:pPr>
        <w:ind w:left="1134"/>
        <w:rPr>
          <w:szCs w:val="26"/>
          <w:lang w:bidi="en-US"/>
        </w:rPr>
      </w:pPr>
    </w:p>
    <w:p w14:paraId="18EDD508" w14:textId="77777777" w:rsidR="007417B6" w:rsidRPr="003008D7" w:rsidRDefault="007417B6" w:rsidP="007417B6">
      <w:pPr>
        <w:ind w:left="1134"/>
        <w:rPr>
          <w:szCs w:val="26"/>
          <w:lang w:bidi="en-US"/>
        </w:rPr>
      </w:pPr>
      <w:r w:rsidRPr="003008D7">
        <w:rPr>
          <w:szCs w:val="26"/>
          <w:lang w:bidi="en-US"/>
        </w:rPr>
        <w:t>1</w:t>
      </w:r>
      <w:r w:rsidR="0009034C" w:rsidRPr="003008D7">
        <w:rPr>
          <w:szCs w:val="26"/>
          <w:lang w:bidi="en-US"/>
        </w:rPr>
        <w:t>4</w:t>
      </w:r>
      <w:r w:rsidR="00D023A4" w:rsidRPr="003008D7">
        <w:rPr>
          <w:szCs w:val="26"/>
          <w:lang w:bidi="en-US"/>
        </w:rPr>
        <w:t>. “Amour</w:t>
      </w:r>
      <w:r w:rsidR="00E66844" w:rsidRPr="003008D7">
        <w:rPr>
          <w:szCs w:val="26"/>
          <w:lang w:bidi="en-US"/>
        </w:rPr>
        <w:t xml:space="preserve"> F</w:t>
      </w:r>
      <w:r w:rsidR="00D023A4" w:rsidRPr="003008D7">
        <w:rPr>
          <w:szCs w:val="26"/>
          <w:lang w:bidi="en-US"/>
        </w:rPr>
        <w:t xml:space="preserve">ou” (prose poem). </w:t>
      </w:r>
      <w:r w:rsidR="00D023A4" w:rsidRPr="003008D7">
        <w:rPr>
          <w:i/>
          <w:iCs/>
          <w:szCs w:val="26"/>
          <w:lang w:bidi="en-US"/>
        </w:rPr>
        <w:t>Monocle</w:t>
      </w:r>
      <w:r w:rsidR="00D023A4" w:rsidRPr="003008D7">
        <w:rPr>
          <w:szCs w:val="26"/>
          <w:lang w:bidi="en-US"/>
        </w:rPr>
        <w:t xml:space="preserve">. 16 September 2020. </w:t>
      </w:r>
      <w:hyperlink r:id="rId101" w:history="1">
        <w:r w:rsidR="00D023A4" w:rsidRPr="003008D7">
          <w:rPr>
            <w:rStyle w:val="Hyperlink"/>
            <w:szCs w:val="26"/>
            <w:lang w:bidi="en-US"/>
          </w:rPr>
          <w:t>https://www.monocleread.gr/2020/09/16/antwnhs-balasopoylos-amour-fou/</w:t>
        </w:r>
      </w:hyperlink>
    </w:p>
    <w:p w14:paraId="77125444" w14:textId="77777777" w:rsidR="007417B6" w:rsidRPr="003008D7" w:rsidRDefault="007417B6" w:rsidP="007417B6">
      <w:pPr>
        <w:ind w:left="1134"/>
        <w:rPr>
          <w:szCs w:val="26"/>
          <w:lang w:bidi="en-US"/>
        </w:rPr>
      </w:pPr>
    </w:p>
    <w:p w14:paraId="1537B608" w14:textId="77777777" w:rsidR="007417B6" w:rsidRPr="003008D7" w:rsidRDefault="007417B6" w:rsidP="007417B6">
      <w:pPr>
        <w:ind w:left="1134"/>
        <w:rPr>
          <w:szCs w:val="26"/>
          <w:lang w:bidi="en-US"/>
        </w:rPr>
      </w:pPr>
      <w:r w:rsidRPr="003008D7">
        <w:rPr>
          <w:szCs w:val="26"/>
          <w:lang w:bidi="en-US"/>
        </w:rPr>
        <w:t>1</w:t>
      </w:r>
      <w:r w:rsidR="0009034C" w:rsidRPr="003008D7">
        <w:rPr>
          <w:szCs w:val="26"/>
          <w:lang w:bidi="en-US"/>
        </w:rPr>
        <w:t>5</w:t>
      </w:r>
      <w:r w:rsidR="003102E9" w:rsidRPr="003008D7">
        <w:rPr>
          <w:szCs w:val="26"/>
          <w:lang w:bidi="en-US"/>
        </w:rPr>
        <w:t xml:space="preserve">. “The Cicada”, “The </w:t>
      </w:r>
      <w:r w:rsidR="00E66844" w:rsidRPr="003008D7">
        <w:rPr>
          <w:szCs w:val="26"/>
          <w:lang w:bidi="en-US"/>
        </w:rPr>
        <w:t>D</w:t>
      </w:r>
      <w:r w:rsidR="003102E9" w:rsidRPr="003008D7">
        <w:rPr>
          <w:szCs w:val="26"/>
          <w:lang w:bidi="en-US"/>
        </w:rPr>
        <w:t xml:space="preserve">onkey </w:t>
      </w:r>
      <w:r w:rsidR="00E66844" w:rsidRPr="003008D7">
        <w:rPr>
          <w:szCs w:val="26"/>
          <w:lang w:bidi="en-US"/>
        </w:rPr>
        <w:t>O</w:t>
      </w:r>
      <w:r w:rsidR="003102E9" w:rsidRPr="003008D7">
        <w:rPr>
          <w:szCs w:val="26"/>
          <w:lang w:bidi="en-US"/>
        </w:rPr>
        <w:t xml:space="preserve">utside the </w:t>
      </w:r>
      <w:r w:rsidR="00E66844" w:rsidRPr="003008D7">
        <w:rPr>
          <w:szCs w:val="26"/>
          <w:lang w:bidi="en-US"/>
        </w:rPr>
        <w:t>C</w:t>
      </w:r>
      <w:r w:rsidR="003102E9" w:rsidRPr="003008D7">
        <w:rPr>
          <w:szCs w:val="26"/>
          <w:lang w:bidi="en-US"/>
        </w:rPr>
        <w:t xml:space="preserve">hurch”, “Starfish”, “Bat” (poems), </w:t>
      </w:r>
      <w:r w:rsidR="003102E9" w:rsidRPr="003008D7">
        <w:rPr>
          <w:i/>
          <w:iCs/>
          <w:szCs w:val="26"/>
          <w:lang w:bidi="en-US"/>
        </w:rPr>
        <w:t>Neo Planodion</w:t>
      </w:r>
      <w:r w:rsidR="00DC4A83" w:rsidRPr="003008D7">
        <w:rPr>
          <w:szCs w:val="26"/>
          <w:lang w:bidi="en-US"/>
        </w:rPr>
        <w:t xml:space="preserve">. 17 September 2020. </w:t>
      </w:r>
      <w:hyperlink r:id="rId102" w:history="1">
        <w:r w:rsidR="001D7560" w:rsidRPr="003008D7">
          <w:rPr>
            <w:rStyle w:val="Hyperlink"/>
            <w:szCs w:val="26"/>
            <w:lang w:bidi="en-US"/>
          </w:rPr>
          <w:t>https://neoplanodion.gr/2020/09/17/αντώνης-μπαλασόπουλος-ποιήματα/</w:t>
        </w:r>
      </w:hyperlink>
    </w:p>
    <w:p w14:paraId="154F1804" w14:textId="77777777" w:rsidR="007417B6" w:rsidRPr="003008D7" w:rsidRDefault="007417B6" w:rsidP="007417B6">
      <w:pPr>
        <w:ind w:left="1134"/>
        <w:rPr>
          <w:szCs w:val="26"/>
          <w:lang w:bidi="en-US"/>
        </w:rPr>
      </w:pPr>
    </w:p>
    <w:p w14:paraId="16591365" w14:textId="77777777" w:rsidR="007417B6" w:rsidRPr="003008D7" w:rsidRDefault="007417B6" w:rsidP="007417B6">
      <w:pPr>
        <w:ind w:left="1134"/>
        <w:rPr>
          <w:szCs w:val="26"/>
          <w:lang w:bidi="en-US"/>
        </w:rPr>
      </w:pPr>
      <w:r w:rsidRPr="003008D7">
        <w:rPr>
          <w:szCs w:val="26"/>
          <w:lang w:bidi="en-US"/>
        </w:rPr>
        <w:t>1</w:t>
      </w:r>
      <w:r w:rsidR="0009034C" w:rsidRPr="003008D7">
        <w:rPr>
          <w:szCs w:val="26"/>
          <w:lang w:bidi="en-US"/>
        </w:rPr>
        <w:t>6</w:t>
      </w:r>
      <w:r w:rsidR="001D7560" w:rsidRPr="003008D7">
        <w:rPr>
          <w:szCs w:val="26"/>
          <w:lang w:bidi="en-US"/>
        </w:rPr>
        <w:t xml:space="preserve">. “Numbers” (poem). </w:t>
      </w:r>
      <w:r w:rsidR="001D7560" w:rsidRPr="003008D7">
        <w:rPr>
          <w:i/>
          <w:iCs/>
          <w:szCs w:val="26"/>
          <w:lang w:bidi="en-US"/>
        </w:rPr>
        <w:t>Peri ou</w:t>
      </w:r>
      <w:r w:rsidR="001D7560" w:rsidRPr="003008D7">
        <w:rPr>
          <w:szCs w:val="26"/>
          <w:lang w:bidi="en-US"/>
        </w:rPr>
        <w:t xml:space="preserve">, 19 September 2020. </w:t>
      </w:r>
      <w:hyperlink r:id="rId103" w:history="1">
        <w:r w:rsidR="00992528" w:rsidRPr="003008D7">
          <w:rPr>
            <w:rStyle w:val="Hyperlink"/>
            <w:szCs w:val="26"/>
            <w:lang w:bidi="en-US"/>
          </w:rPr>
          <w:t>http://www.periou.gr/αντώνης-μπαλασόπουλος-ένα-ποίημα/</w:t>
        </w:r>
      </w:hyperlink>
    </w:p>
    <w:p w14:paraId="7249B72C" w14:textId="77777777" w:rsidR="007417B6" w:rsidRPr="003008D7" w:rsidRDefault="007417B6" w:rsidP="007417B6">
      <w:pPr>
        <w:ind w:left="1134"/>
        <w:rPr>
          <w:szCs w:val="26"/>
          <w:lang w:bidi="en-US"/>
        </w:rPr>
      </w:pPr>
    </w:p>
    <w:p w14:paraId="1104F6A4" w14:textId="77777777" w:rsidR="00992528" w:rsidRPr="003008D7" w:rsidRDefault="007417B6" w:rsidP="007417B6">
      <w:pPr>
        <w:ind w:left="1134"/>
        <w:rPr>
          <w:rStyle w:val="Hyperlink"/>
          <w:color w:val="auto"/>
          <w:szCs w:val="26"/>
          <w:u w:val="none"/>
          <w:lang w:bidi="en-US"/>
        </w:rPr>
      </w:pPr>
      <w:r w:rsidRPr="003008D7">
        <w:rPr>
          <w:szCs w:val="26"/>
          <w:lang w:bidi="en-US"/>
        </w:rPr>
        <w:t>1</w:t>
      </w:r>
      <w:r w:rsidR="0009034C" w:rsidRPr="003008D7">
        <w:rPr>
          <w:szCs w:val="26"/>
          <w:lang w:bidi="en-US"/>
        </w:rPr>
        <w:t>7</w:t>
      </w:r>
      <w:r w:rsidR="00992528" w:rsidRPr="003008D7">
        <w:rPr>
          <w:szCs w:val="26"/>
          <w:lang w:bidi="en-US"/>
        </w:rPr>
        <w:t xml:space="preserve">. “The </w:t>
      </w:r>
      <w:r w:rsidR="00E66844" w:rsidRPr="003008D7">
        <w:rPr>
          <w:szCs w:val="26"/>
          <w:lang w:bidi="en-US"/>
        </w:rPr>
        <w:t>N</w:t>
      </w:r>
      <w:r w:rsidR="00992528" w:rsidRPr="003008D7">
        <w:rPr>
          <w:szCs w:val="26"/>
          <w:lang w:bidi="en-US"/>
        </w:rPr>
        <w:t xml:space="preserve">arrative </w:t>
      </w:r>
      <w:r w:rsidR="00E66844" w:rsidRPr="003008D7">
        <w:rPr>
          <w:szCs w:val="26"/>
          <w:lang w:bidi="en-US"/>
        </w:rPr>
        <w:t>C</w:t>
      </w:r>
      <w:r w:rsidR="00992528" w:rsidRPr="003008D7">
        <w:rPr>
          <w:szCs w:val="26"/>
          <w:lang w:bidi="en-US"/>
        </w:rPr>
        <w:t xml:space="preserve">ontract” (prose poem). </w:t>
      </w:r>
      <w:r w:rsidR="00992528" w:rsidRPr="003008D7">
        <w:rPr>
          <w:i/>
          <w:iCs/>
          <w:szCs w:val="26"/>
          <w:lang w:bidi="en-US"/>
        </w:rPr>
        <w:t>Monocle</w:t>
      </w:r>
      <w:r w:rsidR="00992528" w:rsidRPr="003008D7">
        <w:rPr>
          <w:szCs w:val="26"/>
          <w:lang w:bidi="en-US"/>
        </w:rPr>
        <w:t xml:space="preserve">. 25 September 2020. </w:t>
      </w:r>
      <w:r w:rsidR="00992528" w:rsidRPr="003008D7">
        <w:rPr>
          <w:szCs w:val="26"/>
          <w:lang w:bidi="en-US"/>
        </w:rPr>
        <w:fldChar w:fldCharType="begin"/>
      </w:r>
      <w:r w:rsidR="00992528" w:rsidRPr="003008D7">
        <w:rPr>
          <w:szCs w:val="26"/>
          <w:lang w:bidi="en-US"/>
        </w:rPr>
        <w:instrText xml:space="preserve"> HYPERLINK "https://www.monocleread.gr/2020/09/25/antwnis-mpalasopoulos-i-afigimatiki-synthiki/" </w:instrText>
      </w:r>
      <w:r w:rsidR="00992528" w:rsidRPr="003008D7">
        <w:rPr>
          <w:szCs w:val="26"/>
          <w:lang w:bidi="en-US"/>
        </w:rPr>
      </w:r>
      <w:r w:rsidR="00992528" w:rsidRPr="003008D7">
        <w:rPr>
          <w:szCs w:val="26"/>
          <w:lang w:bidi="en-US"/>
        </w:rPr>
        <w:fldChar w:fldCharType="separate"/>
      </w:r>
      <w:r w:rsidR="00992528" w:rsidRPr="003008D7">
        <w:rPr>
          <w:rStyle w:val="Hyperlink"/>
          <w:szCs w:val="26"/>
          <w:lang w:bidi="en-US"/>
        </w:rPr>
        <w:t>https://www.monocleread.gr/2020/09/25/antwnis-mpalasopoulos-i-afigimatiki-synthiki/</w:t>
      </w:r>
    </w:p>
    <w:p w14:paraId="0676BB63" w14:textId="77777777" w:rsidR="007417B6" w:rsidRPr="003008D7" w:rsidRDefault="00992528" w:rsidP="00D329FF">
      <w:pPr>
        <w:jc w:val="both"/>
        <w:rPr>
          <w:szCs w:val="26"/>
          <w:lang w:bidi="en-US"/>
        </w:rPr>
      </w:pPr>
      <w:r w:rsidRPr="003008D7">
        <w:rPr>
          <w:szCs w:val="26"/>
          <w:lang w:bidi="en-US"/>
        </w:rPr>
        <w:fldChar w:fldCharType="end"/>
      </w:r>
    </w:p>
    <w:p w14:paraId="13FF7539" w14:textId="77777777" w:rsidR="009E0211" w:rsidRPr="003008D7" w:rsidRDefault="007417B6" w:rsidP="007417B6">
      <w:pPr>
        <w:ind w:left="1134"/>
        <w:jc w:val="both"/>
        <w:rPr>
          <w:szCs w:val="26"/>
          <w:lang w:bidi="en-US"/>
        </w:rPr>
      </w:pPr>
      <w:r w:rsidRPr="003008D7">
        <w:rPr>
          <w:szCs w:val="26"/>
          <w:lang w:bidi="en-US"/>
        </w:rPr>
        <w:t>1</w:t>
      </w:r>
      <w:r w:rsidR="0009034C" w:rsidRPr="003008D7">
        <w:rPr>
          <w:szCs w:val="26"/>
          <w:lang w:bidi="en-US"/>
        </w:rPr>
        <w:t>8</w:t>
      </w:r>
      <w:r w:rsidR="009E0211" w:rsidRPr="003008D7">
        <w:rPr>
          <w:szCs w:val="26"/>
          <w:lang w:bidi="en-US"/>
        </w:rPr>
        <w:t xml:space="preserve">. “The </w:t>
      </w:r>
      <w:r w:rsidR="00E66844" w:rsidRPr="003008D7">
        <w:rPr>
          <w:szCs w:val="26"/>
          <w:lang w:bidi="en-US"/>
        </w:rPr>
        <w:t>T</w:t>
      </w:r>
      <w:r w:rsidR="009E0211" w:rsidRPr="003008D7">
        <w:rPr>
          <w:szCs w:val="26"/>
          <w:lang w:bidi="en-US"/>
        </w:rPr>
        <w:t xml:space="preserve">ruck” (short story). </w:t>
      </w:r>
      <w:r w:rsidR="009E0211" w:rsidRPr="003008D7">
        <w:rPr>
          <w:i/>
          <w:iCs/>
          <w:szCs w:val="26"/>
          <w:lang w:bidi="en-US"/>
        </w:rPr>
        <w:t>Frear</w:t>
      </w:r>
      <w:r w:rsidR="009E0211" w:rsidRPr="003008D7">
        <w:rPr>
          <w:szCs w:val="26"/>
          <w:lang w:bidi="en-US"/>
        </w:rPr>
        <w:t xml:space="preserve">. 30 September 2020. </w:t>
      </w:r>
      <w:hyperlink r:id="rId104" w:history="1">
        <w:r w:rsidR="009E0211" w:rsidRPr="003008D7">
          <w:rPr>
            <w:rStyle w:val="Hyperlink"/>
            <w:szCs w:val="26"/>
            <w:lang w:bidi="en-US"/>
          </w:rPr>
          <w:t>https://frear.gr/?p=29125</w:t>
        </w:r>
      </w:hyperlink>
    </w:p>
    <w:p w14:paraId="4A40BE49" w14:textId="77777777" w:rsidR="00FD1EB8" w:rsidRPr="003008D7" w:rsidRDefault="00FD1EB8" w:rsidP="007417B6">
      <w:pPr>
        <w:ind w:left="1134"/>
        <w:jc w:val="both"/>
        <w:rPr>
          <w:szCs w:val="26"/>
          <w:lang w:bidi="en-US"/>
        </w:rPr>
      </w:pPr>
    </w:p>
    <w:p w14:paraId="30D0C14D" w14:textId="77777777" w:rsidR="00FD1EB8" w:rsidRPr="003008D7" w:rsidRDefault="007417B6" w:rsidP="007417B6">
      <w:pPr>
        <w:ind w:left="1134"/>
        <w:jc w:val="both"/>
        <w:rPr>
          <w:szCs w:val="26"/>
          <w:lang w:bidi="en-US"/>
        </w:rPr>
      </w:pPr>
      <w:r w:rsidRPr="003008D7">
        <w:rPr>
          <w:szCs w:val="26"/>
          <w:lang w:bidi="en-US"/>
        </w:rPr>
        <w:t>1</w:t>
      </w:r>
      <w:r w:rsidR="0009034C" w:rsidRPr="003008D7">
        <w:rPr>
          <w:szCs w:val="26"/>
          <w:lang w:bidi="en-US"/>
        </w:rPr>
        <w:t>9</w:t>
      </w:r>
      <w:r w:rsidR="00FD1EB8" w:rsidRPr="003008D7">
        <w:rPr>
          <w:szCs w:val="26"/>
          <w:lang w:bidi="en-US"/>
        </w:rPr>
        <w:t>. “Childhood Photograph of the Invisible” (</w:t>
      </w:r>
      <w:r w:rsidRPr="003008D7">
        <w:rPr>
          <w:szCs w:val="26"/>
          <w:lang w:bidi="en-US"/>
        </w:rPr>
        <w:t>short story</w:t>
      </w:r>
      <w:r w:rsidR="00FD1EB8" w:rsidRPr="003008D7">
        <w:rPr>
          <w:szCs w:val="26"/>
          <w:lang w:bidi="en-US"/>
        </w:rPr>
        <w:t xml:space="preserve">). </w:t>
      </w:r>
      <w:r w:rsidR="00FD1EB8" w:rsidRPr="003008D7">
        <w:rPr>
          <w:i/>
          <w:iCs/>
          <w:szCs w:val="26"/>
          <w:lang w:bidi="en-US"/>
        </w:rPr>
        <w:t>Monocle</w:t>
      </w:r>
      <w:r w:rsidR="00FD1EB8" w:rsidRPr="003008D7">
        <w:rPr>
          <w:szCs w:val="26"/>
          <w:lang w:bidi="en-US"/>
        </w:rPr>
        <w:t xml:space="preserve">. 14 October 2020. </w:t>
      </w:r>
    </w:p>
    <w:p w14:paraId="53946516" w14:textId="77777777" w:rsidR="007417B6" w:rsidRPr="003008D7" w:rsidRDefault="008A2D99" w:rsidP="007417B6">
      <w:pPr>
        <w:ind w:left="1134"/>
        <w:jc w:val="both"/>
        <w:rPr>
          <w:szCs w:val="26"/>
          <w:lang w:bidi="en-US"/>
        </w:rPr>
      </w:pPr>
      <w:hyperlink r:id="rId105" w:history="1">
        <w:r w:rsidR="00FD1EB8" w:rsidRPr="003008D7">
          <w:rPr>
            <w:rStyle w:val="Hyperlink"/>
            <w:szCs w:val="26"/>
            <w:lang w:bidi="en-US"/>
          </w:rPr>
          <w:t>https://www.monocleread.gr/2020/10/14/antwnis-mpalasopoulos-paidiki-fwtografia-tou-aoratou/</w:t>
        </w:r>
      </w:hyperlink>
    </w:p>
    <w:p w14:paraId="7EF6ED15" w14:textId="77777777" w:rsidR="007417B6" w:rsidRPr="003008D7" w:rsidRDefault="007417B6" w:rsidP="007417B6">
      <w:pPr>
        <w:ind w:left="1134"/>
        <w:jc w:val="both"/>
        <w:rPr>
          <w:szCs w:val="26"/>
          <w:lang w:bidi="en-US"/>
        </w:rPr>
      </w:pPr>
    </w:p>
    <w:p w14:paraId="61F234A4" w14:textId="77777777" w:rsidR="007417B6" w:rsidRPr="003008D7" w:rsidRDefault="0009034C" w:rsidP="007417B6">
      <w:pPr>
        <w:ind w:left="1134"/>
        <w:jc w:val="both"/>
        <w:rPr>
          <w:szCs w:val="26"/>
          <w:lang w:bidi="en-US"/>
        </w:rPr>
      </w:pPr>
      <w:r w:rsidRPr="003008D7">
        <w:rPr>
          <w:szCs w:val="26"/>
          <w:lang w:bidi="en-US"/>
        </w:rPr>
        <w:t>20</w:t>
      </w:r>
      <w:r w:rsidR="008A2D99" w:rsidRPr="003008D7">
        <w:rPr>
          <w:szCs w:val="26"/>
          <w:lang w:bidi="en-US"/>
        </w:rPr>
        <w:t xml:space="preserve">. “The Cube” (short story). </w:t>
      </w:r>
      <w:r w:rsidR="008A2D99" w:rsidRPr="003008D7">
        <w:rPr>
          <w:i/>
          <w:iCs/>
          <w:szCs w:val="26"/>
          <w:lang w:bidi="en-US"/>
        </w:rPr>
        <w:t>Ftera Hinas</w:t>
      </w:r>
      <w:r w:rsidR="008A2D99" w:rsidRPr="003008D7">
        <w:rPr>
          <w:szCs w:val="26"/>
          <w:lang w:bidi="en-US"/>
        </w:rPr>
        <w:t xml:space="preserve">, 16 October 2020. </w:t>
      </w:r>
      <w:hyperlink r:id="rId106" w:history="1">
        <w:r w:rsidR="008A2D99" w:rsidRPr="003008D7">
          <w:rPr>
            <w:rStyle w:val="Hyperlink"/>
            <w:szCs w:val="26"/>
            <w:lang w:bidi="en-US"/>
          </w:rPr>
          <w:t>https://fteraxinasmag.wordpress.com/2020/10/16/ο-κύβος-αντώνης-μπαλασόπουλος/</w:t>
        </w:r>
      </w:hyperlink>
    </w:p>
    <w:p w14:paraId="23DA54B7" w14:textId="77777777" w:rsidR="007417B6" w:rsidRPr="003008D7" w:rsidRDefault="007417B6" w:rsidP="007417B6">
      <w:pPr>
        <w:ind w:left="1134"/>
        <w:jc w:val="both"/>
        <w:rPr>
          <w:szCs w:val="26"/>
          <w:lang w:bidi="en-US"/>
        </w:rPr>
      </w:pPr>
    </w:p>
    <w:p w14:paraId="09F0C1DB" w14:textId="77777777" w:rsidR="007417B6" w:rsidRPr="003008D7" w:rsidRDefault="007417B6" w:rsidP="007417B6">
      <w:pPr>
        <w:ind w:left="1134"/>
        <w:jc w:val="both"/>
        <w:rPr>
          <w:szCs w:val="26"/>
          <w:lang w:bidi="en-US"/>
        </w:rPr>
      </w:pPr>
      <w:r w:rsidRPr="003008D7">
        <w:rPr>
          <w:szCs w:val="26"/>
          <w:lang w:bidi="en-US"/>
        </w:rPr>
        <w:t>2</w:t>
      </w:r>
      <w:r w:rsidR="0009034C" w:rsidRPr="003008D7">
        <w:rPr>
          <w:szCs w:val="26"/>
          <w:lang w:bidi="en-US"/>
        </w:rPr>
        <w:t>1</w:t>
      </w:r>
      <w:r w:rsidR="00CB03D5" w:rsidRPr="003008D7">
        <w:rPr>
          <w:szCs w:val="26"/>
          <w:lang w:bidi="en-US"/>
        </w:rPr>
        <w:t xml:space="preserve">. “Long-Distance Sea” (poem). </w:t>
      </w:r>
      <w:r w:rsidR="00CB03D5" w:rsidRPr="003008D7">
        <w:rPr>
          <w:i/>
          <w:iCs/>
          <w:szCs w:val="26"/>
          <w:lang w:bidi="en-US"/>
        </w:rPr>
        <w:t>De/kata</w:t>
      </w:r>
      <w:r w:rsidR="00CB03D5" w:rsidRPr="003008D7">
        <w:rPr>
          <w:szCs w:val="26"/>
          <w:lang w:bidi="en-US"/>
        </w:rPr>
        <w:t xml:space="preserve"> 63 (Fall 2020): </w:t>
      </w:r>
      <w:r w:rsidR="00742091" w:rsidRPr="003008D7">
        <w:rPr>
          <w:szCs w:val="26"/>
          <w:lang w:bidi="en-US"/>
        </w:rPr>
        <w:t>151-152.</w:t>
      </w:r>
    </w:p>
    <w:p w14:paraId="7449AC12" w14:textId="77777777" w:rsidR="007417B6" w:rsidRPr="003008D7" w:rsidRDefault="007417B6" w:rsidP="007417B6">
      <w:pPr>
        <w:ind w:left="1134"/>
        <w:jc w:val="both"/>
        <w:rPr>
          <w:szCs w:val="26"/>
          <w:lang w:bidi="en-US"/>
        </w:rPr>
      </w:pPr>
    </w:p>
    <w:p w14:paraId="495B339D" w14:textId="77777777" w:rsidR="007417B6" w:rsidRPr="003008D7" w:rsidRDefault="001C34FC" w:rsidP="007417B6">
      <w:pPr>
        <w:ind w:left="1134"/>
        <w:jc w:val="both"/>
        <w:rPr>
          <w:szCs w:val="26"/>
          <w:lang w:bidi="en-US"/>
        </w:rPr>
      </w:pPr>
      <w:r w:rsidRPr="003008D7">
        <w:rPr>
          <w:szCs w:val="26"/>
          <w:lang w:bidi="en-US"/>
        </w:rPr>
        <w:t>2</w:t>
      </w:r>
      <w:r w:rsidR="0009034C" w:rsidRPr="003008D7">
        <w:rPr>
          <w:szCs w:val="26"/>
          <w:lang w:bidi="en-US"/>
        </w:rPr>
        <w:t>2</w:t>
      </w:r>
      <w:r w:rsidRPr="003008D7">
        <w:rPr>
          <w:szCs w:val="26"/>
          <w:lang w:bidi="en-US"/>
        </w:rPr>
        <w:t xml:space="preserve">. “Landscape”, “Distances”, “August Exercise, Thessaloniki”, “The Return of Evgeny Stepanovich Kobytev”, </w:t>
      </w:r>
      <w:r w:rsidRPr="003008D7">
        <w:rPr>
          <w:i/>
          <w:iCs/>
          <w:szCs w:val="26"/>
          <w:lang w:bidi="en-US"/>
        </w:rPr>
        <w:t>Thraca</w:t>
      </w:r>
      <w:r w:rsidRPr="003008D7">
        <w:rPr>
          <w:szCs w:val="26"/>
          <w:lang w:bidi="en-US"/>
        </w:rPr>
        <w:t xml:space="preserve">, 19 October 2020. </w:t>
      </w:r>
      <w:hyperlink r:id="rId107" w:history="1">
        <w:r w:rsidRPr="003008D7">
          <w:rPr>
            <w:rStyle w:val="Hyperlink"/>
            <w:szCs w:val="26"/>
            <w:lang w:bidi="en-US"/>
          </w:rPr>
          <w:t>https://thraca.gr/2020/10/αντώνης-μπαλασόπουλος-4-ποιήματα-από-τ.html</w:t>
        </w:r>
      </w:hyperlink>
    </w:p>
    <w:p w14:paraId="4AD7D84A" w14:textId="77777777" w:rsidR="007417B6" w:rsidRPr="003008D7" w:rsidRDefault="007417B6" w:rsidP="007417B6">
      <w:pPr>
        <w:ind w:left="1134"/>
        <w:jc w:val="both"/>
        <w:rPr>
          <w:szCs w:val="26"/>
          <w:lang w:bidi="en-US"/>
        </w:rPr>
      </w:pPr>
    </w:p>
    <w:p w14:paraId="559168F2" w14:textId="77777777" w:rsidR="007417B6" w:rsidRPr="003008D7" w:rsidRDefault="007417B6" w:rsidP="007417B6">
      <w:pPr>
        <w:ind w:left="1134"/>
        <w:jc w:val="both"/>
        <w:rPr>
          <w:szCs w:val="26"/>
          <w:lang w:bidi="en-US"/>
        </w:rPr>
      </w:pPr>
      <w:r w:rsidRPr="003008D7">
        <w:rPr>
          <w:szCs w:val="26"/>
          <w:lang w:bidi="en-US"/>
        </w:rPr>
        <w:t>2</w:t>
      </w:r>
      <w:r w:rsidR="0009034C" w:rsidRPr="003008D7">
        <w:rPr>
          <w:szCs w:val="26"/>
          <w:lang w:bidi="en-US"/>
        </w:rPr>
        <w:t>3</w:t>
      </w:r>
      <w:r w:rsidR="00992528" w:rsidRPr="003008D7">
        <w:rPr>
          <w:szCs w:val="26"/>
          <w:lang w:bidi="en-US"/>
        </w:rPr>
        <w:t xml:space="preserve">. </w:t>
      </w:r>
      <w:r w:rsidR="00742091" w:rsidRPr="003008D7">
        <w:rPr>
          <w:szCs w:val="26"/>
          <w:lang w:bidi="en-US"/>
        </w:rPr>
        <w:t>“Apocalypse” (</w:t>
      </w:r>
      <w:r w:rsidR="00D6656A" w:rsidRPr="003008D7">
        <w:rPr>
          <w:szCs w:val="26"/>
          <w:lang w:bidi="en-US"/>
        </w:rPr>
        <w:t>microfiction</w:t>
      </w:r>
      <w:r w:rsidR="00742091" w:rsidRPr="003008D7">
        <w:rPr>
          <w:szCs w:val="26"/>
          <w:lang w:bidi="en-US"/>
        </w:rPr>
        <w:t xml:space="preserve">). </w:t>
      </w:r>
      <w:r w:rsidR="00742091" w:rsidRPr="003008D7">
        <w:rPr>
          <w:i/>
          <w:iCs/>
          <w:szCs w:val="26"/>
          <w:lang w:bidi="en-US"/>
        </w:rPr>
        <w:t>Monocle</w:t>
      </w:r>
      <w:r w:rsidR="00742091" w:rsidRPr="003008D7">
        <w:rPr>
          <w:szCs w:val="26"/>
          <w:lang w:bidi="en-US"/>
        </w:rPr>
        <w:t xml:space="preserve">, 30 October 2020. </w:t>
      </w:r>
      <w:hyperlink r:id="rId108" w:history="1">
        <w:r w:rsidR="00742091" w:rsidRPr="003008D7">
          <w:rPr>
            <w:rStyle w:val="Hyperlink"/>
            <w:szCs w:val="26"/>
            <w:lang w:bidi="en-US"/>
          </w:rPr>
          <w:t>http://www.monocleread.gr/2020/10/30/antwnis-mpalasopoulos-apokalypsi</w:t>
        </w:r>
      </w:hyperlink>
    </w:p>
    <w:p w14:paraId="4673F27E" w14:textId="77777777" w:rsidR="007417B6" w:rsidRPr="003008D7" w:rsidRDefault="007417B6" w:rsidP="007417B6">
      <w:pPr>
        <w:ind w:left="1134"/>
        <w:jc w:val="both"/>
        <w:rPr>
          <w:szCs w:val="26"/>
          <w:lang w:bidi="en-US"/>
        </w:rPr>
      </w:pPr>
    </w:p>
    <w:p w14:paraId="692A98CC" w14:textId="77777777" w:rsidR="007417B6" w:rsidRPr="003008D7" w:rsidRDefault="007417B6" w:rsidP="007417B6">
      <w:pPr>
        <w:ind w:left="1134"/>
        <w:jc w:val="both"/>
        <w:rPr>
          <w:szCs w:val="26"/>
          <w:lang w:bidi="en-US"/>
        </w:rPr>
      </w:pPr>
      <w:r w:rsidRPr="003008D7">
        <w:rPr>
          <w:szCs w:val="26"/>
          <w:lang w:bidi="en-US"/>
        </w:rPr>
        <w:t>2</w:t>
      </w:r>
      <w:r w:rsidR="0009034C" w:rsidRPr="003008D7">
        <w:rPr>
          <w:szCs w:val="26"/>
          <w:lang w:bidi="en-US"/>
        </w:rPr>
        <w:t>4</w:t>
      </w:r>
      <w:r w:rsidR="00E036EB" w:rsidRPr="003008D7">
        <w:rPr>
          <w:szCs w:val="26"/>
          <w:lang w:bidi="en-US"/>
        </w:rPr>
        <w:t xml:space="preserve">. “The Pick” (short story). </w:t>
      </w:r>
      <w:r w:rsidR="00E036EB" w:rsidRPr="003008D7">
        <w:rPr>
          <w:i/>
          <w:iCs/>
          <w:szCs w:val="26"/>
          <w:lang w:bidi="en-US"/>
        </w:rPr>
        <w:t>Cartel,</w:t>
      </w:r>
      <w:r w:rsidR="00E036EB" w:rsidRPr="003008D7">
        <w:rPr>
          <w:szCs w:val="26"/>
          <w:lang w:bidi="en-US"/>
        </w:rPr>
        <w:t xml:space="preserve"> 30 October 2020. </w:t>
      </w:r>
      <w:hyperlink r:id="rId109" w:history="1">
        <w:r w:rsidR="00E036EB" w:rsidRPr="003008D7">
          <w:rPr>
            <w:rStyle w:val="Hyperlink"/>
            <w:szCs w:val="26"/>
            <w:lang w:bidi="en-US"/>
          </w:rPr>
          <w:t>https://www.cartel-mag.com/σκαπάνη</w:t>
        </w:r>
      </w:hyperlink>
    </w:p>
    <w:p w14:paraId="2234BFD3" w14:textId="77777777" w:rsidR="007417B6" w:rsidRPr="003008D7" w:rsidRDefault="007417B6" w:rsidP="007417B6">
      <w:pPr>
        <w:ind w:left="1134"/>
        <w:jc w:val="both"/>
        <w:rPr>
          <w:szCs w:val="26"/>
          <w:lang w:bidi="en-US"/>
        </w:rPr>
      </w:pPr>
    </w:p>
    <w:p w14:paraId="5CAFC2D7" w14:textId="77777777" w:rsidR="00F87A01" w:rsidRPr="003008D7" w:rsidRDefault="00F87A01" w:rsidP="007417B6">
      <w:pPr>
        <w:ind w:left="1134"/>
        <w:jc w:val="both"/>
        <w:rPr>
          <w:szCs w:val="26"/>
          <w:lang w:bidi="en-US"/>
        </w:rPr>
      </w:pPr>
      <w:r w:rsidRPr="003008D7">
        <w:rPr>
          <w:szCs w:val="26"/>
          <w:lang w:bidi="en-US"/>
        </w:rPr>
        <w:t>2</w:t>
      </w:r>
      <w:r w:rsidR="0009034C" w:rsidRPr="003008D7">
        <w:rPr>
          <w:szCs w:val="26"/>
          <w:lang w:bidi="en-US"/>
        </w:rPr>
        <w:t>5</w:t>
      </w:r>
      <w:r w:rsidRPr="003008D7">
        <w:rPr>
          <w:szCs w:val="26"/>
          <w:lang w:bidi="en-US"/>
        </w:rPr>
        <w:t xml:space="preserve">. “Insomnia” (short story). </w:t>
      </w:r>
      <w:r w:rsidRPr="003008D7">
        <w:rPr>
          <w:i/>
          <w:iCs/>
          <w:szCs w:val="26"/>
          <w:lang w:bidi="en-US"/>
        </w:rPr>
        <w:t>Cartel,</w:t>
      </w:r>
      <w:r w:rsidRPr="003008D7">
        <w:rPr>
          <w:szCs w:val="26"/>
          <w:lang w:bidi="en-US"/>
        </w:rPr>
        <w:t xml:space="preserve"> </w:t>
      </w:r>
      <w:r w:rsidR="00691FE2" w:rsidRPr="003008D7">
        <w:rPr>
          <w:szCs w:val="26"/>
          <w:lang w:bidi="en-US"/>
        </w:rPr>
        <w:t xml:space="preserve">7 November 2020. </w:t>
      </w:r>
      <w:hyperlink r:id="rId110" w:history="1">
        <w:r w:rsidR="00691FE2" w:rsidRPr="003008D7">
          <w:rPr>
            <w:rStyle w:val="Hyperlink"/>
            <w:szCs w:val="26"/>
            <w:lang w:bidi="en-US"/>
          </w:rPr>
          <w:t>https://www.cartel-mag.com/aϋπνία</w:t>
        </w:r>
      </w:hyperlink>
    </w:p>
    <w:p w14:paraId="5DD28CFE" w14:textId="77777777" w:rsidR="007417B6" w:rsidRPr="003008D7" w:rsidRDefault="007417B6" w:rsidP="00742091">
      <w:pPr>
        <w:jc w:val="both"/>
        <w:rPr>
          <w:szCs w:val="26"/>
          <w:lang w:bidi="en-US"/>
        </w:rPr>
      </w:pPr>
    </w:p>
    <w:p w14:paraId="7177D2C6" w14:textId="77777777" w:rsidR="00AB5FE1" w:rsidRPr="003008D7" w:rsidRDefault="00AB5FE1" w:rsidP="007417B6">
      <w:pPr>
        <w:ind w:left="1134"/>
        <w:jc w:val="both"/>
        <w:rPr>
          <w:szCs w:val="26"/>
          <w:lang w:bidi="en-US"/>
        </w:rPr>
      </w:pPr>
      <w:r w:rsidRPr="003008D7">
        <w:rPr>
          <w:szCs w:val="26"/>
          <w:lang w:bidi="en-US"/>
        </w:rPr>
        <w:t>2</w:t>
      </w:r>
      <w:r w:rsidR="0009034C" w:rsidRPr="003008D7">
        <w:rPr>
          <w:szCs w:val="26"/>
          <w:lang w:bidi="en-US"/>
        </w:rPr>
        <w:t>6</w:t>
      </w:r>
      <w:r w:rsidRPr="003008D7">
        <w:rPr>
          <w:szCs w:val="26"/>
          <w:lang w:bidi="en-US"/>
        </w:rPr>
        <w:t xml:space="preserve">. “Chocolates” (short story). </w:t>
      </w:r>
      <w:r w:rsidRPr="003008D7">
        <w:rPr>
          <w:i/>
          <w:iCs/>
          <w:szCs w:val="26"/>
          <w:lang w:bidi="en-US"/>
        </w:rPr>
        <w:t>Frear</w:t>
      </w:r>
      <w:r w:rsidRPr="003008D7">
        <w:rPr>
          <w:szCs w:val="26"/>
          <w:lang w:bidi="en-US"/>
        </w:rPr>
        <w:t xml:space="preserve">, 20 November 2020. </w:t>
      </w:r>
      <w:hyperlink r:id="rId111" w:history="1">
        <w:r w:rsidRPr="003008D7">
          <w:rPr>
            <w:rStyle w:val="Hyperlink"/>
            <w:szCs w:val="26"/>
            <w:lang w:bidi="en-US"/>
          </w:rPr>
          <w:t>https://frear.gr/?p=29528</w:t>
        </w:r>
      </w:hyperlink>
    </w:p>
    <w:p w14:paraId="1CDDE25A" w14:textId="77777777" w:rsidR="00F61407" w:rsidRPr="003008D7" w:rsidRDefault="00F61407" w:rsidP="00742091">
      <w:pPr>
        <w:jc w:val="both"/>
        <w:rPr>
          <w:szCs w:val="26"/>
          <w:lang w:bidi="en-US"/>
        </w:rPr>
      </w:pPr>
    </w:p>
    <w:p w14:paraId="07416A3F" w14:textId="77777777" w:rsidR="00F61407" w:rsidRPr="003008D7" w:rsidRDefault="007417B6" w:rsidP="007417B6">
      <w:pPr>
        <w:ind w:left="1134"/>
        <w:jc w:val="both"/>
        <w:rPr>
          <w:szCs w:val="26"/>
          <w:lang w:bidi="en-US"/>
        </w:rPr>
      </w:pPr>
      <w:r w:rsidRPr="003008D7">
        <w:rPr>
          <w:szCs w:val="26"/>
          <w:lang w:bidi="en-US"/>
        </w:rPr>
        <w:t>2</w:t>
      </w:r>
      <w:r w:rsidR="0009034C" w:rsidRPr="003008D7">
        <w:rPr>
          <w:szCs w:val="26"/>
          <w:lang w:bidi="en-US"/>
        </w:rPr>
        <w:t>7</w:t>
      </w:r>
      <w:r w:rsidR="00F61407" w:rsidRPr="003008D7">
        <w:rPr>
          <w:szCs w:val="26"/>
          <w:lang w:bidi="en-US"/>
        </w:rPr>
        <w:t xml:space="preserve">. “K and K again”, “The Significance of Italy”, “Treatise on Demotic Poetry” (poems), </w:t>
      </w:r>
      <w:r w:rsidR="00F61407" w:rsidRPr="003008D7">
        <w:rPr>
          <w:i/>
          <w:iCs/>
          <w:szCs w:val="26"/>
          <w:lang w:bidi="en-US"/>
        </w:rPr>
        <w:t>Stahtes</w:t>
      </w:r>
      <w:r w:rsidR="00F61407" w:rsidRPr="003008D7">
        <w:rPr>
          <w:szCs w:val="26"/>
          <w:lang w:bidi="en-US"/>
        </w:rPr>
        <w:t xml:space="preserve">, 3 December 2020, </w:t>
      </w:r>
      <w:hyperlink r:id="rId112" w:history="1">
        <w:r w:rsidR="00F61407" w:rsidRPr="003008D7">
          <w:rPr>
            <w:rStyle w:val="Hyperlink"/>
            <w:szCs w:val="26"/>
            <w:lang w:bidi="en-US"/>
          </w:rPr>
          <w:t>https://staxtes2003.com/2020/12/03/3-12-20/</w:t>
        </w:r>
      </w:hyperlink>
    </w:p>
    <w:p w14:paraId="7395944D" w14:textId="77777777" w:rsidR="00280BD9" w:rsidRPr="003008D7" w:rsidRDefault="00280BD9" w:rsidP="007417B6">
      <w:pPr>
        <w:ind w:left="1134"/>
        <w:jc w:val="both"/>
        <w:rPr>
          <w:szCs w:val="26"/>
          <w:lang w:bidi="en-US"/>
        </w:rPr>
      </w:pPr>
    </w:p>
    <w:p w14:paraId="4C674EA0" w14:textId="77777777" w:rsidR="00280BD9" w:rsidRPr="003008D7" w:rsidRDefault="007417B6" w:rsidP="007417B6">
      <w:pPr>
        <w:ind w:left="1134"/>
        <w:jc w:val="both"/>
        <w:rPr>
          <w:szCs w:val="26"/>
          <w:lang w:bidi="en-US"/>
        </w:rPr>
      </w:pPr>
      <w:r w:rsidRPr="003008D7">
        <w:rPr>
          <w:szCs w:val="26"/>
          <w:lang w:bidi="en-US"/>
        </w:rPr>
        <w:t>2</w:t>
      </w:r>
      <w:r w:rsidR="0009034C" w:rsidRPr="003008D7">
        <w:rPr>
          <w:szCs w:val="26"/>
          <w:lang w:bidi="en-US"/>
        </w:rPr>
        <w:t>8</w:t>
      </w:r>
      <w:r w:rsidR="00280BD9" w:rsidRPr="003008D7">
        <w:rPr>
          <w:szCs w:val="26"/>
          <w:lang w:bidi="en-US"/>
        </w:rPr>
        <w:t xml:space="preserve">. “Apertura/Clausura” (poem). </w:t>
      </w:r>
      <w:r w:rsidR="00280BD9" w:rsidRPr="003008D7">
        <w:rPr>
          <w:i/>
          <w:iCs/>
          <w:szCs w:val="26"/>
          <w:lang w:bidi="en-US"/>
        </w:rPr>
        <w:t>Thraca</w:t>
      </w:r>
      <w:r w:rsidR="00280BD9" w:rsidRPr="003008D7">
        <w:rPr>
          <w:szCs w:val="26"/>
          <w:lang w:bidi="en-US"/>
        </w:rPr>
        <w:t xml:space="preserve">, 7 December 2020, </w:t>
      </w:r>
      <w:hyperlink r:id="rId113" w:history="1">
        <w:r w:rsidR="00DD28C6" w:rsidRPr="003008D7">
          <w:rPr>
            <w:rStyle w:val="Hyperlink"/>
            <w:szCs w:val="26"/>
            <w:lang w:bidi="en-US"/>
          </w:rPr>
          <w:t>https://thraca.gr/2020/12/αντώνης-μπαλασόπουλος-apertura-clausura.html</w:t>
        </w:r>
      </w:hyperlink>
    </w:p>
    <w:p w14:paraId="32402552" w14:textId="77777777" w:rsidR="00DD28C6" w:rsidRPr="003008D7" w:rsidRDefault="00DD28C6" w:rsidP="00742091">
      <w:pPr>
        <w:jc w:val="both"/>
        <w:rPr>
          <w:szCs w:val="26"/>
          <w:lang w:bidi="en-US"/>
        </w:rPr>
      </w:pPr>
    </w:p>
    <w:p w14:paraId="61E4826B" w14:textId="77777777" w:rsidR="00DD28C6" w:rsidRPr="003008D7" w:rsidRDefault="007417B6" w:rsidP="007417B6">
      <w:pPr>
        <w:ind w:left="1134"/>
        <w:jc w:val="both"/>
        <w:rPr>
          <w:szCs w:val="26"/>
          <w:lang w:bidi="en-US"/>
        </w:rPr>
      </w:pPr>
      <w:r w:rsidRPr="003008D7">
        <w:rPr>
          <w:szCs w:val="26"/>
          <w:lang w:bidi="en-US"/>
        </w:rPr>
        <w:t>2</w:t>
      </w:r>
      <w:r w:rsidR="0009034C" w:rsidRPr="003008D7">
        <w:rPr>
          <w:szCs w:val="26"/>
          <w:lang w:bidi="en-US"/>
        </w:rPr>
        <w:t>9</w:t>
      </w:r>
      <w:r w:rsidR="00DD28C6" w:rsidRPr="003008D7">
        <w:rPr>
          <w:szCs w:val="26"/>
          <w:lang w:bidi="en-US"/>
        </w:rPr>
        <w:t>. “On the Law of Gravity” (</w:t>
      </w:r>
      <w:r w:rsidRPr="003008D7">
        <w:rPr>
          <w:szCs w:val="26"/>
          <w:lang w:bidi="en-US"/>
        </w:rPr>
        <w:t>short story</w:t>
      </w:r>
      <w:r w:rsidR="00DD28C6" w:rsidRPr="003008D7">
        <w:rPr>
          <w:szCs w:val="26"/>
          <w:lang w:bidi="en-US"/>
        </w:rPr>
        <w:t xml:space="preserve">), </w:t>
      </w:r>
      <w:r w:rsidR="00DD28C6" w:rsidRPr="003008D7">
        <w:rPr>
          <w:i/>
          <w:iCs/>
          <w:szCs w:val="26"/>
          <w:lang w:bidi="en-US"/>
        </w:rPr>
        <w:t>Monocle</w:t>
      </w:r>
      <w:r w:rsidR="00DD28C6" w:rsidRPr="003008D7">
        <w:rPr>
          <w:szCs w:val="26"/>
          <w:lang w:bidi="en-US"/>
        </w:rPr>
        <w:t xml:space="preserve">, 11 December 2020, </w:t>
      </w:r>
      <w:hyperlink r:id="rId114" w:history="1">
        <w:r w:rsidR="00DD28C6" w:rsidRPr="003008D7">
          <w:rPr>
            <w:rStyle w:val="Hyperlink"/>
            <w:szCs w:val="26"/>
            <w:lang w:bidi="en-US"/>
          </w:rPr>
          <w:t>http://www.monocleread.gr/2020/12/11/antwnis-mpalasopoulos-peri-tou-nomou-tis-varytitas/</w:t>
        </w:r>
      </w:hyperlink>
    </w:p>
    <w:p w14:paraId="166C3597" w14:textId="77777777" w:rsidR="00691FE2" w:rsidRPr="003008D7" w:rsidRDefault="00691FE2" w:rsidP="007417B6">
      <w:pPr>
        <w:ind w:left="1134"/>
        <w:jc w:val="both"/>
        <w:rPr>
          <w:szCs w:val="26"/>
          <w:lang w:bidi="en-US"/>
        </w:rPr>
      </w:pPr>
    </w:p>
    <w:p w14:paraId="505098DA" w14:textId="77777777" w:rsidR="00055397" w:rsidRPr="003008D7" w:rsidRDefault="0009034C" w:rsidP="007417B6">
      <w:pPr>
        <w:ind w:left="1134"/>
        <w:jc w:val="both"/>
        <w:rPr>
          <w:szCs w:val="26"/>
          <w:lang w:bidi="en-US"/>
        </w:rPr>
      </w:pPr>
      <w:r w:rsidRPr="003008D7">
        <w:rPr>
          <w:szCs w:val="26"/>
          <w:lang w:bidi="en-US"/>
        </w:rPr>
        <w:lastRenderedPageBreak/>
        <w:t>30</w:t>
      </w:r>
      <w:r w:rsidR="00055397" w:rsidRPr="003008D7">
        <w:rPr>
          <w:szCs w:val="26"/>
          <w:lang w:bidi="en-US"/>
        </w:rPr>
        <w:t xml:space="preserve">. Participant in a special feature on writers’ reflections on 2021, </w:t>
      </w:r>
      <w:r w:rsidR="00055397" w:rsidRPr="003008D7">
        <w:rPr>
          <w:i/>
          <w:iCs/>
          <w:szCs w:val="26"/>
          <w:lang w:bidi="en-US"/>
        </w:rPr>
        <w:t>Haravgi,</w:t>
      </w:r>
      <w:r w:rsidR="00055397" w:rsidRPr="003008D7">
        <w:rPr>
          <w:szCs w:val="26"/>
          <w:lang w:bidi="en-US"/>
        </w:rPr>
        <w:t xml:space="preserve"> 2 January 2021, </w:t>
      </w:r>
      <w:hyperlink r:id="rId115" w:history="1">
        <w:r w:rsidR="00055397" w:rsidRPr="003008D7">
          <w:rPr>
            <w:rStyle w:val="Hyperlink"/>
            <w:szCs w:val="26"/>
            <w:lang w:bidi="en-US"/>
          </w:rPr>
          <w:t>https://dialogos.com.cy/echontas-ypopsi-to-2020-to-2021-na-thymamai-na-min-xechno-na/</w:t>
        </w:r>
      </w:hyperlink>
    </w:p>
    <w:p w14:paraId="3F04C979" w14:textId="77777777" w:rsidR="00055397" w:rsidRPr="003008D7" w:rsidRDefault="00055397" w:rsidP="007417B6">
      <w:pPr>
        <w:ind w:left="1134"/>
        <w:jc w:val="both"/>
        <w:rPr>
          <w:szCs w:val="26"/>
          <w:lang w:bidi="en-US"/>
        </w:rPr>
      </w:pPr>
    </w:p>
    <w:p w14:paraId="35B1FE79" w14:textId="77777777" w:rsidR="00C81B3F" w:rsidRPr="003008D7" w:rsidRDefault="00C81B3F" w:rsidP="007417B6">
      <w:pPr>
        <w:ind w:left="1134"/>
        <w:jc w:val="both"/>
        <w:rPr>
          <w:szCs w:val="26"/>
          <w:lang w:bidi="en-US"/>
        </w:rPr>
      </w:pPr>
      <w:r w:rsidRPr="003008D7">
        <w:rPr>
          <w:szCs w:val="26"/>
          <w:lang w:bidi="en-US"/>
        </w:rPr>
        <w:t>3</w:t>
      </w:r>
      <w:r w:rsidR="0009034C" w:rsidRPr="003008D7">
        <w:rPr>
          <w:szCs w:val="26"/>
          <w:lang w:bidi="en-US"/>
        </w:rPr>
        <w:t>1</w:t>
      </w:r>
      <w:r w:rsidRPr="003008D7">
        <w:rPr>
          <w:szCs w:val="26"/>
          <w:lang w:bidi="en-US"/>
        </w:rPr>
        <w:t xml:space="preserve">. “From Sleep’s Broom” (poem), </w:t>
      </w:r>
      <w:r w:rsidRPr="003008D7">
        <w:rPr>
          <w:i/>
          <w:iCs/>
          <w:szCs w:val="26"/>
          <w:lang w:bidi="en-US"/>
        </w:rPr>
        <w:t>Assodyo</w:t>
      </w:r>
      <w:r w:rsidRPr="003008D7">
        <w:rPr>
          <w:szCs w:val="26"/>
          <w:lang w:bidi="en-US"/>
        </w:rPr>
        <w:t xml:space="preserve">, 7 January 2021, </w:t>
      </w:r>
    </w:p>
    <w:p w14:paraId="087C47CB" w14:textId="77777777" w:rsidR="00C81B3F" w:rsidRPr="003008D7" w:rsidRDefault="00C81B3F" w:rsidP="007417B6">
      <w:pPr>
        <w:ind w:left="1134"/>
        <w:jc w:val="both"/>
        <w:rPr>
          <w:szCs w:val="26"/>
          <w:lang w:bidi="en-US"/>
        </w:rPr>
      </w:pPr>
      <w:hyperlink r:id="rId116" w:history="1">
        <w:r w:rsidRPr="003008D7">
          <w:rPr>
            <w:rStyle w:val="Hyperlink"/>
            <w:szCs w:val="26"/>
            <w:lang w:bidi="en-US"/>
          </w:rPr>
          <w:t>https://1-2.gr/2021/01/07/ap-sarothro-toy-ypnoy/</w:t>
        </w:r>
      </w:hyperlink>
    </w:p>
    <w:p w14:paraId="22DAF670" w14:textId="77777777" w:rsidR="00055397" w:rsidRPr="003008D7" w:rsidRDefault="00055397" w:rsidP="00742091">
      <w:pPr>
        <w:jc w:val="both"/>
        <w:rPr>
          <w:szCs w:val="26"/>
          <w:lang w:bidi="en-US"/>
        </w:rPr>
      </w:pPr>
    </w:p>
    <w:p w14:paraId="452CE94C" w14:textId="77777777" w:rsidR="0026770C" w:rsidRPr="003008D7" w:rsidRDefault="0026770C" w:rsidP="0009034C">
      <w:pPr>
        <w:ind w:left="1134"/>
        <w:jc w:val="both"/>
        <w:rPr>
          <w:szCs w:val="26"/>
          <w:lang w:bidi="en-US"/>
        </w:rPr>
      </w:pPr>
      <w:r w:rsidRPr="003008D7">
        <w:rPr>
          <w:szCs w:val="26"/>
          <w:lang w:bidi="en-US"/>
        </w:rPr>
        <w:t>3</w:t>
      </w:r>
      <w:r w:rsidR="0009034C" w:rsidRPr="003008D7">
        <w:rPr>
          <w:szCs w:val="26"/>
          <w:lang w:bidi="en-US"/>
        </w:rPr>
        <w:t>2</w:t>
      </w:r>
      <w:r w:rsidRPr="003008D7">
        <w:rPr>
          <w:szCs w:val="26"/>
          <w:lang w:bidi="en-US"/>
        </w:rPr>
        <w:t>. “The Gift” (</w:t>
      </w:r>
      <w:r w:rsidR="0009034C" w:rsidRPr="003008D7">
        <w:rPr>
          <w:szCs w:val="26"/>
          <w:lang w:bidi="en-US"/>
        </w:rPr>
        <w:t>short story</w:t>
      </w:r>
      <w:r w:rsidRPr="003008D7">
        <w:rPr>
          <w:szCs w:val="26"/>
          <w:lang w:bidi="en-US"/>
        </w:rPr>
        <w:t xml:space="preserve">), </w:t>
      </w:r>
      <w:r w:rsidRPr="003008D7">
        <w:rPr>
          <w:i/>
          <w:iCs/>
          <w:szCs w:val="26"/>
          <w:lang w:bidi="en-US"/>
        </w:rPr>
        <w:t>Frear</w:t>
      </w:r>
      <w:r w:rsidRPr="003008D7">
        <w:rPr>
          <w:szCs w:val="26"/>
          <w:lang w:bidi="en-US"/>
        </w:rPr>
        <w:t xml:space="preserve">, 11 January 2021, </w:t>
      </w:r>
      <w:hyperlink r:id="rId117" w:history="1">
        <w:r w:rsidRPr="003008D7">
          <w:rPr>
            <w:rStyle w:val="Hyperlink"/>
            <w:szCs w:val="26"/>
            <w:lang w:bidi="en-US"/>
          </w:rPr>
          <w:t>https://frear.gr/?p=30356</w:t>
        </w:r>
      </w:hyperlink>
    </w:p>
    <w:p w14:paraId="66FEF4CE" w14:textId="77777777" w:rsidR="0026770C" w:rsidRPr="003008D7" w:rsidRDefault="0026770C" w:rsidP="0009034C">
      <w:pPr>
        <w:ind w:left="1134"/>
        <w:jc w:val="both"/>
        <w:rPr>
          <w:szCs w:val="26"/>
          <w:lang w:bidi="en-US"/>
        </w:rPr>
      </w:pPr>
    </w:p>
    <w:p w14:paraId="5E0267C3" w14:textId="77777777" w:rsidR="00C81B3F" w:rsidRPr="003008D7" w:rsidRDefault="00055397" w:rsidP="0009034C">
      <w:pPr>
        <w:ind w:left="1134"/>
        <w:jc w:val="both"/>
        <w:rPr>
          <w:szCs w:val="26"/>
          <w:lang w:bidi="en-US"/>
        </w:rPr>
      </w:pPr>
      <w:r w:rsidRPr="003008D7">
        <w:rPr>
          <w:szCs w:val="26"/>
          <w:lang w:bidi="en-US"/>
        </w:rPr>
        <w:t>3</w:t>
      </w:r>
      <w:r w:rsidR="0009034C" w:rsidRPr="003008D7">
        <w:rPr>
          <w:szCs w:val="26"/>
          <w:lang w:bidi="en-US"/>
        </w:rPr>
        <w:t>3</w:t>
      </w:r>
      <w:r w:rsidRPr="003008D7">
        <w:rPr>
          <w:szCs w:val="26"/>
          <w:lang w:bidi="en-US"/>
        </w:rPr>
        <w:t xml:space="preserve">. “Bio”, “Water Reserve Plaza, 1906”, “Gestus” (poems), </w:t>
      </w:r>
      <w:r w:rsidRPr="003008D7">
        <w:rPr>
          <w:i/>
          <w:iCs/>
          <w:szCs w:val="26"/>
          <w:lang w:bidi="en-US"/>
        </w:rPr>
        <w:t>Monocle</w:t>
      </w:r>
      <w:r w:rsidRPr="003008D7">
        <w:rPr>
          <w:szCs w:val="26"/>
          <w:lang w:bidi="en-US"/>
        </w:rPr>
        <w:t xml:space="preserve">, 12 January 2021, </w:t>
      </w:r>
      <w:hyperlink r:id="rId118" w:history="1">
        <w:r w:rsidRPr="003008D7">
          <w:rPr>
            <w:rStyle w:val="Hyperlink"/>
            <w:szCs w:val="26"/>
            <w:lang w:bidi="en-US"/>
          </w:rPr>
          <w:t>http://www.monocleread.gr/2021/01/12/antwnis-mpalasopoulos-tria-poiimata/</w:t>
        </w:r>
      </w:hyperlink>
    </w:p>
    <w:p w14:paraId="1D539762" w14:textId="77777777" w:rsidR="00055397" w:rsidRPr="003008D7" w:rsidRDefault="00055397" w:rsidP="0009034C">
      <w:pPr>
        <w:ind w:left="1134"/>
        <w:jc w:val="both"/>
        <w:rPr>
          <w:szCs w:val="26"/>
          <w:lang w:bidi="en-US"/>
        </w:rPr>
      </w:pPr>
    </w:p>
    <w:p w14:paraId="2AE34187" w14:textId="77777777" w:rsidR="00F41750" w:rsidRPr="003008D7" w:rsidRDefault="00F41750" w:rsidP="0009034C">
      <w:pPr>
        <w:ind w:left="1134"/>
        <w:jc w:val="both"/>
        <w:rPr>
          <w:szCs w:val="26"/>
          <w:lang w:bidi="en-US"/>
        </w:rPr>
      </w:pPr>
      <w:r w:rsidRPr="003008D7">
        <w:rPr>
          <w:szCs w:val="26"/>
          <w:lang w:bidi="en-US"/>
        </w:rPr>
        <w:t>3</w:t>
      </w:r>
      <w:r w:rsidR="0009034C" w:rsidRPr="003008D7">
        <w:rPr>
          <w:szCs w:val="26"/>
          <w:lang w:bidi="en-US"/>
        </w:rPr>
        <w:t>4</w:t>
      </w:r>
      <w:r w:rsidRPr="003008D7">
        <w:rPr>
          <w:szCs w:val="26"/>
          <w:lang w:bidi="en-US"/>
        </w:rPr>
        <w:t>. “AZ” (</w:t>
      </w:r>
      <w:r w:rsidR="0009034C" w:rsidRPr="003008D7">
        <w:rPr>
          <w:szCs w:val="26"/>
          <w:lang w:bidi="en-US"/>
        </w:rPr>
        <w:t>short story</w:t>
      </w:r>
      <w:r w:rsidRPr="003008D7">
        <w:rPr>
          <w:szCs w:val="26"/>
          <w:lang w:bidi="en-US"/>
        </w:rPr>
        <w:t xml:space="preserve">). </w:t>
      </w:r>
      <w:r w:rsidRPr="003008D7">
        <w:rPr>
          <w:i/>
          <w:iCs/>
          <w:szCs w:val="26"/>
          <w:lang w:bidi="en-US"/>
        </w:rPr>
        <w:t>Fractal</w:t>
      </w:r>
      <w:r w:rsidR="003D5F48" w:rsidRPr="003008D7">
        <w:rPr>
          <w:szCs w:val="26"/>
          <w:lang w:bidi="en-US"/>
        </w:rPr>
        <w:t xml:space="preserve">, </w:t>
      </w:r>
      <w:r w:rsidRPr="003008D7">
        <w:rPr>
          <w:szCs w:val="26"/>
          <w:lang w:bidi="en-US"/>
        </w:rPr>
        <w:t xml:space="preserve">19 January 2021, </w:t>
      </w:r>
      <w:hyperlink r:id="rId119" w:history="1">
        <w:r w:rsidRPr="003008D7">
          <w:rPr>
            <w:rStyle w:val="Hyperlink"/>
            <w:szCs w:val="26"/>
            <w:lang w:bidi="en-US"/>
          </w:rPr>
          <w:t>https://www.fractalart.gr/ao/</w:t>
        </w:r>
      </w:hyperlink>
    </w:p>
    <w:p w14:paraId="6B5590FC" w14:textId="77777777" w:rsidR="00863CA0" w:rsidRPr="003008D7" w:rsidRDefault="00863CA0" w:rsidP="0009034C">
      <w:pPr>
        <w:ind w:left="1134"/>
        <w:jc w:val="both"/>
        <w:rPr>
          <w:szCs w:val="26"/>
          <w:lang w:bidi="en-US"/>
        </w:rPr>
      </w:pPr>
    </w:p>
    <w:p w14:paraId="4CA8158C" w14:textId="77777777" w:rsidR="00863CA0" w:rsidRPr="003008D7" w:rsidRDefault="00863CA0" w:rsidP="0009034C">
      <w:pPr>
        <w:ind w:left="1134"/>
        <w:jc w:val="both"/>
        <w:rPr>
          <w:szCs w:val="26"/>
          <w:lang w:bidi="en-US"/>
        </w:rPr>
      </w:pPr>
      <w:r w:rsidRPr="003008D7">
        <w:rPr>
          <w:szCs w:val="26"/>
          <w:lang w:bidi="en-US"/>
        </w:rPr>
        <w:t>3</w:t>
      </w:r>
      <w:r w:rsidR="0009034C" w:rsidRPr="003008D7">
        <w:rPr>
          <w:szCs w:val="26"/>
          <w:lang w:bidi="en-US"/>
        </w:rPr>
        <w:t>5</w:t>
      </w:r>
      <w:r w:rsidRPr="003008D7">
        <w:rPr>
          <w:szCs w:val="26"/>
          <w:lang w:bidi="en-US"/>
        </w:rPr>
        <w:t xml:space="preserve">. “Dawn”, “The kiss”, “Hair washing” (poems), </w:t>
      </w:r>
      <w:r w:rsidRPr="003008D7">
        <w:rPr>
          <w:i/>
          <w:iCs/>
          <w:szCs w:val="26"/>
          <w:lang w:bidi="en-US"/>
        </w:rPr>
        <w:t>Poiein</w:t>
      </w:r>
      <w:r w:rsidRPr="003008D7">
        <w:rPr>
          <w:szCs w:val="26"/>
          <w:lang w:bidi="en-US"/>
        </w:rPr>
        <w:t xml:space="preserve">, 22 January 2021, </w:t>
      </w:r>
      <w:hyperlink r:id="rId120" w:history="1">
        <w:r w:rsidRPr="003008D7">
          <w:rPr>
            <w:rStyle w:val="Hyperlink"/>
            <w:szCs w:val="26"/>
            <w:lang w:bidi="en-US"/>
          </w:rPr>
          <w:t>http://www.poiein.gr/2021/01/22/αντώνης-μπαλασόπουλος-τρία-ποιήματα/</w:t>
        </w:r>
      </w:hyperlink>
    </w:p>
    <w:p w14:paraId="674F7B64" w14:textId="77777777" w:rsidR="00F41750" w:rsidRPr="003008D7" w:rsidRDefault="00F41750" w:rsidP="0009034C">
      <w:pPr>
        <w:ind w:left="1134"/>
        <w:jc w:val="both"/>
        <w:rPr>
          <w:szCs w:val="26"/>
          <w:lang w:bidi="en-US"/>
        </w:rPr>
      </w:pPr>
    </w:p>
    <w:p w14:paraId="6F3D9BDE" w14:textId="77777777" w:rsidR="00F87A01" w:rsidRPr="003008D7" w:rsidRDefault="00AB5FE1" w:rsidP="0009034C">
      <w:pPr>
        <w:ind w:left="1134"/>
        <w:jc w:val="both"/>
        <w:rPr>
          <w:szCs w:val="26"/>
          <w:lang w:bidi="en-US"/>
        </w:rPr>
      </w:pPr>
      <w:r w:rsidRPr="003008D7">
        <w:rPr>
          <w:szCs w:val="26"/>
          <w:lang w:bidi="en-US"/>
        </w:rPr>
        <w:t>3</w:t>
      </w:r>
      <w:r w:rsidR="0009034C" w:rsidRPr="003008D7">
        <w:rPr>
          <w:szCs w:val="26"/>
          <w:lang w:bidi="en-US"/>
        </w:rPr>
        <w:t>6</w:t>
      </w:r>
      <w:r w:rsidR="00F61407" w:rsidRPr="003008D7">
        <w:rPr>
          <w:szCs w:val="26"/>
          <w:lang w:bidi="en-US"/>
        </w:rPr>
        <w:t>.</w:t>
      </w:r>
      <w:r w:rsidR="00F87A01" w:rsidRPr="003008D7">
        <w:rPr>
          <w:szCs w:val="26"/>
          <w:lang w:bidi="en-US"/>
        </w:rPr>
        <w:t xml:space="preserve"> “A Relationship” (</w:t>
      </w:r>
      <w:r w:rsidR="0009034C" w:rsidRPr="003008D7">
        <w:rPr>
          <w:szCs w:val="26"/>
          <w:lang w:bidi="en-US"/>
        </w:rPr>
        <w:t>short story</w:t>
      </w:r>
      <w:r w:rsidR="00F87A01" w:rsidRPr="003008D7">
        <w:rPr>
          <w:szCs w:val="26"/>
          <w:lang w:bidi="en-US"/>
        </w:rPr>
        <w:t xml:space="preserve">). </w:t>
      </w:r>
      <w:r w:rsidR="00F87A01" w:rsidRPr="003008D7">
        <w:rPr>
          <w:i/>
          <w:iCs/>
          <w:szCs w:val="26"/>
          <w:lang w:bidi="en-US"/>
        </w:rPr>
        <w:t>Istories Bonzai,</w:t>
      </w:r>
      <w:r w:rsidR="00F87A01" w:rsidRPr="003008D7">
        <w:rPr>
          <w:szCs w:val="26"/>
          <w:lang w:bidi="en-US"/>
        </w:rPr>
        <w:t xml:space="preserve"> </w:t>
      </w:r>
      <w:r w:rsidR="000E7D70" w:rsidRPr="003008D7">
        <w:rPr>
          <w:szCs w:val="26"/>
          <w:lang w:bidi="en-US"/>
        </w:rPr>
        <w:t xml:space="preserve">28 January 2021, </w:t>
      </w:r>
      <w:hyperlink r:id="rId121" w:history="1">
        <w:r w:rsidR="000E7D70" w:rsidRPr="003008D7">
          <w:rPr>
            <w:rStyle w:val="Hyperlink"/>
            <w:szCs w:val="26"/>
            <w:lang w:bidi="en-US"/>
          </w:rPr>
          <w:t>https://bonsaistoriesflashfiction.wordpress.com/2021/01/28/antonis-mpalasopoulos-mia-schesi/</w:t>
        </w:r>
      </w:hyperlink>
    </w:p>
    <w:p w14:paraId="29918D1C" w14:textId="77777777" w:rsidR="00F87A01" w:rsidRPr="003008D7" w:rsidRDefault="00F87A01" w:rsidP="0009034C">
      <w:pPr>
        <w:ind w:left="1134"/>
        <w:jc w:val="both"/>
        <w:rPr>
          <w:szCs w:val="26"/>
          <w:lang w:bidi="en-US"/>
        </w:rPr>
      </w:pPr>
    </w:p>
    <w:p w14:paraId="4FDF2F95" w14:textId="77777777" w:rsidR="00214B07" w:rsidRPr="003008D7" w:rsidRDefault="0009034C" w:rsidP="0009034C">
      <w:pPr>
        <w:ind w:left="1134"/>
        <w:jc w:val="both"/>
        <w:rPr>
          <w:szCs w:val="26"/>
          <w:lang w:bidi="en-US"/>
        </w:rPr>
      </w:pPr>
      <w:r w:rsidRPr="003008D7">
        <w:rPr>
          <w:szCs w:val="26"/>
          <w:lang w:bidi="en-US"/>
        </w:rPr>
        <w:t>37</w:t>
      </w:r>
      <w:r w:rsidR="00D6656A" w:rsidRPr="003008D7">
        <w:rPr>
          <w:szCs w:val="26"/>
          <w:lang w:bidi="en-US"/>
        </w:rPr>
        <w:t>. “Where does the light go?” (</w:t>
      </w:r>
      <w:r w:rsidRPr="003008D7">
        <w:rPr>
          <w:szCs w:val="26"/>
          <w:lang w:bidi="en-US"/>
        </w:rPr>
        <w:t>short story</w:t>
      </w:r>
      <w:r w:rsidR="00D6656A" w:rsidRPr="003008D7">
        <w:rPr>
          <w:szCs w:val="26"/>
          <w:lang w:bidi="en-US"/>
        </w:rPr>
        <w:t xml:space="preserve">), </w:t>
      </w:r>
      <w:r w:rsidR="00D6656A" w:rsidRPr="003008D7">
        <w:rPr>
          <w:i/>
          <w:iCs/>
          <w:szCs w:val="26"/>
          <w:lang w:bidi="en-US"/>
        </w:rPr>
        <w:t>Culture Book</w:t>
      </w:r>
      <w:r w:rsidR="00D6656A" w:rsidRPr="003008D7">
        <w:rPr>
          <w:szCs w:val="26"/>
          <w:lang w:bidi="en-US"/>
        </w:rPr>
        <w:t xml:space="preserve">, 4 February 2021, </w:t>
      </w:r>
      <w:r w:rsidR="00D6656A" w:rsidRPr="003008D7">
        <w:rPr>
          <w:szCs w:val="26"/>
          <w:lang w:bidi="en-US"/>
        </w:rPr>
        <w:fldChar w:fldCharType="begin"/>
      </w:r>
      <w:r w:rsidR="00D6656A" w:rsidRPr="003008D7">
        <w:rPr>
          <w:szCs w:val="26"/>
          <w:lang w:bidi="en-US"/>
        </w:rPr>
        <w:instrText xml:space="preserve"> HYPERLINK "https://www.culturebook.gr/grafeio-pezografias/epta-syn-ena-dihghmata/7-1-2021-culture-book-february.html" </w:instrText>
      </w:r>
      <w:r w:rsidR="00D6656A" w:rsidRPr="003008D7">
        <w:rPr>
          <w:szCs w:val="26"/>
          <w:lang w:bidi="en-US"/>
        </w:rPr>
        <w:fldChar w:fldCharType="separate"/>
      </w:r>
      <w:r w:rsidR="00D6656A" w:rsidRPr="003008D7">
        <w:rPr>
          <w:rStyle w:val="Hyperlink"/>
          <w:szCs w:val="26"/>
          <w:lang w:bidi="en-US"/>
        </w:rPr>
        <w:t>https://www.culturebook.gr/grafeio-pezografias/epta-syn-ena-dihghmata/7-1-2021-culture-book-february.html</w:t>
      </w:r>
      <w:r w:rsidR="00D6656A" w:rsidRPr="003008D7">
        <w:rPr>
          <w:szCs w:val="26"/>
          <w:lang w:bidi="en-US"/>
        </w:rPr>
        <w:fldChar w:fldCharType="end"/>
      </w:r>
    </w:p>
    <w:p w14:paraId="40313AC0" w14:textId="77777777" w:rsidR="00895B1B" w:rsidRPr="003008D7" w:rsidRDefault="00895B1B" w:rsidP="0009034C">
      <w:pPr>
        <w:ind w:left="1134"/>
        <w:jc w:val="both"/>
        <w:rPr>
          <w:szCs w:val="26"/>
          <w:lang w:bidi="en-US"/>
        </w:rPr>
      </w:pPr>
    </w:p>
    <w:p w14:paraId="3BA7A680" w14:textId="77777777" w:rsidR="00895B1B" w:rsidRPr="003008D7" w:rsidRDefault="0009034C" w:rsidP="0009034C">
      <w:pPr>
        <w:ind w:left="1134"/>
        <w:jc w:val="both"/>
        <w:rPr>
          <w:szCs w:val="26"/>
          <w:lang w:bidi="en-US"/>
        </w:rPr>
      </w:pPr>
      <w:r w:rsidRPr="003008D7">
        <w:rPr>
          <w:szCs w:val="26"/>
          <w:lang w:bidi="en-US"/>
        </w:rPr>
        <w:t>38</w:t>
      </w:r>
      <w:r w:rsidR="00895B1B" w:rsidRPr="003008D7">
        <w:rPr>
          <w:szCs w:val="26"/>
          <w:lang w:bidi="en-US"/>
        </w:rPr>
        <w:t>. “The two thinkers, the witness, 1904”</w:t>
      </w:r>
      <w:r w:rsidRPr="003008D7">
        <w:rPr>
          <w:szCs w:val="26"/>
          <w:lang w:bidi="en-US"/>
        </w:rPr>
        <w:t xml:space="preserve"> (poem)</w:t>
      </w:r>
      <w:r w:rsidR="00895B1B" w:rsidRPr="003008D7">
        <w:rPr>
          <w:szCs w:val="26"/>
          <w:lang w:bidi="en-US"/>
        </w:rPr>
        <w:t xml:space="preserve">, </w:t>
      </w:r>
      <w:r w:rsidR="00895B1B" w:rsidRPr="003008D7">
        <w:rPr>
          <w:i/>
          <w:iCs/>
          <w:szCs w:val="26"/>
          <w:lang w:bidi="en-US"/>
        </w:rPr>
        <w:t>Marginalia</w:t>
      </w:r>
      <w:r w:rsidR="00895B1B" w:rsidRPr="003008D7">
        <w:rPr>
          <w:szCs w:val="26"/>
          <w:lang w:bidi="en-US"/>
        </w:rPr>
        <w:t xml:space="preserve">, 4 February 2021, </w:t>
      </w:r>
      <w:hyperlink r:id="rId122" w:history="1">
        <w:r w:rsidR="00895B1B" w:rsidRPr="003008D7">
          <w:rPr>
            <w:rStyle w:val="Hyperlink"/>
            <w:szCs w:val="26"/>
            <w:lang w:bidi="en-US"/>
          </w:rPr>
          <w:t>https://marginalia.gr/arthro/oi-dyo-stochastes-i-martyras-1904/</w:t>
        </w:r>
      </w:hyperlink>
    </w:p>
    <w:p w14:paraId="29AB52AB" w14:textId="77777777" w:rsidR="003D5F48" w:rsidRPr="003008D7" w:rsidRDefault="003D5F48" w:rsidP="0009034C">
      <w:pPr>
        <w:ind w:left="1134"/>
        <w:jc w:val="both"/>
        <w:rPr>
          <w:szCs w:val="26"/>
          <w:lang w:bidi="en-US"/>
        </w:rPr>
      </w:pPr>
    </w:p>
    <w:p w14:paraId="2C8F3F9E" w14:textId="77777777" w:rsidR="0009034C" w:rsidRPr="003008D7" w:rsidRDefault="0009034C" w:rsidP="0009034C">
      <w:pPr>
        <w:ind w:left="1134"/>
        <w:jc w:val="both"/>
        <w:rPr>
          <w:szCs w:val="26"/>
          <w:lang w:bidi="en-US"/>
        </w:rPr>
      </w:pPr>
      <w:r w:rsidRPr="003008D7">
        <w:rPr>
          <w:szCs w:val="26"/>
          <w:lang w:bidi="en-US"/>
        </w:rPr>
        <w:t>39</w:t>
      </w:r>
      <w:r w:rsidR="003D5F48" w:rsidRPr="003008D7">
        <w:rPr>
          <w:szCs w:val="26"/>
          <w:lang w:bidi="en-US"/>
        </w:rPr>
        <w:t>.</w:t>
      </w:r>
      <w:r w:rsidR="005A45FE" w:rsidRPr="003008D7">
        <w:rPr>
          <w:szCs w:val="26"/>
          <w:lang w:bidi="en-US"/>
        </w:rPr>
        <w:t xml:space="preserve"> </w:t>
      </w:r>
      <w:r w:rsidR="003D5F48" w:rsidRPr="003008D7">
        <w:rPr>
          <w:szCs w:val="26"/>
          <w:lang w:bidi="en-US"/>
        </w:rPr>
        <w:t>“Passagenwerk”</w:t>
      </w:r>
      <w:r w:rsidRPr="003008D7">
        <w:rPr>
          <w:szCs w:val="26"/>
          <w:lang w:bidi="en-US"/>
        </w:rPr>
        <w:t xml:space="preserve"> (poem)</w:t>
      </w:r>
      <w:r w:rsidR="003D5F48" w:rsidRPr="003008D7">
        <w:rPr>
          <w:szCs w:val="26"/>
          <w:lang w:bidi="en-US"/>
        </w:rPr>
        <w:t xml:space="preserve">, </w:t>
      </w:r>
      <w:r w:rsidR="003D5F48" w:rsidRPr="003008D7">
        <w:rPr>
          <w:i/>
          <w:iCs/>
          <w:szCs w:val="26"/>
          <w:lang w:bidi="en-US"/>
        </w:rPr>
        <w:t>Assodyo,</w:t>
      </w:r>
      <w:r w:rsidR="003D5F48" w:rsidRPr="003008D7">
        <w:rPr>
          <w:szCs w:val="26"/>
          <w:lang w:bidi="en-US"/>
        </w:rPr>
        <w:t xml:space="preserve"> 20 February 2021, </w:t>
      </w:r>
      <w:hyperlink r:id="rId123" w:history="1">
        <w:r w:rsidR="003D5F48" w:rsidRPr="003008D7">
          <w:rPr>
            <w:rStyle w:val="Hyperlink"/>
            <w:szCs w:val="26"/>
            <w:lang w:bidi="en-US"/>
          </w:rPr>
          <w:t>https://1-2.gr/2021/02/20/passagenwerk/</w:t>
        </w:r>
      </w:hyperlink>
    </w:p>
    <w:p w14:paraId="0E884D8B" w14:textId="77777777" w:rsidR="0009034C" w:rsidRPr="003008D7" w:rsidRDefault="0009034C" w:rsidP="0009034C">
      <w:pPr>
        <w:ind w:left="1134"/>
        <w:jc w:val="both"/>
        <w:rPr>
          <w:szCs w:val="26"/>
          <w:lang w:bidi="en-US"/>
        </w:rPr>
      </w:pPr>
    </w:p>
    <w:p w14:paraId="1E13895E" w14:textId="77777777" w:rsidR="00D13CE9" w:rsidRPr="003008D7" w:rsidRDefault="00D13CE9" w:rsidP="0009034C">
      <w:pPr>
        <w:ind w:left="1134"/>
        <w:jc w:val="both"/>
        <w:rPr>
          <w:szCs w:val="26"/>
          <w:lang w:bidi="en-US"/>
        </w:rPr>
      </w:pPr>
      <w:r w:rsidRPr="003008D7">
        <w:rPr>
          <w:szCs w:val="26"/>
          <w:lang w:bidi="en-US"/>
        </w:rPr>
        <w:t>4</w:t>
      </w:r>
      <w:r w:rsidR="0009034C" w:rsidRPr="003008D7">
        <w:rPr>
          <w:szCs w:val="26"/>
          <w:lang w:bidi="en-US"/>
        </w:rPr>
        <w:t>0</w:t>
      </w:r>
      <w:r w:rsidRPr="003008D7">
        <w:rPr>
          <w:szCs w:val="26"/>
          <w:lang w:bidi="en-US"/>
        </w:rPr>
        <w:t>. “Story of _”</w:t>
      </w:r>
      <w:r w:rsidR="0009034C" w:rsidRPr="003008D7">
        <w:rPr>
          <w:szCs w:val="26"/>
          <w:lang w:bidi="en-US"/>
        </w:rPr>
        <w:t xml:space="preserve"> (short story)</w:t>
      </w:r>
      <w:r w:rsidRPr="003008D7">
        <w:rPr>
          <w:szCs w:val="26"/>
          <w:lang w:bidi="en-US"/>
        </w:rPr>
        <w:t xml:space="preserve">, </w:t>
      </w:r>
      <w:r w:rsidRPr="003008D7">
        <w:rPr>
          <w:i/>
          <w:iCs/>
          <w:szCs w:val="26"/>
          <w:lang w:bidi="en-US"/>
        </w:rPr>
        <w:t>Frear,</w:t>
      </w:r>
      <w:r w:rsidRPr="003008D7">
        <w:rPr>
          <w:szCs w:val="26"/>
          <w:lang w:bidi="en-US"/>
        </w:rPr>
        <w:t xml:space="preserve"> 27 February 2021, </w:t>
      </w:r>
      <w:hyperlink r:id="rId124" w:history="1">
        <w:r w:rsidRPr="003008D7">
          <w:rPr>
            <w:rStyle w:val="Hyperlink"/>
            <w:szCs w:val="26"/>
            <w:lang w:bidi="en-US"/>
          </w:rPr>
          <w:t>https://frear.gr/?p=30719</w:t>
        </w:r>
      </w:hyperlink>
    </w:p>
    <w:p w14:paraId="6E8993A4" w14:textId="77777777" w:rsidR="003D5F48" w:rsidRPr="003008D7" w:rsidRDefault="003D5F48" w:rsidP="00742091">
      <w:pPr>
        <w:jc w:val="both"/>
        <w:rPr>
          <w:szCs w:val="26"/>
          <w:lang w:bidi="en-US"/>
        </w:rPr>
      </w:pPr>
    </w:p>
    <w:p w14:paraId="2EF1F922" w14:textId="77777777" w:rsidR="00D6656A" w:rsidRPr="003008D7" w:rsidRDefault="0009034C" w:rsidP="0009034C">
      <w:pPr>
        <w:ind w:left="1134"/>
        <w:jc w:val="both"/>
        <w:rPr>
          <w:szCs w:val="26"/>
          <w:lang w:bidi="en-US"/>
        </w:rPr>
      </w:pPr>
      <w:r w:rsidRPr="003008D7">
        <w:rPr>
          <w:szCs w:val="26"/>
          <w:lang w:bidi="en-US"/>
        </w:rPr>
        <w:t>41</w:t>
      </w:r>
      <w:r w:rsidR="00D6656A" w:rsidRPr="003008D7">
        <w:rPr>
          <w:szCs w:val="26"/>
          <w:lang w:bidi="en-US"/>
        </w:rPr>
        <w:t xml:space="preserve">. “A spoonful of sugar” (poem), </w:t>
      </w:r>
      <w:r w:rsidR="00D6656A" w:rsidRPr="003008D7">
        <w:rPr>
          <w:i/>
          <w:iCs/>
          <w:szCs w:val="26"/>
          <w:lang w:bidi="en-US"/>
        </w:rPr>
        <w:t>Hartis</w:t>
      </w:r>
      <w:r w:rsidR="00D13CE9" w:rsidRPr="003008D7">
        <w:rPr>
          <w:i/>
          <w:iCs/>
          <w:szCs w:val="26"/>
          <w:lang w:bidi="en-US"/>
        </w:rPr>
        <w:t xml:space="preserve"> </w:t>
      </w:r>
      <w:r w:rsidR="00D13CE9" w:rsidRPr="003008D7">
        <w:rPr>
          <w:szCs w:val="26"/>
          <w:lang w:bidi="en-US"/>
        </w:rPr>
        <w:t>27</w:t>
      </w:r>
      <w:r w:rsidR="00D6656A" w:rsidRPr="003008D7">
        <w:rPr>
          <w:i/>
          <w:iCs/>
          <w:szCs w:val="26"/>
          <w:lang w:bidi="en-US"/>
        </w:rPr>
        <w:t>,</w:t>
      </w:r>
      <w:r w:rsidR="00D6656A" w:rsidRPr="003008D7">
        <w:rPr>
          <w:szCs w:val="26"/>
          <w:lang w:bidi="en-US"/>
        </w:rPr>
        <w:t xml:space="preserve"> </w:t>
      </w:r>
      <w:r w:rsidR="00D13CE9" w:rsidRPr="003008D7">
        <w:rPr>
          <w:szCs w:val="26"/>
          <w:lang w:bidi="en-US"/>
        </w:rPr>
        <w:t>M</w:t>
      </w:r>
      <w:r w:rsidR="00D6656A" w:rsidRPr="003008D7">
        <w:rPr>
          <w:szCs w:val="26"/>
          <w:lang w:bidi="en-US"/>
        </w:rPr>
        <w:t>arch 2021.</w:t>
      </w:r>
      <w:r w:rsidR="00D13CE9" w:rsidRPr="003008D7">
        <w:rPr>
          <w:szCs w:val="26"/>
          <w:lang w:bidi="en-US"/>
        </w:rPr>
        <w:t xml:space="preserve"> </w:t>
      </w:r>
      <w:hyperlink r:id="rId125" w:history="1">
        <w:r w:rsidR="00D13CE9" w:rsidRPr="003008D7">
          <w:rPr>
            <w:rStyle w:val="Hyperlink"/>
            <w:szCs w:val="26"/>
            <w:lang w:bidi="en-US"/>
          </w:rPr>
          <w:t>https://www.hartismag.gr/hartis-27/poiisi-kai-pezografia/mia-koytalia-zaxarh</w:t>
        </w:r>
      </w:hyperlink>
    </w:p>
    <w:p w14:paraId="13EF5F40" w14:textId="77777777" w:rsidR="00D13CE9" w:rsidRPr="003008D7" w:rsidRDefault="00D13CE9" w:rsidP="0009034C">
      <w:pPr>
        <w:ind w:left="1134"/>
        <w:jc w:val="both"/>
        <w:rPr>
          <w:szCs w:val="26"/>
          <w:lang w:bidi="en-US"/>
        </w:rPr>
      </w:pPr>
    </w:p>
    <w:p w14:paraId="6125E22E" w14:textId="77777777" w:rsidR="003D5F48" w:rsidRPr="003008D7" w:rsidRDefault="00D13CE9" w:rsidP="0009034C">
      <w:pPr>
        <w:ind w:left="1134"/>
        <w:jc w:val="both"/>
        <w:rPr>
          <w:szCs w:val="26"/>
          <w:lang w:bidi="en-US"/>
        </w:rPr>
      </w:pPr>
      <w:r w:rsidRPr="003008D7">
        <w:rPr>
          <w:szCs w:val="26"/>
          <w:lang w:bidi="en-US"/>
        </w:rPr>
        <w:t>4</w:t>
      </w:r>
      <w:r w:rsidR="0009034C" w:rsidRPr="003008D7">
        <w:rPr>
          <w:szCs w:val="26"/>
          <w:lang w:bidi="en-US"/>
        </w:rPr>
        <w:t>2</w:t>
      </w:r>
      <w:r w:rsidRPr="003008D7">
        <w:rPr>
          <w:szCs w:val="26"/>
          <w:lang w:bidi="en-US"/>
        </w:rPr>
        <w:t xml:space="preserve">. “Cappella Sestina” (poem), </w:t>
      </w:r>
      <w:r w:rsidRPr="003008D7">
        <w:rPr>
          <w:i/>
          <w:iCs/>
          <w:szCs w:val="26"/>
          <w:lang w:bidi="en-US"/>
        </w:rPr>
        <w:t>Neo Planodion</w:t>
      </w:r>
      <w:r w:rsidRPr="003008D7">
        <w:rPr>
          <w:szCs w:val="26"/>
          <w:lang w:bidi="en-US"/>
        </w:rPr>
        <w:t xml:space="preserve">, 1 March 2021. </w:t>
      </w:r>
      <w:hyperlink r:id="rId126" w:history="1">
        <w:r w:rsidRPr="003008D7">
          <w:rPr>
            <w:rStyle w:val="Hyperlink"/>
            <w:szCs w:val="26"/>
            <w:lang w:bidi="en-US"/>
          </w:rPr>
          <w:t>https://neoplanodion.gr/2021/03/01/capela-sestina/</w:t>
        </w:r>
      </w:hyperlink>
    </w:p>
    <w:p w14:paraId="0562E6F1" w14:textId="77777777" w:rsidR="005A45FE" w:rsidRPr="003008D7" w:rsidRDefault="005A45FE" w:rsidP="0009034C">
      <w:pPr>
        <w:ind w:left="1134"/>
        <w:jc w:val="both"/>
        <w:rPr>
          <w:szCs w:val="26"/>
          <w:lang w:bidi="en-US"/>
        </w:rPr>
      </w:pPr>
    </w:p>
    <w:p w14:paraId="3E425210" w14:textId="77777777" w:rsidR="005A45FE" w:rsidRPr="003008D7" w:rsidRDefault="005A45FE" w:rsidP="0009034C">
      <w:pPr>
        <w:ind w:left="1134"/>
        <w:jc w:val="both"/>
        <w:rPr>
          <w:szCs w:val="26"/>
          <w:lang w:bidi="en-US"/>
        </w:rPr>
      </w:pPr>
      <w:r w:rsidRPr="003008D7">
        <w:rPr>
          <w:szCs w:val="26"/>
          <w:lang w:bidi="en-US"/>
        </w:rPr>
        <w:t>4</w:t>
      </w:r>
      <w:r w:rsidR="0009034C" w:rsidRPr="003008D7">
        <w:rPr>
          <w:szCs w:val="26"/>
          <w:lang w:bidi="en-US"/>
        </w:rPr>
        <w:t>3</w:t>
      </w:r>
      <w:r w:rsidRPr="003008D7">
        <w:rPr>
          <w:szCs w:val="26"/>
          <w:lang w:bidi="en-US"/>
        </w:rPr>
        <w:t>. “Ash Wednesday”</w:t>
      </w:r>
      <w:r w:rsidR="00C63684" w:rsidRPr="003008D7">
        <w:rPr>
          <w:szCs w:val="26"/>
          <w:lang w:bidi="en-US"/>
        </w:rPr>
        <w:t xml:space="preserve"> (prose poem)</w:t>
      </w:r>
      <w:r w:rsidRPr="003008D7">
        <w:rPr>
          <w:szCs w:val="26"/>
          <w:lang w:bidi="en-US"/>
        </w:rPr>
        <w:t xml:space="preserve">, </w:t>
      </w:r>
      <w:r w:rsidRPr="003008D7">
        <w:rPr>
          <w:i/>
          <w:iCs/>
          <w:szCs w:val="26"/>
          <w:lang w:bidi="en-US"/>
        </w:rPr>
        <w:t>Monocle</w:t>
      </w:r>
      <w:r w:rsidRPr="003008D7">
        <w:rPr>
          <w:szCs w:val="26"/>
          <w:lang w:bidi="en-US"/>
        </w:rPr>
        <w:t xml:space="preserve">, 12 March 2021, </w:t>
      </w:r>
      <w:hyperlink r:id="rId127" w:history="1">
        <w:r w:rsidRPr="003008D7">
          <w:rPr>
            <w:rStyle w:val="Hyperlink"/>
            <w:szCs w:val="26"/>
            <w:lang w:bidi="en-US"/>
          </w:rPr>
          <w:t>https://www.monocleread.gr/2021/03/12/antwnis-mpalasopoulos-tetarti-twn-tefrwn/</w:t>
        </w:r>
      </w:hyperlink>
    </w:p>
    <w:p w14:paraId="11531797" w14:textId="77777777" w:rsidR="00D13CE9" w:rsidRPr="003008D7" w:rsidRDefault="00D13CE9" w:rsidP="0009034C">
      <w:pPr>
        <w:ind w:left="1134"/>
        <w:jc w:val="both"/>
        <w:rPr>
          <w:szCs w:val="26"/>
          <w:lang w:bidi="en-US"/>
        </w:rPr>
      </w:pPr>
    </w:p>
    <w:p w14:paraId="3BBCC549" w14:textId="77777777" w:rsidR="00C63684" w:rsidRPr="003008D7" w:rsidRDefault="00C63684" w:rsidP="0009034C">
      <w:pPr>
        <w:ind w:left="1134"/>
        <w:jc w:val="both"/>
        <w:rPr>
          <w:szCs w:val="26"/>
          <w:lang w:bidi="en-US"/>
        </w:rPr>
      </w:pPr>
      <w:r w:rsidRPr="003008D7">
        <w:rPr>
          <w:szCs w:val="26"/>
          <w:lang w:bidi="en-US"/>
        </w:rPr>
        <w:lastRenderedPageBreak/>
        <w:t>4</w:t>
      </w:r>
      <w:r w:rsidR="0009034C" w:rsidRPr="003008D7">
        <w:rPr>
          <w:szCs w:val="26"/>
          <w:lang w:bidi="en-US"/>
        </w:rPr>
        <w:t>4</w:t>
      </w:r>
      <w:r w:rsidRPr="003008D7">
        <w:rPr>
          <w:szCs w:val="26"/>
          <w:lang w:bidi="en-US"/>
        </w:rPr>
        <w:t>. “Easter Island” (</w:t>
      </w:r>
      <w:r w:rsidR="0009034C" w:rsidRPr="003008D7">
        <w:rPr>
          <w:szCs w:val="26"/>
          <w:lang w:bidi="en-US"/>
        </w:rPr>
        <w:t>short story</w:t>
      </w:r>
      <w:r w:rsidRPr="003008D7">
        <w:rPr>
          <w:szCs w:val="26"/>
          <w:lang w:bidi="en-US"/>
        </w:rPr>
        <w:t xml:space="preserve">), </w:t>
      </w:r>
      <w:r w:rsidRPr="003008D7">
        <w:rPr>
          <w:i/>
          <w:iCs/>
          <w:szCs w:val="26"/>
          <w:lang w:bidi="en-US"/>
        </w:rPr>
        <w:t>Frear</w:t>
      </w:r>
      <w:r w:rsidRPr="003008D7">
        <w:rPr>
          <w:szCs w:val="26"/>
          <w:lang w:bidi="en-US"/>
        </w:rPr>
        <w:t xml:space="preserve">, 6 April 2021, </w:t>
      </w:r>
      <w:hyperlink r:id="rId128" w:history="1">
        <w:r w:rsidRPr="003008D7">
          <w:rPr>
            <w:rStyle w:val="Hyperlink"/>
            <w:szCs w:val="26"/>
            <w:lang w:bidi="en-US"/>
          </w:rPr>
          <w:t>https://frear.gr/?p=31054</w:t>
        </w:r>
      </w:hyperlink>
    </w:p>
    <w:p w14:paraId="53E95BA8" w14:textId="77777777" w:rsidR="00C63684" w:rsidRPr="003008D7" w:rsidRDefault="00C63684" w:rsidP="0009034C">
      <w:pPr>
        <w:ind w:left="1134"/>
        <w:jc w:val="both"/>
        <w:rPr>
          <w:szCs w:val="26"/>
          <w:lang w:bidi="en-US"/>
        </w:rPr>
      </w:pPr>
    </w:p>
    <w:p w14:paraId="3A6E2994" w14:textId="77777777" w:rsidR="0071502A" w:rsidRPr="003008D7" w:rsidRDefault="005A45FE" w:rsidP="0009034C">
      <w:pPr>
        <w:ind w:left="1134"/>
        <w:jc w:val="both"/>
        <w:rPr>
          <w:szCs w:val="26"/>
          <w:lang w:bidi="en-US"/>
        </w:rPr>
      </w:pPr>
      <w:r w:rsidRPr="003008D7">
        <w:rPr>
          <w:szCs w:val="26"/>
          <w:lang w:bidi="en-US"/>
        </w:rPr>
        <w:t>4</w:t>
      </w:r>
      <w:r w:rsidR="0009034C" w:rsidRPr="003008D7">
        <w:rPr>
          <w:szCs w:val="26"/>
          <w:lang w:bidi="en-US"/>
        </w:rPr>
        <w:t>5</w:t>
      </w:r>
      <w:r w:rsidRPr="003008D7">
        <w:rPr>
          <w:szCs w:val="26"/>
          <w:lang w:bidi="en-US"/>
        </w:rPr>
        <w:t xml:space="preserve">. </w:t>
      </w:r>
      <w:r w:rsidR="0071502A" w:rsidRPr="003008D7">
        <w:rPr>
          <w:szCs w:val="26"/>
          <w:lang w:bidi="en-US"/>
        </w:rPr>
        <w:t xml:space="preserve">“Six and </w:t>
      </w:r>
      <w:r w:rsidR="00DF30F3" w:rsidRPr="003008D7">
        <w:rPr>
          <w:szCs w:val="26"/>
          <w:lang w:bidi="en-US"/>
        </w:rPr>
        <w:t>O</w:t>
      </w:r>
      <w:r w:rsidR="0071502A" w:rsidRPr="003008D7">
        <w:rPr>
          <w:szCs w:val="26"/>
          <w:lang w:bidi="en-US"/>
        </w:rPr>
        <w:t xml:space="preserve">ne Islands” (poem), </w:t>
      </w:r>
      <w:r w:rsidR="0071502A" w:rsidRPr="003008D7">
        <w:rPr>
          <w:i/>
          <w:iCs/>
          <w:szCs w:val="26"/>
          <w:lang w:bidi="en-US"/>
        </w:rPr>
        <w:t>Nea Epoch</w:t>
      </w:r>
      <w:r w:rsidR="00DF30F3" w:rsidRPr="003008D7">
        <w:rPr>
          <w:i/>
          <w:iCs/>
          <w:szCs w:val="26"/>
          <w:lang w:bidi="en-US"/>
        </w:rPr>
        <w:t>ē</w:t>
      </w:r>
      <w:r w:rsidR="0071502A" w:rsidRPr="003008D7">
        <w:rPr>
          <w:szCs w:val="26"/>
          <w:lang w:bidi="en-US"/>
        </w:rPr>
        <w:t xml:space="preserve"> 348 (Spring 2021): 12-13.</w:t>
      </w:r>
    </w:p>
    <w:p w14:paraId="2F3DDBAC" w14:textId="77777777" w:rsidR="0071502A" w:rsidRPr="003008D7" w:rsidRDefault="0071502A" w:rsidP="0009034C">
      <w:pPr>
        <w:ind w:left="1134"/>
        <w:jc w:val="both"/>
        <w:rPr>
          <w:szCs w:val="26"/>
          <w:lang w:bidi="en-US"/>
        </w:rPr>
      </w:pPr>
    </w:p>
    <w:p w14:paraId="73212535" w14:textId="77777777" w:rsidR="005A45FE" w:rsidRPr="003008D7" w:rsidRDefault="0009034C" w:rsidP="0009034C">
      <w:pPr>
        <w:ind w:left="1134"/>
        <w:jc w:val="both"/>
        <w:rPr>
          <w:szCs w:val="26"/>
          <w:lang w:bidi="en-US"/>
        </w:rPr>
      </w:pPr>
      <w:r w:rsidRPr="003008D7">
        <w:rPr>
          <w:szCs w:val="26"/>
          <w:lang w:bidi="en-US"/>
        </w:rPr>
        <w:t>46</w:t>
      </w:r>
      <w:r w:rsidR="0071502A" w:rsidRPr="003008D7">
        <w:rPr>
          <w:szCs w:val="26"/>
          <w:lang w:bidi="en-US"/>
        </w:rPr>
        <w:t xml:space="preserve">. </w:t>
      </w:r>
      <w:r w:rsidR="005A45FE" w:rsidRPr="003008D7">
        <w:rPr>
          <w:szCs w:val="26"/>
          <w:lang w:bidi="en-US"/>
        </w:rPr>
        <w:t xml:space="preserve">“The Gardener of Birds”, “At the Threshold”, “Brief Comment on </w:t>
      </w:r>
      <w:r w:rsidR="003A08D1" w:rsidRPr="003008D7">
        <w:rPr>
          <w:szCs w:val="26"/>
          <w:lang w:bidi="en-US"/>
        </w:rPr>
        <w:t>Miltos Sahtouris’ ‘The Crazy Rabbit’”, “Wire Selves”</w:t>
      </w:r>
      <w:r w:rsidR="0071502A" w:rsidRPr="003008D7">
        <w:rPr>
          <w:szCs w:val="26"/>
          <w:lang w:bidi="en-US"/>
        </w:rPr>
        <w:t xml:space="preserve"> (poems),</w:t>
      </w:r>
      <w:r w:rsidR="003A08D1" w:rsidRPr="003008D7">
        <w:rPr>
          <w:szCs w:val="26"/>
          <w:lang w:bidi="en-US"/>
        </w:rPr>
        <w:t xml:space="preserve"> </w:t>
      </w:r>
      <w:r w:rsidR="005A45FE" w:rsidRPr="003008D7">
        <w:rPr>
          <w:i/>
          <w:iCs/>
          <w:szCs w:val="26"/>
          <w:lang w:bidi="en-US"/>
        </w:rPr>
        <w:t>Entefktirio</w:t>
      </w:r>
      <w:r w:rsidR="003A08D1" w:rsidRPr="003008D7">
        <w:rPr>
          <w:i/>
          <w:iCs/>
          <w:szCs w:val="26"/>
          <w:lang w:bidi="en-US"/>
        </w:rPr>
        <w:t xml:space="preserve"> </w:t>
      </w:r>
      <w:r w:rsidR="003A08D1" w:rsidRPr="003008D7">
        <w:rPr>
          <w:szCs w:val="26"/>
          <w:lang w:bidi="en-US"/>
        </w:rPr>
        <w:t>122</w:t>
      </w:r>
      <w:r w:rsidR="003A08D1" w:rsidRPr="003008D7">
        <w:rPr>
          <w:i/>
          <w:iCs/>
          <w:szCs w:val="26"/>
          <w:lang w:bidi="en-US"/>
        </w:rPr>
        <w:t xml:space="preserve"> </w:t>
      </w:r>
      <w:r w:rsidR="003A08D1" w:rsidRPr="003008D7">
        <w:rPr>
          <w:szCs w:val="26"/>
          <w:lang w:bidi="en-US"/>
        </w:rPr>
        <w:t>(April 2021)</w:t>
      </w:r>
      <w:r w:rsidR="0071502A" w:rsidRPr="003008D7">
        <w:rPr>
          <w:szCs w:val="26"/>
          <w:lang w:bidi="en-US"/>
        </w:rPr>
        <w:t>: 100-101.</w:t>
      </w:r>
    </w:p>
    <w:p w14:paraId="599D4648" w14:textId="77777777" w:rsidR="0071502A" w:rsidRPr="003008D7" w:rsidRDefault="0071502A" w:rsidP="0009034C">
      <w:pPr>
        <w:ind w:left="1134"/>
        <w:jc w:val="both"/>
        <w:rPr>
          <w:szCs w:val="26"/>
          <w:lang w:bidi="en-US"/>
        </w:rPr>
      </w:pPr>
    </w:p>
    <w:p w14:paraId="019E24E2" w14:textId="77777777" w:rsidR="0071502A" w:rsidRPr="003008D7" w:rsidRDefault="0009034C" w:rsidP="0009034C">
      <w:pPr>
        <w:ind w:left="1134"/>
        <w:jc w:val="both"/>
        <w:rPr>
          <w:szCs w:val="26"/>
          <w:lang w:bidi="en-US"/>
        </w:rPr>
      </w:pPr>
      <w:r w:rsidRPr="003008D7">
        <w:rPr>
          <w:szCs w:val="26"/>
          <w:lang w:bidi="en-US"/>
        </w:rPr>
        <w:t>47</w:t>
      </w:r>
      <w:r w:rsidR="0071502A" w:rsidRPr="003008D7">
        <w:rPr>
          <w:szCs w:val="26"/>
          <w:lang w:bidi="en-US"/>
        </w:rPr>
        <w:t xml:space="preserve">. “The Voice” (short story), </w:t>
      </w:r>
      <w:r w:rsidR="0071502A" w:rsidRPr="003008D7">
        <w:rPr>
          <w:i/>
          <w:iCs/>
          <w:szCs w:val="26"/>
          <w:lang w:bidi="en-US"/>
        </w:rPr>
        <w:t>De/kata</w:t>
      </w:r>
      <w:r w:rsidR="0071502A" w:rsidRPr="003008D7">
        <w:rPr>
          <w:szCs w:val="26"/>
          <w:lang w:bidi="en-US"/>
        </w:rPr>
        <w:t xml:space="preserve"> 65 (Spring 2021): </w:t>
      </w:r>
      <w:r w:rsidR="00F11736" w:rsidRPr="003008D7">
        <w:rPr>
          <w:szCs w:val="26"/>
          <w:lang w:bidi="en-US"/>
        </w:rPr>
        <w:t>156-159.</w:t>
      </w:r>
    </w:p>
    <w:p w14:paraId="2AF994B8" w14:textId="77777777" w:rsidR="00115B70" w:rsidRPr="003008D7" w:rsidRDefault="00115B70" w:rsidP="0009034C">
      <w:pPr>
        <w:ind w:left="1134"/>
        <w:jc w:val="both"/>
        <w:rPr>
          <w:szCs w:val="26"/>
          <w:lang w:bidi="en-US"/>
        </w:rPr>
      </w:pPr>
    </w:p>
    <w:p w14:paraId="43CB2D89" w14:textId="77777777" w:rsidR="00115B70" w:rsidRPr="003008D7" w:rsidRDefault="0009034C" w:rsidP="0009034C">
      <w:pPr>
        <w:ind w:left="1134"/>
        <w:jc w:val="both"/>
        <w:rPr>
          <w:szCs w:val="26"/>
          <w:lang w:bidi="en-US"/>
        </w:rPr>
      </w:pPr>
      <w:r w:rsidRPr="003008D7">
        <w:rPr>
          <w:szCs w:val="26"/>
          <w:lang w:bidi="en-US"/>
        </w:rPr>
        <w:t>48</w:t>
      </w:r>
      <w:r w:rsidR="00115B70" w:rsidRPr="003008D7">
        <w:rPr>
          <w:szCs w:val="26"/>
          <w:lang w:bidi="en-US"/>
        </w:rPr>
        <w:t xml:space="preserve">. “Fear” and “Gaza” (poems), </w:t>
      </w:r>
      <w:r w:rsidR="00115B70" w:rsidRPr="003008D7">
        <w:rPr>
          <w:i/>
          <w:iCs/>
          <w:szCs w:val="26"/>
          <w:lang w:bidi="en-US"/>
        </w:rPr>
        <w:t>Monocle,</w:t>
      </w:r>
      <w:r w:rsidR="00115B70" w:rsidRPr="003008D7">
        <w:rPr>
          <w:szCs w:val="26"/>
          <w:lang w:bidi="en-US"/>
        </w:rPr>
        <w:t xml:space="preserve"> 18 May 2021, </w:t>
      </w:r>
      <w:hyperlink r:id="rId129" w:history="1">
        <w:r w:rsidR="00115B70" w:rsidRPr="003008D7">
          <w:rPr>
            <w:rStyle w:val="Hyperlink"/>
            <w:szCs w:val="26"/>
            <w:lang w:bidi="en-US"/>
          </w:rPr>
          <w:t>https://www.monocleread.gr/2021/05/18/antwnis-mpalasopoulos-dyo-poiimata-gia-tin-palaistini/</w:t>
        </w:r>
      </w:hyperlink>
    </w:p>
    <w:p w14:paraId="649ECC2D" w14:textId="77777777" w:rsidR="002005B7" w:rsidRPr="003008D7" w:rsidRDefault="002005B7" w:rsidP="0009034C">
      <w:pPr>
        <w:ind w:left="1134"/>
        <w:jc w:val="both"/>
        <w:rPr>
          <w:szCs w:val="26"/>
          <w:lang w:bidi="en-US"/>
        </w:rPr>
      </w:pPr>
    </w:p>
    <w:p w14:paraId="3B0BD60E" w14:textId="77777777" w:rsidR="00F74FF2" w:rsidRPr="003008D7" w:rsidRDefault="0009034C" w:rsidP="0009034C">
      <w:pPr>
        <w:ind w:left="1134"/>
        <w:jc w:val="both"/>
        <w:rPr>
          <w:szCs w:val="26"/>
          <w:lang w:bidi="en-US"/>
        </w:rPr>
      </w:pPr>
      <w:r w:rsidRPr="003008D7">
        <w:rPr>
          <w:szCs w:val="26"/>
          <w:lang w:bidi="en-US"/>
        </w:rPr>
        <w:t>49</w:t>
      </w:r>
      <w:r w:rsidR="00F74FF2" w:rsidRPr="003008D7">
        <w:rPr>
          <w:szCs w:val="26"/>
          <w:lang w:bidi="en-US"/>
        </w:rPr>
        <w:t xml:space="preserve">. “Metamorphosis” (short story), </w:t>
      </w:r>
      <w:r w:rsidR="00F74FF2" w:rsidRPr="003008D7">
        <w:rPr>
          <w:i/>
          <w:iCs/>
          <w:szCs w:val="26"/>
          <w:lang w:bidi="en-US"/>
        </w:rPr>
        <w:t>(Par)ex</w:t>
      </w:r>
      <w:r w:rsidR="00DF30F3" w:rsidRPr="003008D7">
        <w:rPr>
          <w:i/>
          <w:iCs/>
          <w:szCs w:val="26"/>
          <w:lang w:bidi="en-US"/>
        </w:rPr>
        <w:t>ēgē</w:t>
      </w:r>
      <w:r w:rsidR="00F74FF2" w:rsidRPr="003008D7">
        <w:rPr>
          <w:i/>
          <w:iCs/>
          <w:szCs w:val="26"/>
          <w:lang w:bidi="en-US"/>
        </w:rPr>
        <w:t>sis t</w:t>
      </w:r>
      <w:r w:rsidR="00DF30F3" w:rsidRPr="003008D7">
        <w:rPr>
          <w:i/>
          <w:iCs/>
          <w:szCs w:val="26"/>
          <w:lang w:bidi="en-US"/>
        </w:rPr>
        <w:t>ē</w:t>
      </w:r>
      <w:r w:rsidR="00F74FF2" w:rsidRPr="003008D7">
        <w:rPr>
          <w:i/>
          <w:iCs/>
          <w:szCs w:val="26"/>
          <w:lang w:bidi="en-US"/>
        </w:rPr>
        <w:t>s glūkeias chōras Kyprou: 27 Stories on Alienation and Corruption</w:t>
      </w:r>
      <w:r w:rsidR="00F74FF2" w:rsidRPr="003008D7">
        <w:rPr>
          <w:szCs w:val="26"/>
          <w:lang w:bidi="en-US"/>
        </w:rPr>
        <w:t>. Ed. Christos Argyrou and Christos Hadjipappas. Nicosia: Armida, 2021. 86-89.</w:t>
      </w:r>
    </w:p>
    <w:p w14:paraId="501FACA7" w14:textId="77777777" w:rsidR="00F70AEF" w:rsidRPr="003008D7" w:rsidRDefault="00F70AEF" w:rsidP="0009034C">
      <w:pPr>
        <w:ind w:left="1134"/>
        <w:jc w:val="both"/>
        <w:rPr>
          <w:szCs w:val="26"/>
          <w:lang w:bidi="en-US"/>
        </w:rPr>
      </w:pPr>
    </w:p>
    <w:p w14:paraId="6A2F6D24" w14:textId="77777777" w:rsidR="00F70AEF" w:rsidRPr="003008D7" w:rsidRDefault="0009034C" w:rsidP="0009034C">
      <w:pPr>
        <w:ind w:left="1134"/>
        <w:jc w:val="both"/>
        <w:rPr>
          <w:szCs w:val="26"/>
          <w:lang w:bidi="en-US"/>
        </w:rPr>
      </w:pPr>
      <w:r w:rsidRPr="003008D7">
        <w:rPr>
          <w:szCs w:val="26"/>
          <w:lang w:bidi="en-US"/>
        </w:rPr>
        <w:t>50</w:t>
      </w:r>
      <w:r w:rsidR="00F70AEF" w:rsidRPr="003008D7">
        <w:rPr>
          <w:szCs w:val="26"/>
          <w:lang w:bidi="en-US"/>
        </w:rPr>
        <w:t xml:space="preserve">. “Measure of inebriation” (poem—invited submission), </w:t>
      </w:r>
      <w:r w:rsidR="00F70AEF" w:rsidRPr="003008D7">
        <w:rPr>
          <w:i/>
          <w:iCs/>
          <w:szCs w:val="26"/>
          <w:lang w:bidi="en-US"/>
        </w:rPr>
        <w:t>Culture Book</w:t>
      </w:r>
      <w:r w:rsidR="00F70AEF" w:rsidRPr="003008D7">
        <w:rPr>
          <w:szCs w:val="26"/>
          <w:lang w:bidi="en-US"/>
        </w:rPr>
        <w:t xml:space="preserve">, 22 June 2021, </w:t>
      </w:r>
      <w:hyperlink r:id="rId130" w:history="1">
        <w:r w:rsidR="00F70AEF" w:rsidRPr="003008D7">
          <w:rPr>
            <w:rStyle w:val="Hyperlink"/>
            <w:szCs w:val="26"/>
            <w:lang w:bidi="en-US"/>
          </w:rPr>
          <w:t>https://www.culturebook.gr/grafeion-poihsews/epta-syn-ena-poihmata/7-1-i-2021-culture-book-june.html</w:t>
        </w:r>
      </w:hyperlink>
    </w:p>
    <w:p w14:paraId="387ADC30" w14:textId="77777777" w:rsidR="00E17038" w:rsidRPr="003008D7" w:rsidRDefault="00E17038" w:rsidP="0009034C">
      <w:pPr>
        <w:ind w:left="1134"/>
        <w:jc w:val="both"/>
        <w:rPr>
          <w:szCs w:val="26"/>
          <w:lang w:bidi="en-US"/>
        </w:rPr>
      </w:pPr>
    </w:p>
    <w:p w14:paraId="5C5DFCAC" w14:textId="77777777" w:rsidR="00E17038" w:rsidRPr="003008D7" w:rsidRDefault="00E17038" w:rsidP="0009034C">
      <w:pPr>
        <w:ind w:left="1134"/>
        <w:jc w:val="both"/>
        <w:rPr>
          <w:szCs w:val="26"/>
          <w:lang w:bidi="en-US"/>
        </w:rPr>
      </w:pPr>
      <w:r w:rsidRPr="003008D7">
        <w:rPr>
          <w:szCs w:val="26"/>
          <w:lang w:bidi="en-US"/>
        </w:rPr>
        <w:t>5</w:t>
      </w:r>
      <w:r w:rsidR="0009034C" w:rsidRPr="003008D7">
        <w:rPr>
          <w:szCs w:val="26"/>
          <w:lang w:bidi="en-US"/>
        </w:rPr>
        <w:t>1</w:t>
      </w:r>
      <w:r w:rsidRPr="003008D7">
        <w:rPr>
          <w:szCs w:val="26"/>
          <w:lang w:bidi="en-US"/>
        </w:rPr>
        <w:t xml:space="preserve">. “The Port of Palouriotissa” (short story), </w:t>
      </w:r>
      <w:r w:rsidRPr="003008D7">
        <w:rPr>
          <w:i/>
          <w:iCs/>
          <w:szCs w:val="26"/>
          <w:lang w:bidi="en-US"/>
        </w:rPr>
        <w:t>Haravgi</w:t>
      </w:r>
      <w:r w:rsidRPr="003008D7">
        <w:rPr>
          <w:szCs w:val="26"/>
          <w:lang w:bidi="en-US"/>
        </w:rPr>
        <w:t xml:space="preserve">, 18 July 2021, </w:t>
      </w:r>
      <w:hyperlink r:id="rId131" w:history="1">
        <w:r w:rsidRPr="003008D7">
          <w:rPr>
            <w:rStyle w:val="Hyperlink"/>
            <w:szCs w:val="26"/>
            <w:lang w:bidi="en-US"/>
          </w:rPr>
          <w:t>https://dialogos.com.cy/to-limani-tis-paloyriotissas/</w:t>
        </w:r>
      </w:hyperlink>
    </w:p>
    <w:p w14:paraId="1CB32728" w14:textId="77777777" w:rsidR="00E17038" w:rsidRPr="003008D7" w:rsidRDefault="00E17038" w:rsidP="0009034C">
      <w:pPr>
        <w:ind w:left="1134"/>
        <w:jc w:val="both"/>
        <w:rPr>
          <w:szCs w:val="26"/>
          <w:lang w:bidi="en-US"/>
        </w:rPr>
      </w:pPr>
    </w:p>
    <w:p w14:paraId="1FF1E6C0" w14:textId="77777777" w:rsidR="00E17038" w:rsidRPr="003008D7" w:rsidRDefault="00E17038" w:rsidP="0009034C">
      <w:pPr>
        <w:ind w:left="1134"/>
        <w:jc w:val="both"/>
        <w:rPr>
          <w:szCs w:val="26"/>
          <w:lang w:bidi="en-US"/>
        </w:rPr>
      </w:pPr>
      <w:r w:rsidRPr="003008D7">
        <w:rPr>
          <w:szCs w:val="26"/>
          <w:lang w:bidi="en-US"/>
        </w:rPr>
        <w:t>5</w:t>
      </w:r>
      <w:r w:rsidR="0009034C" w:rsidRPr="003008D7">
        <w:rPr>
          <w:szCs w:val="26"/>
          <w:lang w:bidi="en-US"/>
        </w:rPr>
        <w:t>2</w:t>
      </w:r>
      <w:r w:rsidRPr="003008D7">
        <w:rPr>
          <w:szCs w:val="26"/>
          <w:lang w:bidi="en-US"/>
        </w:rPr>
        <w:t xml:space="preserve">. “Air Nation” (bilingual poem), </w:t>
      </w:r>
      <w:r w:rsidRPr="003008D7">
        <w:rPr>
          <w:i/>
          <w:iCs/>
          <w:szCs w:val="26"/>
          <w:lang w:bidi="en-US"/>
        </w:rPr>
        <w:t>Thraca</w:t>
      </w:r>
      <w:r w:rsidRPr="003008D7">
        <w:rPr>
          <w:szCs w:val="26"/>
          <w:lang w:bidi="en-US"/>
        </w:rPr>
        <w:t xml:space="preserve">, 22 July 2021, </w:t>
      </w:r>
      <w:hyperlink r:id="rId132" w:history="1">
        <w:r w:rsidRPr="003008D7">
          <w:rPr>
            <w:rStyle w:val="Hyperlink"/>
            <w:szCs w:val="26"/>
            <w:lang w:bidi="en-US"/>
          </w:rPr>
          <w:t>https://thraca.gr/2021/07/αντώνης-μπαλασόπουλος-αλτική-εθνικό.html</w:t>
        </w:r>
      </w:hyperlink>
    </w:p>
    <w:p w14:paraId="1E2E1697" w14:textId="77777777" w:rsidR="00D6656A" w:rsidRPr="003008D7" w:rsidRDefault="00D6656A" w:rsidP="0009034C">
      <w:pPr>
        <w:ind w:left="1134"/>
        <w:jc w:val="both"/>
        <w:rPr>
          <w:szCs w:val="26"/>
          <w:lang w:bidi="en-US"/>
        </w:rPr>
      </w:pPr>
    </w:p>
    <w:p w14:paraId="6925533A" w14:textId="77777777" w:rsidR="00F048C5" w:rsidRPr="003008D7" w:rsidRDefault="00F048C5" w:rsidP="0009034C">
      <w:pPr>
        <w:ind w:left="1134"/>
        <w:jc w:val="both"/>
        <w:rPr>
          <w:szCs w:val="26"/>
          <w:lang w:bidi="en-US"/>
        </w:rPr>
      </w:pPr>
      <w:r w:rsidRPr="003008D7">
        <w:rPr>
          <w:szCs w:val="26"/>
          <w:lang w:bidi="en-US"/>
        </w:rPr>
        <w:t>5</w:t>
      </w:r>
      <w:r w:rsidR="0009034C" w:rsidRPr="003008D7">
        <w:rPr>
          <w:szCs w:val="26"/>
          <w:lang w:bidi="en-US"/>
        </w:rPr>
        <w:t>3</w:t>
      </w:r>
      <w:r w:rsidRPr="003008D7">
        <w:rPr>
          <w:szCs w:val="26"/>
          <w:lang w:bidi="en-US"/>
        </w:rPr>
        <w:t xml:space="preserve">. “The Smile” (short story). </w:t>
      </w:r>
      <w:r w:rsidRPr="003008D7">
        <w:rPr>
          <w:i/>
          <w:iCs/>
          <w:szCs w:val="26"/>
          <w:lang w:bidi="en-US"/>
        </w:rPr>
        <w:t>Monocle</w:t>
      </w:r>
      <w:r w:rsidRPr="003008D7">
        <w:rPr>
          <w:szCs w:val="26"/>
          <w:lang w:bidi="en-US"/>
        </w:rPr>
        <w:t xml:space="preserve">. 30 July 2021. </w:t>
      </w:r>
      <w:hyperlink r:id="rId133" w:history="1">
        <w:r w:rsidRPr="003008D7">
          <w:rPr>
            <w:rStyle w:val="Hyperlink"/>
            <w:szCs w:val="26"/>
            <w:lang w:bidi="en-US"/>
          </w:rPr>
          <w:t>https://www.monocleread.gr/2021/07/30/antwnis-mpalasopoulos-to-xamogelo</w:t>
        </w:r>
      </w:hyperlink>
    </w:p>
    <w:p w14:paraId="57F6D6FF" w14:textId="77777777" w:rsidR="00CC5059" w:rsidRPr="003008D7" w:rsidRDefault="00CC5059" w:rsidP="0009034C">
      <w:pPr>
        <w:ind w:left="1134"/>
        <w:jc w:val="both"/>
        <w:rPr>
          <w:szCs w:val="26"/>
          <w:lang w:bidi="en-US"/>
        </w:rPr>
      </w:pPr>
    </w:p>
    <w:p w14:paraId="33A2E94D" w14:textId="77777777" w:rsidR="00CC5059" w:rsidRPr="003008D7" w:rsidRDefault="00CC5059" w:rsidP="0009034C">
      <w:pPr>
        <w:ind w:left="1134"/>
        <w:jc w:val="both"/>
        <w:rPr>
          <w:szCs w:val="26"/>
          <w:lang w:bidi="en-US"/>
        </w:rPr>
      </w:pPr>
      <w:r w:rsidRPr="003008D7">
        <w:rPr>
          <w:szCs w:val="26"/>
          <w:lang w:bidi="en-US"/>
        </w:rPr>
        <w:t xml:space="preserve">54. “Continent” (short story). </w:t>
      </w:r>
      <w:r w:rsidRPr="003008D7">
        <w:rPr>
          <w:i/>
          <w:iCs/>
          <w:szCs w:val="26"/>
          <w:lang w:bidi="en-US"/>
        </w:rPr>
        <w:t>Culture Book</w:t>
      </w:r>
      <w:r w:rsidRPr="003008D7">
        <w:rPr>
          <w:szCs w:val="26"/>
          <w:lang w:bidi="en-US"/>
        </w:rPr>
        <w:t xml:space="preserve">, 27 August 2021. </w:t>
      </w:r>
      <w:hyperlink r:id="rId134" w:history="1">
        <w:r w:rsidRPr="003008D7">
          <w:rPr>
            <w:rStyle w:val="Hyperlink"/>
            <w:szCs w:val="26"/>
            <w:lang w:bidi="en-US"/>
          </w:rPr>
          <w:t>https://www.culturebook.gr/grafeio-pezografias/pezografia/antonis-balasopoulos.html</w:t>
        </w:r>
      </w:hyperlink>
    </w:p>
    <w:p w14:paraId="0BDD01B2" w14:textId="77777777" w:rsidR="007C755F" w:rsidRPr="003008D7" w:rsidRDefault="007C755F" w:rsidP="0009034C">
      <w:pPr>
        <w:ind w:left="1134"/>
        <w:jc w:val="both"/>
        <w:rPr>
          <w:szCs w:val="26"/>
          <w:lang w:bidi="en-US"/>
        </w:rPr>
      </w:pPr>
    </w:p>
    <w:p w14:paraId="3896D185" w14:textId="77777777" w:rsidR="007C755F" w:rsidRPr="003008D7" w:rsidRDefault="007C755F" w:rsidP="0009034C">
      <w:pPr>
        <w:ind w:left="1134"/>
        <w:jc w:val="both"/>
        <w:rPr>
          <w:szCs w:val="26"/>
          <w:lang w:bidi="en-US"/>
        </w:rPr>
      </w:pPr>
      <w:r w:rsidRPr="003008D7">
        <w:rPr>
          <w:szCs w:val="26"/>
          <w:lang w:bidi="en-US"/>
        </w:rPr>
        <w:t xml:space="preserve">55. “Return to White”, “Topography”, “The Logical Development of the Flower” (poems), </w:t>
      </w:r>
      <w:r w:rsidRPr="003008D7">
        <w:rPr>
          <w:i/>
          <w:iCs/>
          <w:szCs w:val="26"/>
          <w:lang w:bidi="en-US"/>
        </w:rPr>
        <w:t>Hartis</w:t>
      </w:r>
      <w:r w:rsidRPr="003008D7">
        <w:rPr>
          <w:szCs w:val="26"/>
          <w:lang w:bidi="en-US"/>
        </w:rPr>
        <w:t xml:space="preserve"> 34 (October 2021), </w:t>
      </w:r>
      <w:hyperlink r:id="rId135" w:history="1">
        <w:r w:rsidRPr="003008D7">
          <w:rPr>
            <w:rStyle w:val="Hyperlink"/>
            <w:szCs w:val="26"/>
            <w:lang w:bidi="en-US"/>
          </w:rPr>
          <w:t>https://www.hartismag.gr/hartis-34/poiisi-kai-pezografia/h-epistrofh-sto-leyko-alla-poihmata</w:t>
        </w:r>
      </w:hyperlink>
    </w:p>
    <w:p w14:paraId="0CF0BC94" w14:textId="77777777" w:rsidR="00372E34" w:rsidRPr="003008D7" w:rsidRDefault="00372E34" w:rsidP="0009034C">
      <w:pPr>
        <w:ind w:left="1134"/>
        <w:jc w:val="both"/>
        <w:rPr>
          <w:szCs w:val="26"/>
          <w:lang w:bidi="en-US"/>
        </w:rPr>
      </w:pPr>
    </w:p>
    <w:p w14:paraId="0A7F2467" w14:textId="77777777" w:rsidR="00372E34" w:rsidRPr="003008D7" w:rsidRDefault="00372E34" w:rsidP="0009034C">
      <w:pPr>
        <w:ind w:left="1134"/>
        <w:jc w:val="both"/>
        <w:rPr>
          <w:szCs w:val="26"/>
          <w:lang w:bidi="en-US"/>
        </w:rPr>
      </w:pPr>
      <w:r w:rsidRPr="003008D7">
        <w:rPr>
          <w:szCs w:val="26"/>
          <w:lang w:bidi="en-US"/>
        </w:rPr>
        <w:t xml:space="preserve">56. “Hammerhead” (short story), </w:t>
      </w:r>
      <w:r w:rsidRPr="003008D7">
        <w:rPr>
          <w:i/>
          <w:iCs/>
          <w:szCs w:val="26"/>
          <w:lang w:bidi="en-US"/>
        </w:rPr>
        <w:t>Monocle,</w:t>
      </w:r>
      <w:r w:rsidRPr="003008D7">
        <w:rPr>
          <w:szCs w:val="26"/>
          <w:lang w:bidi="en-US"/>
        </w:rPr>
        <w:t xml:space="preserve"> 7 October 2021, </w:t>
      </w:r>
      <w:hyperlink r:id="rId136" w:history="1">
        <w:r w:rsidRPr="003008D7">
          <w:rPr>
            <w:rStyle w:val="Hyperlink"/>
            <w:szCs w:val="26"/>
            <w:lang w:bidi="en-US"/>
          </w:rPr>
          <w:t>https://www.monocleread.gr/2021/10/07/antwnis-mpalasopoulos-sfyrokefalos/</w:t>
        </w:r>
      </w:hyperlink>
    </w:p>
    <w:p w14:paraId="4AA44475" w14:textId="77777777" w:rsidR="00B2450A" w:rsidRPr="003008D7" w:rsidRDefault="00B2450A" w:rsidP="0009034C">
      <w:pPr>
        <w:ind w:left="1134"/>
        <w:jc w:val="both"/>
        <w:rPr>
          <w:szCs w:val="26"/>
          <w:lang w:bidi="en-US"/>
        </w:rPr>
      </w:pPr>
    </w:p>
    <w:p w14:paraId="1AE30975" w14:textId="77777777" w:rsidR="00B2450A" w:rsidRPr="003008D7" w:rsidRDefault="00B2450A" w:rsidP="0009034C">
      <w:pPr>
        <w:ind w:left="1134"/>
        <w:jc w:val="both"/>
        <w:rPr>
          <w:szCs w:val="26"/>
          <w:lang w:bidi="en-US"/>
        </w:rPr>
      </w:pPr>
      <w:r w:rsidRPr="003008D7">
        <w:rPr>
          <w:szCs w:val="26"/>
          <w:lang w:bidi="en-US"/>
        </w:rPr>
        <w:t xml:space="preserve">57. “December-July, Nicosia” and “The Missing Person”, </w:t>
      </w:r>
      <w:r w:rsidRPr="003008D7">
        <w:rPr>
          <w:i/>
          <w:iCs/>
          <w:szCs w:val="26"/>
          <w:lang w:bidi="en-US"/>
        </w:rPr>
        <w:t xml:space="preserve">Microphilologica </w:t>
      </w:r>
      <w:r w:rsidRPr="003008D7">
        <w:rPr>
          <w:szCs w:val="26"/>
          <w:lang w:bidi="en-US"/>
        </w:rPr>
        <w:t>50 (Fall 2021)</w:t>
      </w:r>
      <w:r w:rsidR="001E2513" w:rsidRPr="003008D7">
        <w:rPr>
          <w:szCs w:val="26"/>
          <w:lang w:bidi="en-US"/>
        </w:rPr>
        <w:t>: 104-105.</w:t>
      </w:r>
    </w:p>
    <w:p w14:paraId="12EE95E3" w14:textId="77777777" w:rsidR="00917F56" w:rsidRPr="003008D7" w:rsidRDefault="00917F56" w:rsidP="0009034C">
      <w:pPr>
        <w:ind w:left="1134"/>
        <w:jc w:val="both"/>
        <w:rPr>
          <w:szCs w:val="26"/>
          <w:lang w:bidi="en-US"/>
        </w:rPr>
      </w:pPr>
    </w:p>
    <w:p w14:paraId="65F8EAC6" w14:textId="77777777" w:rsidR="00917F56" w:rsidRPr="003008D7" w:rsidRDefault="00917F56" w:rsidP="0009034C">
      <w:pPr>
        <w:ind w:left="1134"/>
        <w:jc w:val="both"/>
        <w:rPr>
          <w:szCs w:val="26"/>
          <w:lang w:bidi="en-US"/>
        </w:rPr>
      </w:pPr>
      <w:r w:rsidRPr="003008D7">
        <w:rPr>
          <w:szCs w:val="26"/>
          <w:lang w:bidi="en-US"/>
        </w:rPr>
        <w:lastRenderedPageBreak/>
        <w:t xml:space="preserve">58. “Fourteen Blessings” (short story), </w:t>
      </w:r>
      <w:r w:rsidR="001E2513" w:rsidRPr="003008D7">
        <w:rPr>
          <w:i/>
          <w:iCs/>
          <w:szCs w:val="26"/>
          <w:lang w:bidi="en-US"/>
        </w:rPr>
        <w:t>Frear,</w:t>
      </w:r>
      <w:r w:rsidR="001E2513" w:rsidRPr="003008D7">
        <w:rPr>
          <w:szCs w:val="26"/>
          <w:lang w:bidi="en-US"/>
        </w:rPr>
        <w:t xml:space="preserve"> 18 October 2021, </w:t>
      </w:r>
      <w:hyperlink r:id="rId137" w:history="1">
        <w:r w:rsidR="001E2513" w:rsidRPr="003008D7">
          <w:rPr>
            <w:rStyle w:val="Hyperlink"/>
            <w:szCs w:val="26"/>
            <w:lang w:bidi="en-US"/>
          </w:rPr>
          <w:t>https://frear.gr/?p=32202</w:t>
        </w:r>
      </w:hyperlink>
    </w:p>
    <w:p w14:paraId="19538872" w14:textId="77777777" w:rsidR="001E2513" w:rsidRPr="003008D7" w:rsidRDefault="001E2513" w:rsidP="0009034C">
      <w:pPr>
        <w:ind w:left="1134"/>
        <w:jc w:val="both"/>
        <w:rPr>
          <w:szCs w:val="26"/>
          <w:lang w:bidi="en-US"/>
        </w:rPr>
      </w:pPr>
    </w:p>
    <w:p w14:paraId="34A64113" w14:textId="77777777" w:rsidR="001E2513" w:rsidRPr="003008D7" w:rsidRDefault="001E2513" w:rsidP="0009034C">
      <w:pPr>
        <w:ind w:left="1134"/>
        <w:jc w:val="both"/>
        <w:rPr>
          <w:szCs w:val="26"/>
          <w:lang w:bidi="en-US"/>
        </w:rPr>
      </w:pPr>
      <w:r w:rsidRPr="003008D7">
        <w:rPr>
          <w:szCs w:val="26"/>
          <w:lang w:bidi="en-US"/>
        </w:rPr>
        <w:t xml:space="preserve">59. “I Should Have Known” (short story), </w:t>
      </w:r>
      <w:r w:rsidRPr="003008D7">
        <w:rPr>
          <w:i/>
          <w:iCs/>
          <w:szCs w:val="26"/>
          <w:lang w:bidi="en-US"/>
        </w:rPr>
        <w:t>Book Sitting</w:t>
      </w:r>
      <w:r w:rsidRPr="003008D7">
        <w:rPr>
          <w:szCs w:val="26"/>
          <w:lang w:bidi="en-US"/>
        </w:rPr>
        <w:t xml:space="preserve">, 19 October 2021, </w:t>
      </w:r>
      <w:hyperlink r:id="rId138" w:history="1">
        <w:r w:rsidRPr="003008D7">
          <w:rPr>
            <w:rStyle w:val="Hyperlink"/>
            <w:szCs w:val="26"/>
            <w:lang w:bidi="en-US"/>
          </w:rPr>
          <w:t>https://booksitting.wordpress.com/2021/10/19/αντώνης-μπαλασόπουλος-θα-έπρεπε-να-ξέ/</w:t>
        </w:r>
      </w:hyperlink>
    </w:p>
    <w:p w14:paraId="691B5090" w14:textId="77777777" w:rsidR="005E5102" w:rsidRPr="003008D7" w:rsidRDefault="005E5102" w:rsidP="0009034C">
      <w:pPr>
        <w:ind w:left="1134"/>
        <w:jc w:val="both"/>
        <w:rPr>
          <w:szCs w:val="26"/>
          <w:lang w:bidi="en-US"/>
        </w:rPr>
      </w:pPr>
    </w:p>
    <w:p w14:paraId="57EE9C46" w14:textId="77777777" w:rsidR="005E5102" w:rsidRPr="003008D7" w:rsidRDefault="005E5102" w:rsidP="0009034C">
      <w:pPr>
        <w:ind w:left="1134"/>
        <w:jc w:val="both"/>
        <w:rPr>
          <w:szCs w:val="26"/>
          <w:lang w:bidi="en-US"/>
        </w:rPr>
      </w:pPr>
      <w:r w:rsidRPr="003008D7">
        <w:rPr>
          <w:szCs w:val="26"/>
          <w:lang w:bidi="en-US"/>
        </w:rPr>
        <w:t xml:space="preserve">60. “Preparation” (poem), </w:t>
      </w:r>
      <w:r w:rsidRPr="003008D7">
        <w:rPr>
          <w:i/>
          <w:iCs/>
          <w:szCs w:val="26"/>
          <w:lang w:bidi="en-US"/>
        </w:rPr>
        <w:t>Culture Book</w:t>
      </w:r>
      <w:r w:rsidRPr="003008D7">
        <w:rPr>
          <w:szCs w:val="26"/>
          <w:lang w:bidi="en-US"/>
        </w:rPr>
        <w:t xml:space="preserve">, 28 October 2021, </w:t>
      </w:r>
      <w:hyperlink r:id="rId139" w:history="1">
        <w:r w:rsidRPr="003008D7">
          <w:rPr>
            <w:rStyle w:val="Hyperlink"/>
            <w:szCs w:val="26"/>
            <w:lang w:bidi="en-US"/>
          </w:rPr>
          <w:t>https://www.culturebook.gr/grafeion-poihsews/poihsh/antonis-balasopoulos-proparaskevi.html</w:t>
        </w:r>
      </w:hyperlink>
    </w:p>
    <w:p w14:paraId="77EDFBD9" w14:textId="77777777" w:rsidR="002202D3" w:rsidRPr="003008D7" w:rsidRDefault="002202D3" w:rsidP="0009034C">
      <w:pPr>
        <w:ind w:left="1134"/>
        <w:jc w:val="both"/>
        <w:rPr>
          <w:szCs w:val="26"/>
          <w:lang w:bidi="en-US"/>
        </w:rPr>
      </w:pPr>
    </w:p>
    <w:p w14:paraId="7FE3AC8A" w14:textId="77777777" w:rsidR="002202D3" w:rsidRPr="003008D7" w:rsidRDefault="002202D3" w:rsidP="0009034C">
      <w:pPr>
        <w:ind w:left="1134"/>
        <w:jc w:val="both"/>
        <w:rPr>
          <w:szCs w:val="26"/>
          <w:lang w:bidi="en-US"/>
        </w:rPr>
      </w:pPr>
      <w:r w:rsidRPr="003008D7">
        <w:rPr>
          <w:szCs w:val="26"/>
          <w:lang w:bidi="en-US"/>
        </w:rPr>
        <w:t xml:space="preserve">61. “24 Revolutions” (poem), </w:t>
      </w:r>
      <w:r w:rsidRPr="003008D7">
        <w:rPr>
          <w:i/>
          <w:iCs/>
          <w:szCs w:val="26"/>
          <w:lang w:bidi="en-US"/>
        </w:rPr>
        <w:t>Book Sitting</w:t>
      </w:r>
      <w:r w:rsidRPr="003008D7">
        <w:rPr>
          <w:szCs w:val="26"/>
          <w:lang w:bidi="en-US"/>
        </w:rPr>
        <w:t xml:space="preserve">, 3 November 2021, </w:t>
      </w:r>
      <w:hyperlink r:id="rId140" w:history="1">
        <w:r w:rsidRPr="003008D7">
          <w:rPr>
            <w:rStyle w:val="Hyperlink"/>
            <w:szCs w:val="26"/>
            <w:lang w:bidi="en-US"/>
          </w:rPr>
          <w:t>https://booksitting.wordpress.com/2021/11/03/αντώνης-μπαλασόπουλος-εικοσιτέσσερ/</w:t>
        </w:r>
      </w:hyperlink>
    </w:p>
    <w:p w14:paraId="5C5F1BF3" w14:textId="77777777" w:rsidR="00946159" w:rsidRPr="003008D7" w:rsidRDefault="00946159" w:rsidP="0009034C">
      <w:pPr>
        <w:ind w:left="1134"/>
        <w:jc w:val="both"/>
        <w:rPr>
          <w:szCs w:val="26"/>
          <w:lang w:bidi="en-US"/>
        </w:rPr>
      </w:pPr>
    </w:p>
    <w:p w14:paraId="47C00FD2" w14:textId="77777777" w:rsidR="002202D3" w:rsidRPr="003008D7" w:rsidRDefault="002202D3" w:rsidP="0009034C">
      <w:pPr>
        <w:ind w:left="1134"/>
        <w:jc w:val="both"/>
        <w:rPr>
          <w:szCs w:val="26"/>
          <w:lang w:bidi="en-US"/>
        </w:rPr>
      </w:pPr>
      <w:r w:rsidRPr="003008D7">
        <w:rPr>
          <w:szCs w:val="26"/>
          <w:lang w:bidi="en-US"/>
        </w:rPr>
        <w:t xml:space="preserve">62. “Lodgers” (short story), Book Sitting, </w:t>
      </w:r>
      <w:r w:rsidR="0017665D" w:rsidRPr="003008D7">
        <w:rPr>
          <w:szCs w:val="26"/>
          <w:lang w:bidi="en-US"/>
        </w:rPr>
        <w:t xml:space="preserve">25 November 2021. </w:t>
      </w:r>
      <w:hyperlink r:id="rId141" w:history="1">
        <w:r w:rsidR="0017665D" w:rsidRPr="003008D7">
          <w:rPr>
            <w:rStyle w:val="Hyperlink"/>
            <w:szCs w:val="26"/>
            <w:lang w:bidi="en-US"/>
          </w:rPr>
          <w:t>https://booksitting.wordpress.com/2021/11/25/αντώνης-μπαλασόπουλος-ένοικοι/</w:t>
        </w:r>
      </w:hyperlink>
    </w:p>
    <w:p w14:paraId="2E2BBD43" w14:textId="77777777" w:rsidR="002F6AA8" w:rsidRPr="003008D7" w:rsidRDefault="002F6AA8" w:rsidP="0009034C">
      <w:pPr>
        <w:ind w:left="1134"/>
        <w:jc w:val="both"/>
        <w:rPr>
          <w:szCs w:val="26"/>
          <w:lang w:bidi="en-US"/>
        </w:rPr>
      </w:pPr>
    </w:p>
    <w:p w14:paraId="5F08823D" w14:textId="77777777" w:rsidR="002F6AA8" w:rsidRPr="003008D7" w:rsidRDefault="002F6AA8" w:rsidP="0009034C">
      <w:pPr>
        <w:ind w:left="1134"/>
        <w:jc w:val="both"/>
        <w:rPr>
          <w:szCs w:val="26"/>
          <w:lang w:bidi="en-US"/>
        </w:rPr>
      </w:pPr>
      <w:r w:rsidRPr="003008D7">
        <w:rPr>
          <w:szCs w:val="26"/>
          <w:lang w:bidi="en-US"/>
        </w:rPr>
        <w:t xml:space="preserve">63. “The Hunter”, “The Lesser Angel”, “The Crow”, “The Murderer” (poems). </w:t>
      </w:r>
      <w:r w:rsidRPr="003008D7">
        <w:rPr>
          <w:i/>
          <w:iCs/>
          <w:szCs w:val="26"/>
          <w:lang w:bidi="en-US"/>
        </w:rPr>
        <w:t>Neo Planodion</w:t>
      </w:r>
      <w:r w:rsidRPr="003008D7">
        <w:rPr>
          <w:szCs w:val="26"/>
          <w:lang w:bidi="en-US"/>
        </w:rPr>
        <w:t xml:space="preserve">, 6 December 2021. </w:t>
      </w:r>
    </w:p>
    <w:p w14:paraId="64794243" w14:textId="77777777" w:rsidR="002F6AA8" w:rsidRPr="003008D7" w:rsidRDefault="002F6AA8" w:rsidP="0009034C">
      <w:pPr>
        <w:ind w:left="1134"/>
        <w:jc w:val="both"/>
        <w:rPr>
          <w:szCs w:val="26"/>
          <w:lang w:bidi="en-US"/>
        </w:rPr>
      </w:pPr>
      <w:hyperlink r:id="rId142" w:history="1">
        <w:r w:rsidRPr="003008D7">
          <w:rPr>
            <w:rStyle w:val="Hyperlink"/>
            <w:szCs w:val="26"/>
            <w:lang w:bidi="en-US"/>
          </w:rPr>
          <w:t>https://neoplanodion.gr/2021/12/06/andonis-balasopoulos-tessera-poiimata/</w:t>
        </w:r>
      </w:hyperlink>
    </w:p>
    <w:p w14:paraId="1AEFF7F5" w14:textId="77777777" w:rsidR="00E847F5" w:rsidRPr="003008D7" w:rsidRDefault="00E847F5" w:rsidP="0009034C">
      <w:pPr>
        <w:ind w:left="1134"/>
        <w:jc w:val="both"/>
        <w:rPr>
          <w:szCs w:val="26"/>
          <w:lang w:bidi="en-US"/>
        </w:rPr>
      </w:pPr>
    </w:p>
    <w:p w14:paraId="03082FE6" w14:textId="77777777" w:rsidR="00E847F5" w:rsidRPr="003008D7" w:rsidRDefault="00E847F5" w:rsidP="0009034C">
      <w:pPr>
        <w:ind w:left="1134"/>
        <w:jc w:val="both"/>
        <w:rPr>
          <w:szCs w:val="26"/>
          <w:lang w:bidi="en-US"/>
        </w:rPr>
      </w:pPr>
      <w:r w:rsidRPr="003008D7">
        <w:rPr>
          <w:szCs w:val="26"/>
          <w:lang w:bidi="en-US"/>
        </w:rPr>
        <w:t xml:space="preserve">64. “The Organ Grinder” (short story). </w:t>
      </w:r>
      <w:r w:rsidRPr="003008D7">
        <w:rPr>
          <w:i/>
          <w:iCs/>
          <w:szCs w:val="26"/>
          <w:lang w:bidi="en-US"/>
        </w:rPr>
        <w:t>Book Sitting</w:t>
      </w:r>
      <w:r w:rsidRPr="003008D7">
        <w:rPr>
          <w:szCs w:val="26"/>
          <w:lang w:bidi="en-US"/>
        </w:rPr>
        <w:t xml:space="preserve">, 7 January 2022. </w:t>
      </w:r>
      <w:hyperlink r:id="rId143" w:history="1">
        <w:r w:rsidRPr="003008D7">
          <w:rPr>
            <w:rStyle w:val="Hyperlink"/>
            <w:szCs w:val="26"/>
            <w:lang w:bidi="en-US"/>
          </w:rPr>
          <w:t>https://booksitting.wordpress.com/2022/01/07/αντώνης-μπαλασόπουλος-ο-οργανιτζής/</w:t>
        </w:r>
      </w:hyperlink>
    </w:p>
    <w:p w14:paraId="6C223F60" w14:textId="77777777" w:rsidR="00E847F5" w:rsidRPr="003008D7" w:rsidRDefault="00E847F5" w:rsidP="0009034C">
      <w:pPr>
        <w:ind w:left="1134"/>
        <w:jc w:val="both"/>
        <w:rPr>
          <w:szCs w:val="26"/>
          <w:lang w:bidi="en-US"/>
        </w:rPr>
      </w:pPr>
    </w:p>
    <w:p w14:paraId="78E64840" w14:textId="77777777" w:rsidR="00E847F5" w:rsidRPr="003008D7" w:rsidRDefault="00E847F5" w:rsidP="0009034C">
      <w:pPr>
        <w:ind w:left="1134"/>
        <w:jc w:val="both"/>
        <w:rPr>
          <w:szCs w:val="26"/>
          <w:lang w:bidi="en-US"/>
        </w:rPr>
      </w:pPr>
      <w:r w:rsidRPr="003008D7">
        <w:rPr>
          <w:szCs w:val="26"/>
          <w:lang w:bidi="en-US"/>
        </w:rPr>
        <w:t xml:space="preserve">65. “What you are” (poem). </w:t>
      </w:r>
      <w:r w:rsidRPr="003008D7">
        <w:rPr>
          <w:i/>
          <w:iCs/>
          <w:szCs w:val="26"/>
          <w:lang w:bidi="en-US"/>
        </w:rPr>
        <w:t xml:space="preserve">Poetica </w:t>
      </w:r>
      <w:r w:rsidRPr="003008D7">
        <w:rPr>
          <w:szCs w:val="26"/>
          <w:lang w:bidi="en-US"/>
        </w:rPr>
        <w:t>42</w:t>
      </w:r>
      <w:r w:rsidR="006E258A" w:rsidRPr="003008D7">
        <w:rPr>
          <w:szCs w:val="26"/>
          <w:lang w:bidi="en-US"/>
        </w:rPr>
        <w:t xml:space="preserve"> (July-September 2021): 18.</w:t>
      </w:r>
    </w:p>
    <w:p w14:paraId="356EB21E" w14:textId="77777777" w:rsidR="006E258A" w:rsidRPr="003008D7" w:rsidRDefault="006E258A" w:rsidP="0009034C">
      <w:pPr>
        <w:ind w:left="1134"/>
        <w:jc w:val="both"/>
        <w:rPr>
          <w:szCs w:val="26"/>
          <w:lang w:bidi="en-US"/>
        </w:rPr>
      </w:pPr>
    </w:p>
    <w:p w14:paraId="72B3EDE8" w14:textId="77777777" w:rsidR="006E258A" w:rsidRPr="003008D7" w:rsidRDefault="006E258A" w:rsidP="0009034C">
      <w:pPr>
        <w:ind w:left="1134"/>
        <w:jc w:val="both"/>
        <w:rPr>
          <w:szCs w:val="26"/>
          <w:lang w:bidi="en-US"/>
        </w:rPr>
      </w:pPr>
      <w:r w:rsidRPr="003008D7">
        <w:rPr>
          <w:szCs w:val="26"/>
          <w:lang w:bidi="en-US"/>
        </w:rPr>
        <w:t xml:space="preserve">66. “Brothers Grimm” (short story). </w:t>
      </w:r>
      <w:r w:rsidRPr="003008D7">
        <w:rPr>
          <w:i/>
          <w:iCs/>
          <w:szCs w:val="26"/>
          <w:lang w:bidi="en-US"/>
        </w:rPr>
        <w:t>Frear,</w:t>
      </w:r>
      <w:r w:rsidRPr="003008D7">
        <w:rPr>
          <w:szCs w:val="26"/>
          <w:lang w:bidi="en-US"/>
        </w:rPr>
        <w:t xml:space="preserve"> 17 January 2022. </w:t>
      </w:r>
      <w:hyperlink r:id="rId144" w:history="1">
        <w:r w:rsidRPr="003008D7">
          <w:rPr>
            <w:rStyle w:val="Hyperlink"/>
            <w:szCs w:val="26"/>
            <w:lang w:bidi="en-US"/>
          </w:rPr>
          <w:t>https://frear.gr/?p=32666</w:t>
        </w:r>
      </w:hyperlink>
    </w:p>
    <w:p w14:paraId="7BBAC248" w14:textId="77777777" w:rsidR="006E258A" w:rsidRPr="003008D7" w:rsidRDefault="006E258A" w:rsidP="0009034C">
      <w:pPr>
        <w:ind w:left="1134"/>
        <w:jc w:val="both"/>
        <w:rPr>
          <w:szCs w:val="26"/>
          <w:lang w:bidi="en-US"/>
        </w:rPr>
      </w:pPr>
    </w:p>
    <w:p w14:paraId="46BC3EAA" w14:textId="77777777" w:rsidR="006E258A" w:rsidRPr="003008D7" w:rsidRDefault="006E258A" w:rsidP="0009034C">
      <w:pPr>
        <w:ind w:left="1134"/>
        <w:jc w:val="both"/>
        <w:rPr>
          <w:szCs w:val="26"/>
          <w:lang w:bidi="en-US"/>
        </w:rPr>
      </w:pPr>
      <w:r w:rsidRPr="003008D7">
        <w:rPr>
          <w:szCs w:val="26"/>
          <w:lang w:bidi="en-US"/>
        </w:rPr>
        <w:t>67. “Kristallnacht”, “Constant anxiety”, “Paul Celan”, “Vergesslicher Engel”, “Prayer III”, “They saw the fire coming”</w:t>
      </w:r>
      <w:r w:rsidR="00793AA5" w:rsidRPr="003008D7">
        <w:rPr>
          <w:szCs w:val="26"/>
          <w:lang w:bidi="en-US"/>
        </w:rPr>
        <w:t xml:space="preserve"> (poems under the general title “Of fire and crystal”), </w:t>
      </w:r>
      <w:r w:rsidRPr="003008D7">
        <w:rPr>
          <w:i/>
          <w:iCs/>
          <w:szCs w:val="26"/>
          <w:lang w:bidi="en-US"/>
        </w:rPr>
        <w:t>Marginalia,</w:t>
      </w:r>
      <w:r w:rsidRPr="003008D7">
        <w:rPr>
          <w:szCs w:val="26"/>
          <w:lang w:bidi="en-US"/>
        </w:rPr>
        <w:t xml:space="preserve"> </w:t>
      </w:r>
      <w:r w:rsidR="00793AA5" w:rsidRPr="003008D7">
        <w:rPr>
          <w:szCs w:val="26"/>
          <w:lang w:bidi="en-US"/>
        </w:rPr>
        <w:t xml:space="preserve">27 January 2022, </w:t>
      </w:r>
      <w:hyperlink r:id="rId145" w:history="1">
        <w:r w:rsidR="00793AA5" w:rsidRPr="003008D7">
          <w:rPr>
            <w:rStyle w:val="Hyperlink"/>
            <w:szCs w:val="26"/>
            <w:lang w:bidi="en-US"/>
          </w:rPr>
          <w:t>https://marginalia.gr/arthro/tis-fotias-kai-toy-krystalloy/</w:t>
        </w:r>
      </w:hyperlink>
    </w:p>
    <w:p w14:paraId="3EBCD8FF" w14:textId="77777777" w:rsidR="00CF5C2E" w:rsidRPr="003008D7" w:rsidRDefault="00CF5C2E" w:rsidP="0009034C">
      <w:pPr>
        <w:ind w:left="1134"/>
        <w:jc w:val="both"/>
        <w:rPr>
          <w:szCs w:val="26"/>
          <w:lang w:bidi="en-US"/>
        </w:rPr>
      </w:pPr>
    </w:p>
    <w:p w14:paraId="6DDD9549" w14:textId="77777777" w:rsidR="00CF5C2E" w:rsidRPr="003008D7" w:rsidRDefault="00CF5C2E" w:rsidP="0009034C">
      <w:pPr>
        <w:ind w:left="1134"/>
        <w:jc w:val="both"/>
        <w:rPr>
          <w:szCs w:val="26"/>
          <w:lang w:bidi="en-US"/>
        </w:rPr>
      </w:pPr>
      <w:r w:rsidRPr="003008D7">
        <w:rPr>
          <w:szCs w:val="26"/>
          <w:lang w:bidi="en-US"/>
        </w:rPr>
        <w:t xml:space="preserve">68. “The Logic of History” (video poem). </w:t>
      </w:r>
      <w:r w:rsidRPr="003008D7">
        <w:rPr>
          <w:i/>
          <w:iCs/>
          <w:szCs w:val="26"/>
          <w:lang w:bidi="en-US"/>
        </w:rPr>
        <w:t>Culture Book</w:t>
      </w:r>
      <w:r w:rsidRPr="003008D7">
        <w:rPr>
          <w:szCs w:val="26"/>
          <w:lang w:bidi="en-US"/>
        </w:rPr>
        <w:t xml:space="preserve">, 21 March 2022. </w:t>
      </w:r>
      <w:hyperlink r:id="rId146" w:history="1">
        <w:r w:rsidRPr="003008D7">
          <w:rPr>
            <w:rStyle w:val="Hyperlink"/>
            <w:szCs w:val="26"/>
            <w:lang w:bidi="en-US"/>
          </w:rPr>
          <w:t>https://www.culturebook.gr/grafeion-poihsews/poihsh/antonis-balasopoulos-pagosmia-imera-poihsis.html</w:t>
        </w:r>
      </w:hyperlink>
    </w:p>
    <w:p w14:paraId="68B50BE0" w14:textId="77777777" w:rsidR="00CF5C2E" w:rsidRPr="003008D7" w:rsidRDefault="00CF5C2E" w:rsidP="0009034C">
      <w:pPr>
        <w:ind w:left="1134"/>
        <w:jc w:val="both"/>
        <w:rPr>
          <w:szCs w:val="26"/>
          <w:lang w:bidi="en-US"/>
        </w:rPr>
      </w:pPr>
    </w:p>
    <w:p w14:paraId="0495820C" w14:textId="77777777" w:rsidR="00CF5C2E" w:rsidRPr="003008D7" w:rsidRDefault="00CF5C2E" w:rsidP="0009034C">
      <w:pPr>
        <w:ind w:left="1134"/>
        <w:jc w:val="both"/>
        <w:rPr>
          <w:szCs w:val="26"/>
          <w:lang w:bidi="en-US"/>
        </w:rPr>
      </w:pPr>
      <w:r w:rsidRPr="003008D7">
        <w:rPr>
          <w:szCs w:val="26"/>
          <w:lang w:bidi="en-US"/>
        </w:rPr>
        <w:t>69. “The Blackbird”</w:t>
      </w:r>
      <w:r w:rsidR="000264B4" w:rsidRPr="003008D7">
        <w:rPr>
          <w:szCs w:val="26"/>
          <w:lang w:bidi="en-US"/>
        </w:rPr>
        <w:t xml:space="preserve"> (poem)</w:t>
      </w:r>
      <w:r w:rsidR="008010F9" w:rsidRPr="003008D7">
        <w:rPr>
          <w:szCs w:val="26"/>
          <w:lang w:bidi="en-US"/>
        </w:rPr>
        <w:t>.</w:t>
      </w:r>
      <w:r w:rsidRPr="003008D7">
        <w:rPr>
          <w:szCs w:val="26"/>
          <w:lang w:bidi="en-US"/>
        </w:rPr>
        <w:t xml:space="preserve"> </w:t>
      </w:r>
      <w:r w:rsidRPr="003008D7">
        <w:rPr>
          <w:i/>
          <w:iCs/>
          <w:szCs w:val="26"/>
          <w:lang w:bidi="en-US"/>
        </w:rPr>
        <w:t>Diastixo</w:t>
      </w:r>
      <w:r w:rsidRPr="003008D7">
        <w:rPr>
          <w:szCs w:val="26"/>
          <w:lang w:bidi="en-US"/>
        </w:rPr>
        <w:t xml:space="preserve">, 21 March 2022. </w:t>
      </w:r>
      <w:hyperlink r:id="rId147" w:history="1">
        <w:r w:rsidR="00224D2D" w:rsidRPr="003008D7">
          <w:rPr>
            <w:rStyle w:val="Hyperlink"/>
            <w:szCs w:val="26"/>
            <w:lang w:bidi="en-US"/>
          </w:rPr>
          <w:t>https://diastixo.gr/logotexnikakeimena/poihsh/18011-imera-poiisis</w:t>
        </w:r>
      </w:hyperlink>
    </w:p>
    <w:p w14:paraId="76AAA886" w14:textId="77777777" w:rsidR="000264B4" w:rsidRPr="003008D7" w:rsidRDefault="000264B4" w:rsidP="0009034C">
      <w:pPr>
        <w:ind w:left="1134"/>
        <w:jc w:val="both"/>
        <w:rPr>
          <w:szCs w:val="26"/>
          <w:lang w:bidi="en-US"/>
        </w:rPr>
      </w:pPr>
    </w:p>
    <w:p w14:paraId="0C10164B" w14:textId="77777777" w:rsidR="000264B4" w:rsidRPr="003008D7" w:rsidRDefault="000264B4" w:rsidP="0009034C">
      <w:pPr>
        <w:ind w:left="1134"/>
        <w:jc w:val="both"/>
        <w:rPr>
          <w:szCs w:val="26"/>
          <w:lang w:bidi="en-US"/>
        </w:rPr>
      </w:pPr>
      <w:r w:rsidRPr="003008D7">
        <w:rPr>
          <w:szCs w:val="26"/>
          <w:lang w:bidi="en-US"/>
        </w:rPr>
        <w:t>70. “The Neighbour” (short story)</w:t>
      </w:r>
      <w:r w:rsidR="008010F9" w:rsidRPr="003008D7">
        <w:rPr>
          <w:szCs w:val="26"/>
          <w:lang w:bidi="en-US"/>
        </w:rPr>
        <w:t>.</w:t>
      </w:r>
      <w:r w:rsidRPr="003008D7">
        <w:rPr>
          <w:szCs w:val="26"/>
          <w:lang w:bidi="en-US"/>
        </w:rPr>
        <w:t xml:space="preserve"> </w:t>
      </w:r>
      <w:r w:rsidRPr="003008D7">
        <w:rPr>
          <w:i/>
          <w:iCs/>
          <w:szCs w:val="26"/>
          <w:lang w:bidi="en-US"/>
        </w:rPr>
        <w:t>De/kata</w:t>
      </w:r>
      <w:r w:rsidRPr="003008D7">
        <w:rPr>
          <w:szCs w:val="26"/>
          <w:lang w:bidi="en-US"/>
        </w:rPr>
        <w:t xml:space="preserve"> 69 (Spring 2022): 68-71.</w:t>
      </w:r>
    </w:p>
    <w:p w14:paraId="6033E73A" w14:textId="77777777" w:rsidR="00730538" w:rsidRPr="003008D7" w:rsidRDefault="00730538" w:rsidP="0009034C">
      <w:pPr>
        <w:ind w:left="1134"/>
        <w:jc w:val="both"/>
        <w:rPr>
          <w:szCs w:val="26"/>
          <w:lang w:bidi="en-US"/>
        </w:rPr>
      </w:pPr>
    </w:p>
    <w:p w14:paraId="423A8DD0" w14:textId="77777777" w:rsidR="00730538" w:rsidRPr="003008D7" w:rsidRDefault="00730538" w:rsidP="0009034C">
      <w:pPr>
        <w:ind w:left="1134"/>
        <w:jc w:val="both"/>
        <w:rPr>
          <w:szCs w:val="26"/>
          <w:lang w:bidi="en-US"/>
        </w:rPr>
      </w:pPr>
      <w:r w:rsidRPr="003008D7">
        <w:rPr>
          <w:szCs w:val="26"/>
          <w:lang w:bidi="en-US"/>
        </w:rPr>
        <w:t xml:space="preserve">70. “He Passed Away in Nicosia” (poem). </w:t>
      </w:r>
      <w:r w:rsidRPr="003008D7">
        <w:rPr>
          <w:i/>
          <w:iCs/>
          <w:szCs w:val="26"/>
          <w:lang w:bidi="en-US"/>
        </w:rPr>
        <w:t xml:space="preserve">Aneu </w:t>
      </w:r>
      <w:r w:rsidRPr="003008D7">
        <w:rPr>
          <w:szCs w:val="26"/>
          <w:lang w:bidi="en-US"/>
        </w:rPr>
        <w:t>82 (Spring 2022): 68.</w:t>
      </w:r>
    </w:p>
    <w:p w14:paraId="5B5F340F" w14:textId="77777777" w:rsidR="00032812" w:rsidRPr="003008D7" w:rsidRDefault="00032812" w:rsidP="0009034C">
      <w:pPr>
        <w:ind w:left="1134"/>
        <w:jc w:val="both"/>
        <w:rPr>
          <w:szCs w:val="26"/>
          <w:lang w:bidi="en-US"/>
        </w:rPr>
      </w:pPr>
    </w:p>
    <w:p w14:paraId="6E5D18EF" w14:textId="77777777" w:rsidR="00032812" w:rsidRDefault="00032812" w:rsidP="0009034C">
      <w:pPr>
        <w:ind w:left="1134"/>
        <w:jc w:val="both"/>
        <w:rPr>
          <w:szCs w:val="26"/>
          <w:lang w:bidi="en-US"/>
        </w:rPr>
      </w:pPr>
      <w:r w:rsidRPr="003008D7">
        <w:rPr>
          <w:szCs w:val="26"/>
          <w:lang w:bidi="en-US"/>
        </w:rPr>
        <w:lastRenderedPageBreak/>
        <w:t>7</w:t>
      </w:r>
      <w:r w:rsidR="00730538" w:rsidRPr="003008D7">
        <w:rPr>
          <w:szCs w:val="26"/>
          <w:lang w:bidi="en-US"/>
        </w:rPr>
        <w:t>2</w:t>
      </w:r>
      <w:r w:rsidRPr="003008D7">
        <w:rPr>
          <w:szCs w:val="26"/>
          <w:lang w:bidi="en-US"/>
        </w:rPr>
        <w:t xml:space="preserve">. “The House” (short story). </w:t>
      </w:r>
      <w:r w:rsidRPr="003008D7">
        <w:rPr>
          <w:i/>
          <w:iCs/>
          <w:szCs w:val="26"/>
          <w:lang w:bidi="en-US"/>
        </w:rPr>
        <w:t xml:space="preserve">Haravgi, </w:t>
      </w:r>
      <w:r w:rsidRPr="003008D7">
        <w:rPr>
          <w:szCs w:val="26"/>
          <w:lang w:bidi="en-US"/>
        </w:rPr>
        <w:t xml:space="preserve">23 October 2022. </w:t>
      </w:r>
      <w:hyperlink r:id="rId148" w:history="1">
        <w:r w:rsidRPr="003008D7">
          <w:rPr>
            <w:rStyle w:val="Hyperlink"/>
            <w:szCs w:val="26"/>
            <w:lang w:bidi="en-US"/>
          </w:rPr>
          <w:t>https://dialogos.com.cy/quot-to-spiti-quot-ton-antoni-mpalasopoylo/</w:t>
        </w:r>
      </w:hyperlink>
    </w:p>
    <w:p w14:paraId="049281D6" w14:textId="77777777" w:rsidR="00D41BA7" w:rsidRDefault="00D41BA7" w:rsidP="0009034C">
      <w:pPr>
        <w:ind w:left="1134"/>
        <w:jc w:val="both"/>
        <w:rPr>
          <w:szCs w:val="26"/>
          <w:lang w:bidi="en-US"/>
        </w:rPr>
      </w:pPr>
    </w:p>
    <w:p w14:paraId="038BAFB6" w14:textId="77777777" w:rsidR="00D41BA7" w:rsidRDefault="00D41BA7" w:rsidP="0009034C">
      <w:pPr>
        <w:ind w:left="1134"/>
        <w:jc w:val="both"/>
        <w:rPr>
          <w:szCs w:val="26"/>
          <w:lang w:bidi="en-US"/>
        </w:rPr>
      </w:pPr>
      <w:r>
        <w:rPr>
          <w:szCs w:val="26"/>
          <w:lang w:bidi="en-US"/>
        </w:rPr>
        <w:t xml:space="preserve">73. “Monument to the Unknown Intentions” (poem). </w:t>
      </w:r>
      <w:r w:rsidRPr="00D41BA7">
        <w:rPr>
          <w:i/>
          <w:iCs/>
          <w:szCs w:val="26"/>
          <w:lang w:bidi="en-US"/>
        </w:rPr>
        <w:t>Poetica</w:t>
      </w:r>
      <w:r>
        <w:rPr>
          <w:szCs w:val="26"/>
          <w:lang w:bidi="en-US"/>
        </w:rPr>
        <w:t xml:space="preserve"> 46 (July-September 2022): 26.</w:t>
      </w:r>
    </w:p>
    <w:p w14:paraId="20E078BD" w14:textId="77777777" w:rsidR="009B72F7" w:rsidRDefault="009B72F7" w:rsidP="0009034C">
      <w:pPr>
        <w:ind w:left="1134"/>
        <w:jc w:val="both"/>
        <w:rPr>
          <w:szCs w:val="26"/>
          <w:lang w:bidi="en-US"/>
        </w:rPr>
      </w:pPr>
    </w:p>
    <w:p w14:paraId="5E84B729" w14:textId="77777777" w:rsidR="009B72F7" w:rsidRDefault="009B72F7" w:rsidP="0009034C">
      <w:pPr>
        <w:ind w:left="1134"/>
        <w:jc w:val="both"/>
        <w:rPr>
          <w:szCs w:val="26"/>
          <w:lang w:bidi="en-US"/>
        </w:rPr>
      </w:pPr>
      <w:r>
        <w:rPr>
          <w:szCs w:val="26"/>
          <w:lang w:bidi="en-US"/>
        </w:rPr>
        <w:t xml:space="preserve">74. “Three Poems for Kostas Frangoulis” (poetry). </w:t>
      </w:r>
      <w:r w:rsidRPr="009B72F7">
        <w:rPr>
          <w:i/>
          <w:iCs/>
          <w:szCs w:val="26"/>
          <w:lang w:bidi="en-US"/>
        </w:rPr>
        <w:t>Void Network</w:t>
      </w:r>
      <w:r>
        <w:rPr>
          <w:szCs w:val="26"/>
          <w:lang w:bidi="en-US"/>
        </w:rPr>
        <w:t xml:space="preserve">, 16 December 2022. </w:t>
      </w:r>
      <w:hyperlink r:id="rId149" w:history="1">
        <w:r w:rsidRPr="009B72F7">
          <w:rPr>
            <w:rStyle w:val="Hyperlink"/>
            <w:szCs w:val="26"/>
            <w:lang w:bidi="en-US"/>
          </w:rPr>
          <w:t>https://voidnetwork.gr/2022/12/16/tria-poiimata-gia-ton-kosta-fragkouli-antonis-mbalasopoulos/</w:t>
        </w:r>
      </w:hyperlink>
    </w:p>
    <w:p w14:paraId="24738B32" w14:textId="77777777" w:rsidR="009B72F7" w:rsidRDefault="009B72F7" w:rsidP="0009034C">
      <w:pPr>
        <w:ind w:left="1134"/>
        <w:jc w:val="both"/>
        <w:rPr>
          <w:szCs w:val="26"/>
          <w:lang w:bidi="en-US"/>
        </w:rPr>
      </w:pPr>
    </w:p>
    <w:p w14:paraId="7FAFB4D5" w14:textId="77777777" w:rsidR="009B72F7" w:rsidRDefault="009B72F7" w:rsidP="0009034C">
      <w:pPr>
        <w:ind w:left="1134"/>
        <w:jc w:val="both"/>
        <w:rPr>
          <w:szCs w:val="26"/>
          <w:lang w:bidi="en-US"/>
        </w:rPr>
      </w:pPr>
      <w:r>
        <w:rPr>
          <w:szCs w:val="26"/>
          <w:lang w:bidi="en-US"/>
        </w:rPr>
        <w:t xml:space="preserve">75. “The </w:t>
      </w:r>
      <w:r w:rsidR="00F8185C">
        <w:rPr>
          <w:szCs w:val="26"/>
          <w:lang w:bidi="en-US"/>
        </w:rPr>
        <w:t>Bankt</w:t>
      </w:r>
      <w:r>
        <w:rPr>
          <w:szCs w:val="26"/>
          <w:lang w:bidi="en-US"/>
        </w:rPr>
        <w:t xml:space="preserve">eller” (short story). </w:t>
      </w:r>
      <w:r w:rsidRPr="009B72F7">
        <w:rPr>
          <w:i/>
          <w:iCs/>
          <w:szCs w:val="26"/>
          <w:lang w:bidi="en-US"/>
        </w:rPr>
        <w:t>Book Sitting</w:t>
      </w:r>
      <w:r>
        <w:rPr>
          <w:szCs w:val="26"/>
          <w:lang w:bidi="en-US"/>
        </w:rPr>
        <w:t xml:space="preserve">. 18 January 2023. </w:t>
      </w:r>
      <w:hyperlink r:id="rId150" w:history="1">
        <w:r w:rsidRPr="009B72F7">
          <w:rPr>
            <w:rStyle w:val="Hyperlink"/>
            <w:szCs w:val="26"/>
            <w:lang w:bidi="en-US"/>
          </w:rPr>
          <w:t>https://booksitting.gr/2023/01/18/αντώνης-μπαλασόπουλος-ο-ταμίας/</w:t>
        </w:r>
      </w:hyperlink>
    </w:p>
    <w:p w14:paraId="12B94E03" w14:textId="77777777" w:rsidR="009B72F7" w:rsidRDefault="009B72F7" w:rsidP="0009034C">
      <w:pPr>
        <w:ind w:left="1134"/>
        <w:jc w:val="both"/>
        <w:rPr>
          <w:szCs w:val="26"/>
          <w:lang w:bidi="en-US"/>
        </w:rPr>
      </w:pPr>
    </w:p>
    <w:p w14:paraId="69F27B84" w14:textId="77777777" w:rsidR="009B72F7" w:rsidRDefault="009B72F7" w:rsidP="0009034C">
      <w:pPr>
        <w:ind w:left="1134"/>
        <w:jc w:val="both"/>
        <w:rPr>
          <w:szCs w:val="26"/>
          <w:lang w:bidi="en-US"/>
        </w:rPr>
      </w:pPr>
      <w:r>
        <w:rPr>
          <w:szCs w:val="26"/>
          <w:lang w:bidi="en-US"/>
        </w:rPr>
        <w:t xml:space="preserve">76. “A Woman Who Just Got on Pension”. </w:t>
      </w:r>
      <w:r w:rsidRPr="009B72F7">
        <w:rPr>
          <w:i/>
          <w:iCs/>
          <w:szCs w:val="26"/>
          <w:lang w:bidi="en-US"/>
        </w:rPr>
        <w:t>Hartis</w:t>
      </w:r>
      <w:r>
        <w:rPr>
          <w:szCs w:val="26"/>
          <w:lang w:bidi="en-US"/>
        </w:rPr>
        <w:t xml:space="preserve"> 50 (February 2023). </w:t>
      </w:r>
      <w:hyperlink r:id="rId151" w:history="1">
        <w:r w:rsidRPr="009B72F7">
          <w:rPr>
            <w:rStyle w:val="Hyperlink"/>
            <w:szCs w:val="26"/>
            <w:lang w:bidi="en-US"/>
          </w:rPr>
          <w:t>https://www.hartismag.gr/hartis-50/poiisi-kai-pezografia/mia-ghinaika-poi-molis-vghike-sti-syntaksi</w:t>
        </w:r>
      </w:hyperlink>
    </w:p>
    <w:p w14:paraId="16795A29" w14:textId="77777777" w:rsidR="00317578" w:rsidRDefault="00317578" w:rsidP="0009034C">
      <w:pPr>
        <w:ind w:left="1134"/>
        <w:jc w:val="both"/>
        <w:rPr>
          <w:szCs w:val="26"/>
          <w:lang w:bidi="en-US"/>
        </w:rPr>
      </w:pPr>
    </w:p>
    <w:p w14:paraId="48849D41" w14:textId="77777777" w:rsidR="0096219D" w:rsidRDefault="00317578" w:rsidP="0009034C">
      <w:pPr>
        <w:ind w:left="1134"/>
        <w:jc w:val="both"/>
        <w:rPr>
          <w:szCs w:val="26"/>
          <w:lang w:bidi="en-US"/>
        </w:rPr>
      </w:pPr>
      <w:r>
        <w:rPr>
          <w:szCs w:val="26"/>
          <w:lang w:bidi="en-US"/>
        </w:rPr>
        <w:t xml:space="preserve">77. “Treatment”. </w:t>
      </w:r>
      <w:r w:rsidRPr="00317578">
        <w:rPr>
          <w:i/>
          <w:iCs/>
          <w:szCs w:val="26"/>
          <w:lang w:bidi="en-US"/>
        </w:rPr>
        <w:t>Monocle.</w:t>
      </w:r>
      <w:r>
        <w:rPr>
          <w:szCs w:val="26"/>
          <w:lang w:bidi="en-US"/>
        </w:rPr>
        <w:t xml:space="preserve"> 5 April 2023.</w:t>
      </w:r>
    </w:p>
    <w:p w14:paraId="22918F98" w14:textId="77777777" w:rsidR="00317578" w:rsidRDefault="0096219D" w:rsidP="0009034C">
      <w:pPr>
        <w:ind w:left="1134"/>
        <w:jc w:val="both"/>
        <w:rPr>
          <w:szCs w:val="26"/>
          <w:lang w:bidi="en-US"/>
        </w:rPr>
      </w:pPr>
      <w:hyperlink r:id="rId152" w:history="1">
        <w:r w:rsidRPr="005A0AD8">
          <w:rPr>
            <w:rStyle w:val="Hyperlink"/>
            <w:szCs w:val="26"/>
            <w:lang w:bidi="en-US"/>
          </w:rPr>
          <w:t>https://www.monocleread.gr/2023/04/05/antwnis-mpalasopoulos-agwgi/</w:t>
        </w:r>
      </w:hyperlink>
    </w:p>
    <w:p w14:paraId="453E90E9" w14:textId="77777777" w:rsidR="003958DD" w:rsidRDefault="003958DD" w:rsidP="0009034C">
      <w:pPr>
        <w:ind w:left="1134"/>
        <w:jc w:val="both"/>
        <w:rPr>
          <w:szCs w:val="26"/>
          <w:lang w:bidi="en-US"/>
        </w:rPr>
      </w:pPr>
    </w:p>
    <w:p w14:paraId="0C4A1A8E" w14:textId="77777777" w:rsidR="003958DD" w:rsidRDefault="003958DD" w:rsidP="0009034C">
      <w:pPr>
        <w:ind w:left="1134"/>
        <w:jc w:val="both"/>
        <w:rPr>
          <w:szCs w:val="26"/>
          <w:lang w:bidi="en-US"/>
        </w:rPr>
      </w:pPr>
      <w:r>
        <w:rPr>
          <w:szCs w:val="26"/>
          <w:lang w:bidi="en-US"/>
        </w:rPr>
        <w:t xml:space="preserve">78. “159,9 Miles”. </w:t>
      </w:r>
      <w:r w:rsidRPr="003958DD">
        <w:rPr>
          <w:i/>
          <w:iCs/>
          <w:szCs w:val="26"/>
          <w:lang w:bidi="en-US"/>
        </w:rPr>
        <w:t xml:space="preserve">Hartis </w:t>
      </w:r>
      <w:r>
        <w:rPr>
          <w:szCs w:val="26"/>
          <w:lang w:bidi="en-US"/>
        </w:rPr>
        <w:t xml:space="preserve">54 (June 2023). </w:t>
      </w:r>
      <w:hyperlink r:id="rId153" w:history="1">
        <w:r w:rsidRPr="003958DD">
          <w:rPr>
            <w:rStyle w:val="Hyperlink"/>
            <w:szCs w:val="26"/>
            <w:lang w:bidi="en-US"/>
          </w:rPr>
          <w:t>https://www.hartismag.gr/hartis-54/tehnasmata/159-9-milia</w:t>
        </w:r>
      </w:hyperlink>
    </w:p>
    <w:p w14:paraId="11E9803F" w14:textId="77777777" w:rsidR="0096219D" w:rsidRDefault="0096219D" w:rsidP="0009034C">
      <w:pPr>
        <w:ind w:left="1134"/>
        <w:jc w:val="both"/>
        <w:rPr>
          <w:szCs w:val="26"/>
          <w:lang w:bidi="en-US"/>
        </w:rPr>
      </w:pPr>
    </w:p>
    <w:p w14:paraId="45E9AF60" w14:textId="77777777" w:rsidR="0096219D" w:rsidRDefault="0096219D" w:rsidP="0009034C">
      <w:pPr>
        <w:ind w:left="1134"/>
        <w:jc w:val="both"/>
        <w:rPr>
          <w:szCs w:val="26"/>
          <w:lang w:bidi="en-US"/>
        </w:rPr>
      </w:pPr>
      <w:r>
        <w:rPr>
          <w:szCs w:val="26"/>
          <w:lang w:bidi="en-US"/>
        </w:rPr>
        <w:t xml:space="preserve">79. “The Footnote”. </w:t>
      </w:r>
      <w:r w:rsidRPr="0096219D">
        <w:rPr>
          <w:i/>
          <w:iCs/>
          <w:szCs w:val="26"/>
          <w:lang w:bidi="en-US"/>
        </w:rPr>
        <w:t>Hartis</w:t>
      </w:r>
      <w:r>
        <w:rPr>
          <w:szCs w:val="26"/>
          <w:lang w:bidi="en-US"/>
        </w:rPr>
        <w:t xml:space="preserve"> 58 (October 2023). </w:t>
      </w:r>
      <w:hyperlink r:id="rId154" w:history="1">
        <w:r w:rsidRPr="0096219D">
          <w:rPr>
            <w:rStyle w:val="Hyperlink"/>
            <w:szCs w:val="26"/>
            <w:lang w:bidi="en-US"/>
          </w:rPr>
          <w:t>https://www.hartismag.gr/hartis-58/poiisi-kai-pezografia/i-iposimeiosi</w:t>
        </w:r>
      </w:hyperlink>
    </w:p>
    <w:p w14:paraId="30F9E273" w14:textId="77777777" w:rsidR="00BC3AF2" w:rsidRDefault="00BC3AF2" w:rsidP="0009034C">
      <w:pPr>
        <w:ind w:left="1134"/>
        <w:jc w:val="both"/>
        <w:rPr>
          <w:szCs w:val="26"/>
          <w:lang w:bidi="en-US"/>
        </w:rPr>
      </w:pPr>
    </w:p>
    <w:p w14:paraId="7D7110D1" w14:textId="77777777" w:rsidR="00BC3AF2" w:rsidRDefault="00BC3AF2" w:rsidP="0009034C">
      <w:pPr>
        <w:ind w:left="1134"/>
        <w:jc w:val="both"/>
        <w:rPr>
          <w:szCs w:val="26"/>
          <w:lang w:bidi="en-US"/>
        </w:rPr>
      </w:pPr>
      <w:r>
        <w:rPr>
          <w:szCs w:val="26"/>
          <w:lang w:bidi="en-US"/>
        </w:rPr>
        <w:t xml:space="preserve">80. “Nicosia night”, “Rock, paper, scissors”, and “Untitled”, </w:t>
      </w:r>
      <w:r w:rsidRPr="00BC3AF2">
        <w:rPr>
          <w:i/>
          <w:iCs/>
          <w:szCs w:val="26"/>
          <w:lang w:bidi="en-US"/>
        </w:rPr>
        <w:t>Nea Epo</w:t>
      </w:r>
      <w:r w:rsidR="00EA1DC9">
        <w:rPr>
          <w:i/>
          <w:iCs/>
          <w:szCs w:val="26"/>
          <w:lang w:bidi="en-US"/>
        </w:rPr>
        <w:t xml:space="preserve">chē </w:t>
      </w:r>
      <w:r>
        <w:rPr>
          <w:szCs w:val="26"/>
          <w:lang w:bidi="en-US"/>
        </w:rPr>
        <w:t>360 (Spring 2024): 28-29.</w:t>
      </w:r>
    </w:p>
    <w:p w14:paraId="759F2738" w14:textId="77777777" w:rsidR="00477088" w:rsidRDefault="00477088" w:rsidP="0009034C">
      <w:pPr>
        <w:ind w:left="1134"/>
        <w:jc w:val="both"/>
        <w:rPr>
          <w:szCs w:val="26"/>
          <w:lang w:bidi="en-US"/>
        </w:rPr>
      </w:pPr>
    </w:p>
    <w:p w14:paraId="75B094F0" w14:textId="77777777" w:rsidR="00477088" w:rsidRPr="00477088" w:rsidRDefault="00477088" w:rsidP="0009034C">
      <w:pPr>
        <w:ind w:left="1134"/>
        <w:jc w:val="both"/>
        <w:rPr>
          <w:szCs w:val="26"/>
          <w:lang w:bidi="en-US"/>
        </w:rPr>
      </w:pPr>
      <w:r>
        <w:rPr>
          <w:szCs w:val="26"/>
          <w:lang w:bidi="en-US"/>
        </w:rPr>
        <w:t xml:space="preserve">81. “Untitled”, “The Organ Grinder”, “Hammerhead”, </w:t>
      </w:r>
      <w:r w:rsidRPr="00477088">
        <w:rPr>
          <w:i/>
          <w:iCs/>
          <w:szCs w:val="26"/>
          <w:lang w:bidi="en-US"/>
        </w:rPr>
        <w:t xml:space="preserve">Carousel </w:t>
      </w:r>
      <w:r>
        <w:rPr>
          <w:szCs w:val="26"/>
          <w:lang w:bidi="en-US"/>
        </w:rPr>
        <w:t>2 (2025): 10-18.</w:t>
      </w:r>
    </w:p>
    <w:p w14:paraId="124EB64C" w14:textId="77777777" w:rsidR="003958DD" w:rsidRDefault="003958DD" w:rsidP="00D53B86">
      <w:pPr>
        <w:jc w:val="both"/>
        <w:rPr>
          <w:szCs w:val="26"/>
          <w:lang w:bidi="en-US"/>
        </w:rPr>
      </w:pPr>
    </w:p>
    <w:p w14:paraId="70B445DE" w14:textId="77777777" w:rsidR="006D5D0B" w:rsidRPr="003008D7" w:rsidRDefault="006D5D0B" w:rsidP="0009034C">
      <w:pPr>
        <w:ind w:left="1134"/>
        <w:jc w:val="both"/>
        <w:rPr>
          <w:szCs w:val="26"/>
          <w:lang w:bidi="en-US"/>
        </w:rPr>
      </w:pPr>
    </w:p>
    <w:p w14:paraId="4EE941B2" w14:textId="77777777" w:rsidR="006D5D0B" w:rsidRPr="003008D7" w:rsidRDefault="006D5D0B" w:rsidP="006D5D0B">
      <w:pPr>
        <w:numPr>
          <w:ilvl w:val="0"/>
          <w:numId w:val="24"/>
        </w:numPr>
        <w:jc w:val="both"/>
        <w:rPr>
          <w:szCs w:val="26"/>
          <w:lang w:bidi="en-US"/>
        </w:rPr>
      </w:pPr>
      <w:r w:rsidRPr="003008D7">
        <w:rPr>
          <w:szCs w:val="26"/>
          <w:lang w:bidi="en-US"/>
        </w:rPr>
        <w:t>Participation in anthologies</w:t>
      </w:r>
      <w:r w:rsidR="00373A40" w:rsidRPr="003008D7">
        <w:rPr>
          <w:szCs w:val="26"/>
          <w:lang w:bidi="en-US"/>
        </w:rPr>
        <w:t xml:space="preserve"> and in collective volumes</w:t>
      </w:r>
    </w:p>
    <w:p w14:paraId="658A20A7" w14:textId="77777777" w:rsidR="000264B4" w:rsidRPr="003008D7" w:rsidRDefault="000264B4" w:rsidP="00DB573A">
      <w:pPr>
        <w:ind w:left="1080"/>
        <w:jc w:val="both"/>
        <w:rPr>
          <w:szCs w:val="26"/>
          <w:lang w:bidi="en-US"/>
        </w:rPr>
      </w:pPr>
    </w:p>
    <w:p w14:paraId="7F13A272" w14:textId="77777777" w:rsidR="006D5D0B" w:rsidRPr="003008D7" w:rsidRDefault="006D5D0B" w:rsidP="006D5D0B">
      <w:pPr>
        <w:numPr>
          <w:ilvl w:val="0"/>
          <w:numId w:val="26"/>
        </w:numPr>
        <w:jc w:val="both"/>
        <w:rPr>
          <w:szCs w:val="26"/>
          <w:lang w:bidi="en-US"/>
        </w:rPr>
      </w:pPr>
      <w:r w:rsidRPr="003008D7">
        <w:rPr>
          <w:szCs w:val="26"/>
          <w:lang w:bidi="en-US"/>
        </w:rPr>
        <w:t>“Myc</w:t>
      </w:r>
      <w:r w:rsidR="00AC00B8">
        <w:rPr>
          <w:szCs w:val="26"/>
          <w:lang w:bidi="en-US"/>
        </w:rPr>
        <w:t>ē</w:t>
      </w:r>
      <w:r w:rsidRPr="003008D7">
        <w:rPr>
          <w:szCs w:val="26"/>
          <w:lang w:bidi="en-US"/>
        </w:rPr>
        <w:t xml:space="preserve">tes”. In </w:t>
      </w:r>
      <w:r w:rsidRPr="003008D7">
        <w:rPr>
          <w:i/>
          <w:iCs/>
          <w:szCs w:val="26"/>
          <w:lang w:bidi="en-US"/>
        </w:rPr>
        <w:t>Homer’s Dinners: Myth and Ancient History in Modern Greek Poetry.</w:t>
      </w:r>
      <w:r w:rsidRPr="003008D7">
        <w:rPr>
          <w:szCs w:val="26"/>
          <w:lang w:bidi="en-US"/>
        </w:rPr>
        <w:t xml:space="preserve"> Ed. Sotiris Pastakas, Stavros Girgenis, Dimitra Kouvata. Thessaloniki: Zitros, 2021. 604-605.</w:t>
      </w:r>
    </w:p>
    <w:p w14:paraId="2F4BF251" w14:textId="77777777" w:rsidR="00373A40" w:rsidRDefault="00CF5C2E" w:rsidP="006D5D0B">
      <w:pPr>
        <w:numPr>
          <w:ilvl w:val="0"/>
          <w:numId w:val="26"/>
        </w:numPr>
        <w:jc w:val="both"/>
        <w:rPr>
          <w:szCs w:val="26"/>
          <w:lang w:bidi="en-US"/>
        </w:rPr>
      </w:pPr>
      <w:r w:rsidRPr="003008D7">
        <w:rPr>
          <w:szCs w:val="26"/>
          <w:lang w:bidi="en-US"/>
        </w:rPr>
        <w:t>“The Scattered Life and Multiple Death of Alexandros Schinas</w:t>
      </w:r>
      <w:r w:rsidR="00635B84">
        <w:rPr>
          <w:szCs w:val="26"/>
          <w:lang w:bidi="en-US"/>
        </w:rPr>
        <w:t>.</w:t>
      </w:r>
      <w:r w:rsidRPr="003008D7">
        <w:rPr>
          <w:szCs w:val="26"/>
          <w:lang w:bidi="en-US"/>
        </w:rPr>
        <w:t xml:space="preserve">” </w:t>
      </w:r>
      <w:r w:rsidR="00635B84">
        <w:rPr>
          <w:szCs w:val="26"/>
          <w:lang w:bidi="en-US"/>
        </w:rPr>
        <w:t>I</w:t>
      </w:r>
      <w:r w:rsidRPr="003008D7">
        <w:rPr>
          <w:szCs w:val="26"/>
          <w:lang w:bidi="en-US"/>
        </w:rPr>
        <w:t xml:space="preserve">n </w:t>
      </w:r>
      <w:r w:rsidRPr="003008D7">
        <w:rPr>
          <w:i/>
          <w:iCs/>
          <w:szCs w:val="26"/>
          <w:lang w:bidi="en-US"/>
        </w:rPr>
        <w:t>With Faith and Zeal/The Dead Speak in Acrostics.</w:t>
      </w:r>
      <w:r w:rsidRPr="003008D7">
        <w:rPr>
          <w:szCs w:val="26"/>
          <w:lang w:bidi="en-US"/>
        </w:rPr>
        <w:t xml:space="preserve"> Ed. Ifigeneia Siafaka and Athena Titaki. Athens: Dromon, 2022. 55-57.</w:t>
      </w:r>
    </w:p>
    <w:p w14:paraId="0F9BCD7E" w14:textId="77777777" w:rsidR="00D41BA7" w:rsidRDefault="00D41BA7" w:rsidP="006D5D0B">
      <w:pPr>
        <w:numPr>
          <w:ilvl w:val="0"/>
          <w:numId w:val="26"/>
        </w:numPr>
        <w:jc w:val="both"/>
        <w:rPr>
          <w:szCs w:val="26"/>
          <w:lang w:bidi="en-US"/>
        </w:rPr>
      </w:pPr>
      <w:r>
        <w:rPr>
          <w:szCs w:val="26"/>
          <w:lang w:bidi="en-US"/>
        </w:rPr>
        <w:t xml:space="preserve">“The </w:t>
      </w:r>
      <w:r w:rsidR="00E15F34">
        <w:rPr>
          <w:szCs w:val="26"/>
          <w:lang w:bidi="en-US"/>
        </w:rPr>
        <w:t>K</w:t>
      </w:r>
      <w:r>
        <w:rPr>
          <w:szCs w:val="26"/>
          <w:lang w:bidi="en-US"/>
        </w:rPr>
        <w:t xml:space="preserve">nock on the Door”, “Bulgarian </w:t>
      </w:r>
      <w:r w:rsidR="00E15F34">
        <w:rPr>
          <w:szCs w:val="26"/>
          <w:lang w:bidi="en-US"/>
        </w:rPr>
        <w:t>W</w:t>
      </w:r>
      <w:r>
        <w:rPr>
          <w:szCs w:val="26"/>
          <w:lang w:bidi="en-US"/>
        </w:rPr>
        <w:t>oman”, “Four Panthers”, “The Snail”, “AZ”, “The Decline of the Kingdom”, “During the Spring Months”, “In Doubt”, “The Thorn”, “The Night”, “Yellow Day”, “The Island of Legal Experts”, “Wolf”.</w:t>
      </w:r>
      <w:r w:rsidR="00635B84">
        <w:rPr>
          <w:szCs w:val="26"/>
          <w:lang w:bidi="en-US"/>
        </w:rPr>
        <w:t xml:space="preserve"> In</w:t>
      </w:r>
      <w:r>
        <w:rPr>
          <w:szCs w:val="26"/>
          <w:lang w:bidi="en-US"/>
        </w:rPr>
        <w:t xml:space="preserve"> </w:t>
      </w:r>
      <w:r w:rsidRPr="00D41BA7">
        <w:rPr>
          <w:i/>
          <w:iCs/>
          <w:szCs w:val="26"/>
          <w:lang w:bidi="en-US"/>
        </w:rPr>
        <w:t>d</w:t>
      </w:r>
      <w:r w:rsidR="00E15F34">
        <w:rPr>
          <w:i/>
          <w:iCs/>
          <w:szCs w:val="26"/>
          <w:lang w:bidi="en-US"/>
        </w:rPr>
        <w:t>i</w:t>
      </w:r>
      <w:r w:rsidRPr="00D41BA7">
        <w:rPr>
          <w:i/>
          <w:iCs/>
          <w:szCs w:val="26"/>
          <w:lang w:bidi="en-US"/>
        </w:rPr>
        <w:t>P Generation</w:t>
      </w:r>
      <w:r>
        <w:rPr>
          <w:szCs w:val="26"/>
          <w:lang w:bidi="en-US"/>
        </w:rPr>
        <w:t xml:space="preserve"> 6, 2022: 97-118.</w:t>
      </w:r>
    </w:p>
    <w:p w14:paraId="672719DC" w14:textId="77777777" w:rsidR="00635B84" w:rsidRDefault="00635B84" w:rsidP="006D5D0B">
      <w:pPr>
        <w:numPr>
          <w:ilvl w:val="0"/>
          <w:numId w:val="26"/>
        </w:numPr>
        <w:jc w:val="both"/>
        <w:rPr>
          <w:szCs w:val="26"/>
          <w:lang w:bidi="en-US"/>
        </w:rPr>
      </w:pPr>
      <w:r>
        <w:rPr>
          <w:szCs w:val="26"/>
          <w:lang w:bidi="en-US"/>
        </w:rPr>
        <w:t xml:space="preserve">“Doe”. In </w:t>
      </w:r>
      <w:r w:rsidRPr="00635B84">
        <w:rPr>
          <w:i/>
          <w:iCs/>
          <w:szCs w:val="26"/>
          <w:lang w:bidi="en-US"/>
        </w:rPr>
        <w:t>The Poems of 2021</w:t>
      </w:r>
      <w:r>
        <w:rPr>
          <w:szCs w:val="26"/>
          <w:lang w:bidi="en-US"/>
        </w:rPr>
        <w:t>, Ed. Lena Kallergi and Eleni Tzatzimaki. Athens: Koinonia ton (de)katon, 2022.</w:t>
      </w:r>
    </w:p>
    <w:p w14:paraId="62180AE0" w14:textId="77777777" w:rsidR="00317578" w:rsidRDefault="00317578" w:rsidP="006D5D0B">
      <w:pPr>
        <w:numPr>
          <w:ilvl w:val="0"/>
          <w:numId w:val="26"/>
        </w:numPr>
        <w:jc w:val="both"/>
        <w:rPr>
          <w:szCs w:val="26"/>
          <w:lang w:bidi="en-US"/>
        </w:rPr>
      </w:pPr>
      <w:r>
        <w:rPr>
          <w:szCs w:val="26"/>
          <w:lang w:bidi="en-US"/>
        </w:rPr>
        <w:t xml:space="preserve">“A Man Calling for his God”. In 7+1 Stories on Migration, Uprooting and Labor. Ed. Antonis Balasopoulos. </w:t>
      </w:r>
      <w:r w:rsidRPr="00317578">
        <w:rPr>
          <w:i/>
          <w:iCs/>
          <w:szCs w:val="26"/>
          <w:lang w:bidi="en-US"/>
        </w:rPr>
        <w:t>Culture Book</w:t>
      </w:r>
      <w:r>
        <w:rPr>
          <w:szCs w:val="26"/>
          <w:lang w:bidi="en-US"/>
        </w:rPr>
        <w:t xml:space="preserve">. 31 March 2023. </w:t>
      </w:r>
      <w:hyperlink r:id="rId155" w:history="1">
        <w:r w:rsidRPr="00317578">
          <w:rPr>
            <w:rStyle w:val="Hyperlink"/>
            <w:szCs w:val="26"/>
            <w:lang w:bidi="en-US"/>
          </w:rPr>
          <w:t>https://www.culturebook.gr/grafeio-pezografias/efta-sun-ena-diigimata/7-1-2023-culture-book-march-1.html</w:t>
        </w:r>
      </w:hyperlink>
    </w:p>
    <w:p w14:paraId="4F661A2D" w14:textId="77777777" w:rsidR="003958DD" w:rsidRDefault="003958DD" w:rsidP="006D5D0B">
      <w:pPr>
        <w:numPr>
          <w:ilvl w:val="0"/>
          <w:numId w:val="26"/>
        </w:numPr>
        <w:jc w:val="both"/>
        <w:rPr>
          <w:szCs w:val="26"/>
          <w:lang w:bidi="en-US"/>
        </w:rPr>
      </w:pPr>
      <w:r>
        <w:rPr>
          <w:szCs w:val="26"/>
          <w:lang w:bidi="en-US"/>
        </w:rPr>
        <w:t xml:space="preserve">“A Dream.” In </w:t>
      </w:r>
      <w:r w:rsidRPr="003958DD">
        <w:rPr>
          <w:i/>
          <w:iCs/>
          <w:szCs w:val="26"/>
          <w:lang w:bidi="en-US"/>
        </w:rPr>
        <w:t>Passing and Vanishing Time</w:t>
      </w:r>
      <w:r>
        <w:rPr>
          <w:szCs w:val="26"/>
          <w:lang w:bidi="en-US"/>
        </w:rPr>
        <w:t>. Kozani: Paremvasi, 2023.</w:t>
      </w:r>
    </w:p>
    <w:p w14:paraId="1B071248" w14:textId="77777777" w:rsidR="00824AC7" w:rsidRDefault="00DF208F" w:rsidP="006D5D0B">
      <w:pPr>
        <w:numPr>
          <w:ilvl w:val="0"/>
          <w:numId w:val="26"/>
        </w:numPr>
        <w:jc w:val="both"/>
        <w:rPr>
          <w:szCs w:val="26"/>
          <w:lang w:bidi="en-US"/>
        </w:rPr>
      </w:pPr>
      <w:r>
        <w:rPr>
          <w:szCs w:val="26"/>
          <w:lang w:bidi="en-US"/>
        </w:rPr>
        <w:t xml:space="preserve">“Dust to </w:t>
      </w:r>
      <w:r w:rsidR="00296BB1">
        <w:rPr>
          <w:szCs w:val="26"/>
          <w:lang w:bidi="en-US"/>
        </w:rPr>
        <w:t>D</w:t>
      </w:r>
      <w:r>
        <w:rPr>
          <w:szCs w:val="26"/>
          <w:lang w:bidi="en-US"/>
        </w:rPr>
        <w:t xml:space="preserve">ust” and “Orange </w:t>
      </w:r>
      <w:r w:rsidR="00296BB1">
        <w:rPr>
          <w:szCs w:val="26"/>
          <w:lang w:bidi="en-US"/>
        </w:rPr>
        <w:t>Tr</w:t>
      </w:r>
      <w:r>
        <w:rPr>
          <w:szCs w:val="26"/>
          <w:lang w:bidi="en-US"/>
        </w:rPr>
        <w:t xml:space="preserve">ee”. In </w:t>
      </w:r>
      <w:r w:rsidR="003312AD" w:rsidRPr="003312AD">
        <w:rPr>
          <w:i/>
          <w:iCs/>
          <w:szCs w:val="26"/>
          <w:lang w:bidi="en-US"/>
        </w:rPr>
        <w:t>The Poetry of Climate Change</w:t>
      </w:r>
      <w:r w:rsidR="003312AD">
        <w:rPr>
          <w:szCs w:val="26"/>
          <w:lang w:bidi="en-US"/>
        </w:rPr>
        <w:t xml:space="preserve">. </w:t>
      </w:r>
      <w:r w:rsidR="003312AD" w:rsidRPr="003312AD">
        <w:rPr>
          <w:i/>
          <w:iCs/>
          <w:szCs w:val="26"/>
          <w:lang w:bidi="en-US"/>
        </w:rPr>
        <w:t xml:space="preserve">Thraca </w:t>
      </w:r>
      <w:r w:rsidR="003312AD">
        <w:rPr>
          <w:szCs w:val="26"/>
          <w:lang w:bidi="en-US"/>
        </w:rPr>
        <w:t>10 (2023): 41-42.</w:t>
      </w:r>
    </w:p>
    <w:p w14:paraId="79551724" w14:textId="77777777" w:rsidR="00AE3516" w:rsidRPr="003008D7" w:rsidRDefault="00AE3516" w:rsidP="006D5D0B">
      <w:pPr>
        <w:numPr>
          <w:ilvl w:val="0"/>
          <w:numId w:val="26"/>
        </w:numPr>
        <w:jc w:val="both"/>
        <w:rPr>
          <w:szCs w:val="26"/>
          <w:lang w:bidi="en-US"/>
        </w:rPr>
      </w:pPr>
      <w:r>
        <w:rPr>
          <w:szCs w:val="26"/>
          <w:lang w:bidi="en-US"/>
        </w:rPr>
        <w:t>“</w:t>
      </w:r>
      <w:r w:rsidR="001E2B7D">
        <w:rPr>
          <w:szCs w:val="26"/>
          <w:lang w:bidi="en-US"/>
        </w:rPr>
        <w:t xml:space="preserve">The </w:t>
      </w:r>
      <w:r w:rsidR="00260ED9">
        <w:rPr>
          <w:szCs w:val="26"/>
          <w:lang w:bidi="en-US"/>
        </w:rPr>
        <w:t>Hair wash</w:t>
      </w:r>
      <w:r w:rsidR="001E2B7D">
        <w:rPr>
          <w:szCs w:val="26"/>
          <w:lang w:bidi="en-US"/>
        </w:rPr>
        <w:t xml:space="preserve">”, “Dawn”. </w:t>
      </w:r>
      <w:r w:rsidR="001E2B7D" w:rsidRPr="001E2B7D">
        <w:rPr>
          <w:i/>
          <w:iCs/>
          <w:szCs w:val="26"/>
          <w:lang w:bidi="en-US"/>
        </w:rPr>
        <w:t>In Polytropos Anēr: An Anthology of Greek Poets of the Twentieth Century</w:t>
      </w:r>
      <w:r w:rsidR="001E2B7D">
        <w:rPr>
          <w:szCs w:val="26"/>
          <w:lang w:bidi="en-US"/>
        </w:rPr>
        <w:t>. Ed. Sotiris Pastakas and Stavros Girgenis. Thessaloniki: Zitros, 2023. 656-657.</w:t>
      </w:r>
    </w:p>
    <w:p w14:paraId="5065A8C1" w14:textId="77777777" w:rsidR="000342F4" w:rsidRPr="003008D7" w:rsidRDefault="000342F4" w:rsidP="000342F4">
      <w:pPr>
        <w:ind w:left="1440"/>
        <w:jc w:val="both"/>
        <w:rPr>
          <w:szCs w:val="26"/>
          <w:lang w:bidi="en-US"/>
        </w:rPr>
      </w:pPr>
    </w:p>
    <w:p w14:paraId="6707C482" w14:textId="77777777" w:rsidR="000342F4" w:rsidRPr="003008D7" w:rsidRDefault="000342F4" w:rsidP="000342F4">
      <w:pPr>
        <w:numPr>
          <w:ilvl w:val="0"/>
          <w:numId w:val="24"/>
        </w:numPr>
        <w:jc w:val="both"/>
        <w:rPr>
          <w:szCs w:val="26"/>
          <w:lang w:bidi="en-US"/>
        </w:rPr>
      </w:pPr>
      <w:r w:rsidRPr="003008D7">
        <w:rPr>
          <w:szCs w:val="26"/>
          <w:lang w:bidi="en-US"/>
        </w:rPr>
        <w:t>International publications</w:t>
      </w:r>
    </w:p>
    <w:p w14:paraId="300AAB9C" w14:textId="77777777" w:rsidR="000342F4" w:rsidRPr="003008D7" w:rsidRDefault="000342F4" w:rsidP="000342F4">
      <w:pPr>
        <w:ind w:left="1080"/>
        <w:jc w:val="both"/>
        <w:rPr>
          <w:szCs w:val="26"/>
          <w:lang w:bidi="en-US"/>
        </w:rPr>
      </w:pPr>
    </w:p>
    <w:p w14:paraId="2466473B" w14:textId="77777777" w:rsidR="00373A40" w:rsidRPr="003008D7" w:rsidRDefault="000342F4" w:rsidP="000342F4">
      <w:pPr>
        <w:numPr>
          <w:ilvl w:val="0"/>
          <w:numId w:val="27"/>
        </w:numPr>
        <w:jc w:val="both"/>
        <w:rPr>
          <w:szCs w:val="26"/>
          <w:lang w:bidi="en-US"/>
        </w:rPr>
      </w:pPr>
      <w:r w:rsidRPr="003008D7">
        <w:rPr>
          <w:szCs w:val="26"/>
          <w:lang w:bidi="en-US"/>
        </w:rPr>
        <w:t xml:space="preserve">“The Raven”, “The Birth of History in Herodotus”, </w:t>
      </w:r>
      <w:r w:rsidRPr="003008D7">
        <w:rPr>
          <w:i/>
          <w:iCs/>
          <w:szCs w:val="26"/>
          <w:lang w:bidi="en-US"/>
        </w:rPr>
        <w:t>Poetica Review,</w:t>
      </w:r>
      <w:r w:rsidRPr="003008D7">
        <w:rPr>
          <w:szCs w:val="26"/>
          <w:lang w:bidi="en-US"/>
        </w:rPr>
        <w:t xml:space="preserve"> Spring 2022.</w:t>
      </w:r>
    </w:p>
    <w:p w14:paraId="02C767D2" w14:textId="77777777" w:rsidR="000342F4" w:rsidRPr="003008D7" w:rsidRDefault="00373A40" w:rsidP="00373A40">
      <w:pPr>
        <w:ind w:left="1440"/>
        <w:jc w:val="both"/>
        <w:rPr>
          <w:szCs w:val="26"/>
          <w:lang w:bidi="en-US"/>
        </w:rPr>
      </w:pPr>
      <w:hyperlink r:id="rId156" w:history="1">
        <w:r w:rsidRPr="003008D7">
          <w:rPr>
            <w:rStyle w:val="Hyperlink"/>
            <w:szCs w:val="26"/>
            <w:lang w:bidi="en-US"/>
          </w:rPr>
          <w:t>https://irp.cdn-website.com/45fb31cc/files/uploaded/Poetica%20Review%202022%20Spring%20Issue%2013docx-converted%20%281%29.pdf</w:t>
        </w:r>
      </w:hyperlink>
      <w:r w:rsidRPr="003008D7">
        <w:rPr>
          <w:szCs w:val="26"/>
          <w:lang w:bidi="en-US"/>
        </w:rPr>
        <w:t xml:space="preserve">. </w:t>
      </w:r>
    </w:p>
    <w:p w14:paraId="36E69E69" w14:textId="77777777" w:rsidR="000264B4" w:rsidRPr="003008D7" w:rsidRDefault="000342F4" w:rsidP="000342F4">
      <w:pPr>
        <w:numPr>
          <w:ilvl w:val="0"/>
          <w:numId w:val="27"/>
        </w:numPr>
        <w:jc w:val="both"/>
        <w:rPr>
          <w:szCs w:val="26"/>
          <w:lang w:bidi="en-US"/>
        </w:rPr>
      </w:pPr>
      <w:r w:rsidRPr="003008D7">
        <w:rPr>
          <w:szCs w:val="26"/>
          <w:lang w:bidi="en-US"/>
        </w:rPr>
        <w:t xml:space="preserve">“Impressio”, “Temptation”, </w:t>
      </w:r>
      <w:r w:rsidRPr="003008D7">
        <w:rPr>
          <w:i/>
          <w:iCs/>
          <w:szCs w:val="26"/>
          <w:lang w:bidi="en-US"/>
        </w:rPr>
        <w:t>The Ekphrastic Review</w:t>
      </w:r>
      <w:r w:rsidRPr="003008D7">
        <w:rPr>
          <w:szCs w:val="26"/>
          <w:lang w:bidi="en-US"/>
        </w:rPr>
        <w:t>.</w:t>
      </w:r>
      <w:r w:rsidR="00373A40" w:rsidRPr="003008D7">
        <w:rPr>
          <w:szCs w:val="26"/>
          <w:lang w:bidi="en-US"/>
        </w:rPr>
        <w:t xml:space="preserve"> 16 March 2022. </w:t>
      </w:r>
    </w:p>
    <w:p w14:paraId="4857E1B0" w14:textId="77777777" w:rsidR="000264B4" w:rsidRPr="003008D7" w:rsidRDefault="000264B4" w:rsidP="000264B4">
      <w:pPr>
        <w:ind w:left="1440"/>
        <w:jc w:val="both"/>
        <w:rPr>
          <w:szCs w:val="26"/>
          <w:lang w:bidi="en-US"/>
        </w:rPr>
      </w:pPr>
      <w:hyperlink r:id="rId157" w:history="1">
        <w:r w:rsidRPr="003008D7">
          <w:rPr>
            <w:rStyle w:val="Hyperlink"/>
            <w:szCs w:val="26"/>
            <w:lang w:bidi="en-US"/>
          </w:rPr>
          <w:t>https://www.ekphrasti</w:t>
        </w:r>
        <w:r w:rsidRPr="003008D7">
          <w:rPr>
            <w:rStyle w:val="Hyperlink"/>
            <w:szCs w:val="26"/>
            <w:lang w:bidi="en-US"/>
          </w:rPr>
          <w:t>c</w:t>
        </w:r>
        <w:r w:rsidRPr="003008D7">
          <w:rPr>
            <w:rStyle w:val="Hyperlink"/>
            <w:szCs w:val="26"/>
            <w:lang w:bidi="en-US"/>
          </w:rPr>
          <w:t>.net/ekphrastic/impressio-by-antonis-balasopoulos-greek-and-english</w:t>
        </w:r>
      </w:hyperlink>
    </w:p>
    <w:p w14:paraId="6E79E89D" w14:textId="77777777" w:rsidR="00765B5B" w:rsidRDefault="000264B4" w:rsidP="00765B5B">
      <w:pPr>
        <w:ind w:left="1440"/>
        <w:jc w:val="both"/>
        <w:rPr>
          <w:szCs w:val="26"/>
          <w:lang w:bidi="en-US"/>
        </w:rPr>
      </w:pPr>
      <w:hyperlink r:id="rId158" w:history="1">
        <w:r w:rsidRPr="003008D7">
          <w:rPr>
            <w:rStyle w:val="Hyperlink"/>
            <w:szCs w:val="26"/>
            <w:lang w:bidi="en-US"/>
          </w:rPr>
          <w:t>h</w:t>
        </w:r>
        <w:r w:rsidRPr="003008D7">
          <w:rPr>
            <w:rStyle w:val="Hyperlink"/>
            <w:szCs w:val="26"/>
            <w:lang w:bidi="en-US"/>
          </w:rPr>
          <w:t>t</w:t>
        </w:r>
        <w:r w:rsidRPr="003008D7">
          <w:rPr>
            <w:rStyle w:val="Hyperlink"/>
            <w:szCs w:val="26"/>
            <w:lang w:bidi="en-US"/>
          </w:rPr>
          <w:t>tps://www.ekphrastic.net/ekphrastic/temptation-by-antonis-balasopoulos-greek-and-english</w:t>
        </w:r>
      </w:hyperlink>
    </w:p>
    <w:p w14:paraId="55DDBA68" w14:textId="77777777" w:rsidR="00765B5B" w:rsidRDefault="000342F4" w:rsidP="00765B5B">
      <w:pPr>
        <w:numPr>
          <w:ilvl w:val="0"/>
          <w:numId w:val="27"/>
        </w:numPr>
        <w:jc w:val="both"/>
        <w:rPr>
          <w:szCs w:val="26"/>
          <w:lang w:bidi="en-US"/>
        </w:rPr>
      </w:pPr>
      <w:r w:rsidRPr="00317578">
        <w:rPr>
          <w:szCs w:val="26"/>
          <w:lang w:bidi="en-US"/>
        </w:rPr>
        <w:t xml:space="preserve">“A Dream”. </w:t>
      </w:r>
      <w:r w:rsidRPr="00317578">
        <w:rPr>
          <w:i/>
          <w:iCs/>
          <w:szCs w:val="26"/>
          <w:lang w:bidi="en-US"/>
        </w:rPr>
        <w:t>Evening Street Review</w:t>
      </w:r>
      <w:r w:rsidRPr="00317578">
        <w:rPr>
          <w:szCs w:val="26"/>
          <w:lang w:bidi="en-US"/>
        </w:rPr>
        <w:t xml:space="preserve"> </w:t>
      </w:r>
      <w:r w:rsidR="00317578">
        <w:rPr>
          <w:szCs w:val="26"/>
          <w:lang w:bidi="en-US"/>
        </w:rPr>
        <w:t>37 (Spring 2023): 160-161.</w:t>
      </w:r>
    </w:p>
    <w:p w14:paraId="36450CDC" w14:textId="77777777" w:rsidR="00765B5B" w:rsidRDefault="00765B5B" w:rsidP="00765B5B">
      <w:pPr>
        <w:numPr>
          <w:ilvl w:val="0"/>
          <w:numId w:val="27"/>
        </w:numPr>
        <w:jc w:val="both"/>
        <w:rPr>
          <w:szCs w:val="26"/>
          <w:lang w:bidi="en-US"/>
        </w:rPr>
      </w:pPr>
      <w:r w:rsidRPr="00765B5B">
        <w:rPr>
          <w:szCs w:val="26"/>
          <w:lang w:bidi="en-US"/>
        </w:rPr>
        <w:t xml:space="preserve">“The Future”, “The Founding.” </w:t>
      </w:r>
      <w:r w:rsidRPr="00765B5B">
        <w:rPr>
          <w:i/>
          <w:iCs/>
          <w:szCs w:val="26"/>
          <w:lang w:bidi="en-US"/>
        </w:rPr>
        <w:t>Wayne Literary Review</w:t>
      </w:r>
      <w:r w:rsidRPr="00765B5B">
        <w:rPr>
          <w:szCs w:val="26"/>
          <w:lang w:bidi="en-US"/>
        </w:rPr>
        <w:t xml:space="preserve"> 202</w:t>
      </w:r>
      <w:r w:rsidR="0022037B">
        <w:rPr>
          <w:szCs w:val="26"/>
          <w:lang w:bidi="en-US"/>
        </w:rPr>
        <w:t>3: 15-17.</w:t>
      </w:r>
    </w:p>
    <w:p w14:paraId="120B2F0A" w14:textId="77777777" w:rsidR="00564B7B" w:rsidRDefault="00564B7B" w:rsidP="00564B7B">
      <w:pPr>
        <w:ind w:left="720"/>
        <w:jc w:val="both"/>
        <w:rPr>
          <w:szCs w:val="26"/>
          <w:lang w:bidi="en-US"/>
        </w:rPr>
      </w:pPr>
    </w:p>
    <w:p w14:paraId="52184150" w14:textId="77777777" w:rsidR="00564B7B" w:rsidRDefault="00564B7B" w:rsidP="00564B7B">
      <w:pPr>
        <w:numPr>
          <w:ilvl w:val="0"/>
          <w:numId w:val="24"/>
        </w:numPr>
        <w:jc w:val="both"/>
        <w:rPr>
          <w:szCs w:val="26"/>
          <w:lang w:bidi="en-US"/>
        </w:rPr>
      </w:pPr>
      <w:r>
        <w:rPr>
          <w:szCs w:val="26"/>
          <w:lang w:bidi="en-US"/>
        </w:rPr>
        <w:t>Translations of literary work by others</w:t>
      </w:r>
    </w:p>
    <w:p w14:paraId="078E7A20" w14:textId="77777777" w:rsidR="00A92B01" w:rsidRDefault="00A92B01" w:rsidP="00A92B01">
      <w:pPr>
        <w:ind w:left="1080"/>
        <w:jc w:val="both"/>
        <w:rPr>
          <w:szCs w:val="26"/>
          <w:lang w:bidi="en-US"/>
        </w:rPr>
      </w:pPr>
    </w:p>
    <w:p w14:paraId="7FEFCBDA" w14:textId="77777777" w:rsidR="00A92B01" w:rsidRDefault="00A92B01" w:rsidP="00A92B01">
      <w:pPr>
        <w:numPr>
          <w:ilvl w:val="0"/>
          <w:numId w:val="38"/>
        </w:numPr>
        <w:jc w:val="both"/>
        <w:rPr>
          <w:szCs w:val="26"/>
          <w:lang w:bidi="en-US"/>
        </w:rPr>
      </w:pPr>
      <w:r>
        <w:rPr>
          <w:szCs w:val="26"/>
          <w:lang w:bidi="en-US"/>
        </w:rPr>
        <w:t xml:space="preserve">Ahmet Yikik, Las Meninas. </w:t>
      </w:r>
      <w:r w:rsidRPr="00A92B01">
        <w:rPr>
          <w:i/>
          <w:iCs/>
          <w:szCs w:val="26"/>
          <w:lang w:bidi="en-US"/>
        </w:rPr>
        <w:t>Duvardaki Delik</w:t>
      </w:r>
      <w:r>
        <w:rPr>
          <w:szCs w:val="26"/>
          <w:lang w:bidi="en-US"/>
        </w:rPr>
        <w:t>, 2024.</w:t>
      </w:r>
    </w:p>
    <w:p w14:paraId="2D6C6D2C" w14:textId="77777777" w:rsidR="00564B7B" w:rsidRDefault="00564B7B" w:rsidP="00564B7B">
      <w:pPr>
        <w:ind w:left="1080"/>
        <w:jc w:val="both"/>
        <w:rPr>
          <w:szCs w:val="26"/>
          <w:lang w:bidi="en-US"/>
        </w:rPr>
      </w:pPr>
    </w:p>
    <w:p w14:paraId="33A4F7F1" w14:textId="77777777" w:rsidR="00564B7B" w:rsidRPr="00765B5B" w:rsidRDefault="00564B7B" w:rsidP="00564B7B">
      <w:pPr>
        <w:numPr>
          <w:ilvl w:val="0"/>
          <w:numId w:val="38"/>
        </w:numPr>
        <w:jc w:val="both"/>
        <w:rPr>
          <w:szCs w:val="26"/>
          <w:lang w:bidi="en-US"/>
        </w:rPr>
      </w:pPr>
      <w:r>
        <w:rPr>
          <w:szCs w:val="26"/>
          <w:lang w:bidi="en-US"/>
        </w:rPr>
        <w:t xml:space="preserve">Katerina Liatzoura, Ein Gedicht von Antonis Balasopoulos in drei Akten, </w:t>
      </w:r>
      <w:r w:rsidRPr="00564B7B">
        <w:rPr>
          <w:i/>
          <w:iCs/>
          <w:szCs w:val="26"/>
          <w:lang w:bidi="en-US"/>
        </w:rPr>
        <w:t>Culture Book</w:t>
      </w:r>
      <w:r>
        <w:rPr>
          <w:szCs w:val="26"/>
          <w:lang w:bidi="en-US"/>
        </w:rPr>
        <w:t xml:space="preserve">, 9 December 2024. </w:t>
      </w:r>
      <w:hyperlink r:id="rId159" w:history="1">
        <w:r w:rsidRPr="00564B7B">
          <w:rPr>
            <w:rStyle w:val="Hyperlink"/>
            <w:szCs w:val="26"/>
            <w:lang w:bidi="en-US"/>
          </w:rPr>
          <w:t>https://culturebook.gr/metafraseis-main/meta-fasmata/triptychon-gedichte-von-antoni-balasopoulos-triptycho-poiima-tou-antoni-balasopoulou</w:t>
        </w:r>
      </w:hyperlink>
    </w:p>
    <w:p w14:paraId="5AC8B2EA" w14:textId="77777777" w:rsidR="00DF30F3" w:rsidRPr="003008D7" w:rsidRDefault="00DF30F3" w:rsidP="00D329FF">
      <w:pPr>
        <w:jc w:val="both"/>
        <w:rPr>
          <w:szCs w:val="26"/>
          <w:lang w:bidi="en-US"/>
        </w:rPr>
      </w:pPr>
    </w:p>
    <w:p w14:paraId="60849718" w14:textId="77777777" w:rsidR="00005F9B" w:rsidRPr="003008D7" w:rsidRDefault="00005F9B">
      <w:pPr>
        <w:rPr>
          <w:i/>
        </w:rPr>
      </w:pPr>
    </w:p>
    <w:p w14:paraId="59A5569F" w14:textId="77777777" w:rsidR="00005F9B" w:rsidRPr="003008D7" w:rsidRDefault="00005F9B">
      <w:pPr>
        <w:rPr>
          <w:i/>
        </w:rPr>
      </w:pPr>
      <w:r w:rsidRPr="003008D7">
        <w:rPr>
          <w:i/>
        </w:rPr>
        <w:t>V. CONFERENCE AND SYMPOSIA PAPERS</w:t>
      </w:r>
    </w:p>
    <w:p w14:paraId="36F908F9" w14:textId="77777777" w:rsidR="00005F9B" w:rsidRPr="003008D7" w:rsidRDefault="00005F9B">
      <w:pPr>
        <w:rPr>
          <w:b/>
          <w:i/>
        </w:rPr>
      </w:pPr>
    </w:p>
    <w:p w14:paraId="0ADA11ED" w14:textId="77777777" w:rsidR="00005F9B" w:rsidRPr="003008D7" w:rsidRDefault="00005F9B">
      <w:pPr>
        <w:jc w:val="both"/>
      </w:pPr>
      <w:r w:rsidRPr="003008D7">
        <w:t xml:space="preserve">1. “'Bringing it All Back Home': The </w:t>
      </w:r>
      <w:r w:rsidRPr="003008D7">
        <w:rPr>
          <w:i/>
        </w:rPr>
        <w:t>Heim</w:t>
      </w:r>
      <w:r w:rsidRPr="003008D7">
        <w:t xml:space="preserve"> and the </w:t>
      </w:r>
      <w:r w:rsidRPr="003008D7">
        <w:rPr>
          <w:i/>
        </w:rPr>
        <w:t xml:space="preserve">Unheimlich </w:t>
      </w:r>
      <w:r w:rsidRPr="003008D7">
        <w:t xml:space="preserve">in Betty Mahmoudy's </w:t>
      </w:r>
      <w:r w:rsidRPr="003008D7">
        <w:rPr>
          <w:i/>
        </w:rPr>
        <w:t>Not Without My Daughter</w:t>
      </w:r>
      <w:r w:rsidRPr="003008D7">
        <w:t xml:space="preserve">.” Third International Conference of the Hellenic Association for the Study of English, Thessaloniki, Greece, 7-9 May 1998. </w:t>
      </w:r>
    </w:p>
    <w:p w14:paraId="6AEE5FED" w14:textId="77777777" w:rsidR="00005F9B" w:rsidRPr="003008D7" w:rsidRDefault="00005F9B" w:rsidP="00005F9B">
      <w:r w:rsidRPr="003008D7">
        <w:t xml:space="preserve">*Unpublished paper cited in: Marty Roth, “Gilman’s Arabesque Wallpaper”, </w:t>
      </w:r>
      <w:r w:rsidRPr="003008D7">
        <w:rPr>
          <w:i/>
        </w:rPr>
        <w:t>Mosaic: A Journal for the Interdisciplinary Study of Literature</w:t>
      </w:r>
      <w:r w:rsidRPr="003008D7">
        <w:t xml:space="preserve"> 34.4 (2001): 145-162.</w:t>
      </w:r>
    </w:p>
    <w:p w14:paraId="55E2F517" w14:textId="77777777" w:rsidR="00005F9B" w:rsidRPr="003008D7" w:rsidRDefault="00005F9B">
      <w:pPr>
        <w:jc w:val="both"/>
      </w:pPr>
    </w:p>
    <w:p w14:paraId="7EE16611" w14:textId="77777777" w:rsidR="00005F9B" w:rsidRPr="003008D7" w:rsidRDefault="00005F9B">
      <w:pPr>
        <w:jc w:val="both"/>
      </w:pPr>
      <w:r w:rsidRPr="003008D7">
        <w:t>2. “Beyond the Myth of the Wild West: The Case of John Sayles and Jim Jarmusch” (in Greek). “Mass Culture in the United States,” a colloquium organized by the Hellenic Association of American Studies, Thessaloniki, Greece, 16 May 1998.</w:t>
      </w:r>
    </w:p>
    <w:p w14:paraId="28159DE7" w14:textId="77777777" w:rsidR="00005F9B" w:rsidRPr="003008D7" w:rsidRDefault="00005F9B">
      <w:pPr>
        <w:jc w:val="both"/>
      </w:pPr>
    </w:p>
    <w:p w14:paraId="605766D5" w14:textId="77777777" w:rsidR="00005F9B" w:rsidRPr="003008D7" w:rsidRDefault="00005F9B">
      <w:pPr>
        <w:jc w:val="both"/>
      </w:pPr>
      <w:r w:rsidRPr="003008D7">
        <w:lastRenderedPageBreak/>
        <w:t xml:space="preserve">3. “(Dis)Figuring Labor: Cinema, Mechanization, and the Body in </w:t>
      </w:r>
      <w:r w:rsidRPr="003008D7">
        <w:rPr>
          <w:i/>
        </w:rPr>
        <w:t>Edward Scissorhands</w:t>
      </w:r>
      <w:r w:rsidRPr="003008D7">
        <w:t xml:space="preserve"> and Beyond.” Presented at colloquium on critical theory, Aristotle University of Thessaloniki, Greece, 15 November 2000.</w:t>
      </w:r>
    </w:p>
    <w:p w14:paraId="1410D0E6" w14:textId="77777777" w:rsidR="00005F9B" w:rsidRPr="003008D7" w:rsidRDefault="00005F9B">
      <w:pPr>
        <w:jc w:val="both"/>
      </w:pPr>
    </w:p>
    <w:p w14:paraId="642AC106" w14:textId="77777777" w:rsidR="00005F9B" w:rsidRPr="003008D7" w:rsidRDefault="00005F9B">
      <w:pPr>
        <w:jc w:val="both"/>
      </w:pPr>
      <w:r w:rsidRPr="003008D7">
        <w:t>4. “Racial Cross-dressing: Race and Otherness in an 18th-century Captivity Narrative.” Presented at the Salzburg Seminar on American Studies, Austria, March 13 2001.</w:t>
      </w:r>
    </w:p>
    <w:p w14:paraId="573BE93B" w14:textId="77777777" w:rsidR="00005F9B" w:rsidRPr="003008D7" w:rsidRDefault="00005F9B">
      <w:pPr>
        <w:jc w:val="both"/>
      </w:pPr>
    </w:p>
    <w:p w14:paraId="306F6569" w14:textId="77777777" w:rsidR="00005F9B" w:rsidRPr="003008D7" w:rsidRDefault="00005F9B">
      <w:pPr>
        <w:jc w:val="both"/>
        <w:rPr>
          <w:lang w:val="fr-FR"/>
        </w:rPr>
      </w:pPr>
      <w:r w:rsidRPr="003008D7">
        <w:t xml:space="preserve">5. “Progress, Regression, Repetition: Reading Edgar Rice Burroughs' </w:t>
      </w:r>
      <w:r w:rsidRPr="003008D7">
        <w:rPr>
          <w:i/>
        </w:rPr>
        <w:t>Tarzan of the Apes</w:t>
      </w:r>
      <w:r w:rsidRPr="003008D7">
        <w:t xml:space="preserve">.” </w:t>
      </w:r>
      <w:r w:rsidRPr="003008D7">
        <w:rPr>
          <w:lang w:val="fr-FR"/>
        </w:rPr>
        <w:t xml:space="preserve">Colloque </w:t>
      </w:r>
      <w:r w:rsidRPr="003008D7">
        <w:rPr>
          <w:i/>
          <w:lang w:val="fr-FR"/>
        </w:rPr>
        <w:t>La Repetition</w:t>
      </w:r>
      <w:r w:rsidRPr="003008D7">
        <w:rPr>
          <w:lang w:val="fr-FR"/>
        </w:rPr>
        <w:t xml:space="preserve">, Université de Reims, France, 14-15 March 2002. </w:t>
      </w:r>
    </w:p>
    <w:p w14:paraId="3C9232FA" w14:textId="77777777" w:rsidR="00005F9B" w:rsidRPr="003008D7" w:rsidRDefault="00005F9B">
      <w:pPr>
        <w:jc w:val="both"/>
        <w:rPr>
          <w:lang w:val="fr-FR"/>
        </w:rPr>
      </w:pPr>
    </w:p>
    <w:p w14:paraId="4FBA85C0" w14:textId="77777777" w:rsidR="00005F9B" w:rsidRPr="003008D7" w:rsidRDefault="00005F9B">
      <w:pPr>
        <w:jc w:val="both"/>
      </w:pPr>
      <w:r w:rsidRPr="003008D7">
        <w:rPr>
          <w:lang w:val="fr-FR"/>
        </w:rPr>
        <w:t xml:space="preserve">6. “'A la Recherche Du Pays Perdu': Notes on the Spatial Imaginary of Partition Literature.” </w:t>
      </w:r>
      <w:r w:rsidRPr="003008D7">
        <w:t>Fourth International H.A.S.E Conference, Athens, Greece, 24-27 May 2002.</w:t>
      </w:r>
    </w:p>
    <w:p w14:paraId="41A9E3ED" w14:textId="77777777" w:rsidR="00005F9B" w:rsidRPr="003008D7" w:rsidRDefault="00005F9B">
      <w:pPr>
        <w:jc w:val="both"/>
      </w:pPr>
    </w:p>
    <w:p w14:paraId="2D99D863" w14:textId="77777777" w:rsidR="00005F9B" w:rsidRPr="003008D7" w:rsidRDefault="00005F9B">
      <w:pPr>
        <w:jc w:val="both"/>
      </w:pPr>
      <w:r w:rsidRPr="003008D7">
        <w:t xml:space="preserve">7. “Towards a Second Innocence: Dziga Vertov and </w:t>
      </w:r>
      <w:r w:rsidRPr="003008D7">
        <w:rPr>
          <w:i/>
        </w:rPr>
        <w:t>Avant-Garde</w:t>
      </w:r>
      <w:r w:rsidRPr="003008D7">
        <w:t xml:space="preserve"> Utopia” (in Greek). Introduction to the Screening of Dziga Vertov's </w:t>
      </w:r>
      <w:r w:rsidRPr="003008D7">
        <w:rPr>
          <w:i/>
        </w:rPr>
        <w:t>The Man With the Movie Camera</w:t>
      </w:r>
      <w:r w:rsidRPr="003008D7">
        <w:t>, Avant-Garde and Underground Film Festival, Nicosia June 2002.</w:t>
      </w:r>
    </w:p>
    <w:p w14:paraId="020F06EA" w14:textId="77777777" w:rsidR="00005F9B" w:rsidRPr="003008D7" w:rsidRDefault="00005F9B">
      <w:pPr>
        <w:jc w:val="both"/>
      </w:pPr>
    </w:p>
    <w:p w14:paraId="1588F449" w14:textId="77777777" w:rsidR="00005F9B" w:rsidRPr="003008D7" w:rsidRDefault="00005F9B">
      <w:pPr>
        <w:jc w:val="both"/>
      </w:pPr>
      <w:r w:rsidRPr="003008D7">
        <w:t>8. “The Representation of Limits and the Limits of Representation.” “Visualizing Nation, State and Community”: International Visual Sociology Association Conference, Santorini, Greece, 13-18 July 2002.</w:t>
      </w:r>
    </w:p>
    <w:p w14:paraId="42104D9E" w14:textId="77777777" w:rsidR="00005F9B" w:rsidRPr="003008D7" w:rsidRDefault="00005F9B">
      <w:pPr>
        <w:jc w:val="both"/>
      </w:pPr>
    </w:p>
    <w:p w14:paraId="067E809E" w14:textId="77777777" w:rsidR="00005F9B" w:rsidRPr="003008D7" w:rsidRDefault="00005F9B">
      <w:pPr>
        <w:jc w:val="both"/>
      </w:pPr>
      <w:r w:rsidRPr="003008D7">
        <w:t>9. “Nationalizing the Continent, Americanizing the World: The Utopian Unconscious of 'American Studies.'” Invited panel presentation at “Does the United States Subsume the Idea of America?”, a colloquium organized by the Hellenic Charter of the European Association of American Studies, Athens, Greece, 21 March 2003 .</w:t>
      </w:r>
    </w:p>
    <w:p w14:paraId="3E18D530" w14:textId="77777777" w:rsidR="00005F9B" w:rsidRPr="003008D7" w:rsidRDefault="00005F9B">
      <w:pPr>
        <w:jc w:val="both"/>
      </w:pPr>
    </w:p>
    <w:p w14:paraId="59B75738" w14:textId="77777777" w:rsidR="00005F9B" w:rsidRPr="003008D7" w:rsidRDefault="00005F9B">
      <w:pPr>
        <w:jc w:val="both"/>
      </w:pPr>
      <w:r w:rsidRPr="003008D7">
        <w:t>10. “Incalculable Distance: Utopia, the 'New World,' and the Poetics of Deterritorialization.” International American Studies Association First World Congress, Leyden, Netherlands, 22-24 May 2003.</w:t>
      </w:r>
    </w:p>
    <w:p w14:paraId="6999F5CE" w14:textId="77777777" w:rsidR="00005F9B" w:rsidRPr="003008D7" w:rsidRDefault="00005F9B">
      <w:pPr>
        <w:jc w:val="both"/>
      </w:pPr>
    </w:p>
    <w:p w14:paraId="5277C058" w14:textId="77777777" w:rsidR="00005F9B" w:rsidRPr="003008D7" w:rsidRDefault="00005F9B">
      <w:pPr>
        <w:jc w:val="both"/>
      </w:pPr>
      <w:r w:rsidRPr="003008D7">
        <w:t xml:space="preserve">11. “Figures of Im/possibility: </w:t>
      </w:r>
      <w:r w:rsidRPr="003008D7">
        <w:rPr>
          <w:i/>
        </w:rPr>
        <w:t>Fin-de-Siècle</w:t>
      </w:r>
      <w:r w:rsidRPr="003008D7">
        <w:t xml:space="preserve"> Utopian Fiction and the Cultural Work of Post-territorial Expansionism.” Fourth Annual Conference of the Utopian Studies Society, Universidad Europea de Madrid, Spain, 25-29 June 2003. </w:t>
      </w:r>
    </w:p>
    <w:p w14:paraId="571AC802" w14:textId="77777777" w:rsidR="00005F9B" w:rsidRPr="003008D7" w:rsidRDefault="00005F9B">
      <w:pPr>
        <w:jc w:val="both"/>
      </w:pPr>
    </w:p>
    <w:p w14:paraId="3977DEFA" w14:textId="77777777" w:rsidR="00005F9B" w:rsidRPr="003008D7" w:rsidRDefault="00005F9B">
      <w:pPr>
        <w:jc w:val="both"/>
      </w:pPr>
      <w:r w:rsidRPr="003008D7">
        <w:t>12. “Island Form and Utopian Fiction: Reflections on the Boundaries of a Genre.” 6th British Council Symposium on English Studies in Europe. Delphi, Greece, 7-13 September, 2003.</w:t>
      </w:r>
    </w:p>
    <w:p w14:paraId="46B1E606" w14:textId="77777777" w:rsidR="00005F9B" w:rsidRPr="003008D7" w:rsidRDefault="00005F9B">
      <w:pPr>
        <w:jc w:val="both"/>
      </w:pPr>
    </w:p>
    <w:p w14:paraId="31D25FC7" w14:textId="77777777" w:rsidR="00005F9B" w:rsidRPr="003008D7" w:rsidRDefault="00005F9B">
      <w:pPr>
        <w:jc w:val="both"/>
      </w:pPr>
      <w:r w:rsidRPr="003008D7">
        <w:t>13. “Transmutations of Nowhereness: Utopia in the Age of the 'Oceanic Turn.’” 5th International conference of the Utopian Studies Society, University of Porto, Portugal, 8-10 July 2004.</w:t>
      </w:r>
    </w:p>
    <w:p w14:paraId="6EB128D6" w14:textId="77777777" w:rsidR="00005F9B" w:rsidRPr="003008D7" w:rsidRDefault="00005F9B">
      <w:pPr>
        <w:jc w:val="both"/>
      </w:pPr>
    </w:p>
    <w:p w14:paraId="1D7887E4" w14:textId="77777777" w:rsidR="00005F9B" w:rsidRPr="003008D7" w:rsidRDefault="00005F9B">
      <w:pPr>
        <w:jc w:val="both"/>
      </w:pPr>
      <w:r w:rsidRPr="003008D7">
        <w:t>14. “By Land and Sea: Science Fiction and Imperial Geopolitics in Turn-of-the-Century America.” 29th International Conference of the Society for Utopian Studies, Toronto, Canada, 7-10 October 2004.</w:t>
      </w:r>
    </w:p>
    <w:p w14:paraId="3401E9C1" w14:textId="77777777" w:rsidR="00005F9B" w:rsidRPr="003008D7" w:rsidRDefault="00005F9B">
      <w:pPr>
        <w:jc w:val="both"/>
      </w:pPr>
    </w:p>
    <w:p w14:paraId="4871663B" w14:textId="77777777" w:rsidR="00005F9B" w:rsidRPr="003008D7" w:rsidRDefault="00005F9B">
      <w:pPr>
        <w:jc w:val="both"/>
      </w:pPr>
      <w:r w:rsidRPr="003008D7">
        <w:t>15. “Is this Philosophy? Some Remarks on the Mythical Space of Atlantis in Plato's Critias.” Hellenic Studies Workshop, Princeton University, USA, 21 January 2005.</w:t>
      </w:r>
    </w:p>
    <w:p w14:paraId="416BCC76" w14:textId="77777777" w:rsidR="00005F9B" w:rsidRPr="003008D7" w:rsidRDefault="00005F9B">
      <w:pPr>
        <w:jc w:val="both"/>
      </w:pPr>
    </w:p>
    <w:p w14:paraId="5F8F9B57" w14:textId="77777777" w:rsidR="00005F9B" w:rsidRPr="003008D7" w:rsidRDefault="00005F9B">
      <w:pPr>
        <w:jc w:val="both"/>
      </w:pPr>
      <w:r w:rsidRPr="003008D7">
        <w:t xml:space="preserve">16. “The Polis of Philosophy and the Polis of Politics: On the Problem of Utopia in Plato's Late Dialogues.” First Ralahine Conference on Utopian Studies, University of Limerick, College of Humanities, Ireland, March 11-12, 2005. </w:t>
      </w:r>
    </w:p>
    <w:p w14:paraId="23473598" w14:textId="77777777" w:rsidR="00005F9B" w:rsidRPr="003008D7" w:rsidRDefault="00005F9B"/>
    <w:p w14:paraId="7DDFCBA7" w14:textId="77777777" w:rsidR="00005F9B" w:rsidRPr="003008D7" w:rsidRDefault="00005F9B">
      <w:r w:rsidRPr="003008D7">
        <w:t>17. “Spectral Empires: U.S. Science Fiction and Expansionist Geopolitics, 1889-1899.” 50th British Association of American Studies Conference, Robinson College, Cambridge University, UK, 14-17 April 2005.</w:t>
      </w:r>
    </w:p>
    <w:p w14:paraId="0D94B1CB" w14:textId="77777777" w:rsidR="00005F9B" w:rsidRPr="003008D7" w:rsidRDefault="00005F9B"/>
    <w:p w14:paraId="1C75706C" w14:textId="77777777" w:rsidR="00005F9B" w:rsidRPr="003008D7" w:rsidRDefault="00005F9B">
      <w:r w:rsidRPr="003008D7">
        <w:t xml:space="preserve">18. “States of Theory: History, Theory, Sovereignty” (in Greek). </w:t>
      </w:r>
      <w:r w:rsidRPr="003008D7">
        <w:rPr>
          <w:i/>
        </w:rPr>
        <w:t>States of Theory: The History and Geography of Critical Narratives</w:t>
      </w:r>
      <w:r w:rsidRPr="003008D7">
        <w:t>, University of Cyprus, Nicosia, 23-25 September 2005.</w:t>
      </w:r>
    </w:p>
    <w:p w14:paraId="60669123" w14:textId="77777777" w:rsidR="00005F9B" w:rsidRPr="003008D7" w:rsidRDefault="00005F9B" w:rsidP="00005F9B">
      <w:pPr>
        <w:jc w:val="both"/>
      </w:pPr>
    </w:p>
    <w:p w14:paraId="59DAC481" w14:textId="77777777" w:rsidR="00005F9B" w:rsidRPr="003008D7" w:rsidRDefault="00005F9B" w:rsidP="00005F9B">
      <w:pPr>
        <w:jc w:val="both"/>
        <w:rPr>
          <w:szCs w:val="26"/>
        </w:rPr>
      </w:pPr>
      <w:r w:rsidRPr="003008D7">
        <w:t xml:space="preserve">19. “Making Place for America: </w:t>
      </w:r>
      <w:r w:rsidRPr="003008D7">
        <w:rPr>
          <w:szCs w:val="26"/>
        </w:rPr>
        <w:t>U.S. Science Fiction and Expansionist Geopolitics, 1889-1899.” American Studies Association, Washington D.C, USA, November 3-6 2005.</w:t>
      </w:r>
    </w:p>
    <w:p w14:paraId="38B16C12" w14:textId="77777777" w:rsidR="00005F9B" w:rsidRPr="003008D7" w:rsidRDefault="00005F9B" w:rsidP="00005F9B">
      <w:pPr>
        <w:jc w:val="both"/>
        <w:rPr>
          <w:szCs w:val="26"/>
        </w:rPr>
      </w:pPr>
    </w:p>
    <w:p w14:paraId="098BB4E6" w14:textId="77777777" w:rsidR="00005F9B" w:rsidRPr="003008D7" w:rsidRDefault="00005F9B" w:rsidP="00005F9B">
      <w:r w:rsidRPr="003008D7">
        <w:t xml:space="preserve">20. </w:t>
      </w:r>
      <w:r w:rsidRPr="003008D7">
        <w:rPr>
          <w:i/>
        </w:rPr>
        <w:t>“ ‘Ex non insula fecit insulam’</w:t>
      </w:r>
      <w:r w:rsidRPr="003008D7">
        <w:t>: Utopian Discourse and the Poetics of Insularity” Colloque Poésie et Insularité, Department of French Studies and Modern Languages, University of Cyprus, Nicosia, 17-19 March 2006.</w:t>
      </w:r>
    </w:p>
    <w:p w14:paraId="4FA7A489" w14:textId="77777777" w:rsidR="00005F9B" w:rsidRPr="003008D7" w:rsidRDefault="00005F9B" w:rsidP="00005F9B"/>
    <w:p w14:paraId="6D5FF276" w14:textId="77777777" w:rsidR="00005F9B" w:rsidRPr="003008D7" w:rsidRDefault="00005F9B" w:rsidP="00005F9B">
      <w:pPr>
        <w:jc w:val="both"/>
      </w:pPr>
      <w:r w:rsidRPr="003008D7">
        <w:t>21. “Ghosts of the Future: Jameson, Derrida, and the Afterlife of Utopia.” Presentation at “Politics and Fidelity” Invited Symposium, 30th International Association for Philosophy and Literature Conference, Freiburg-Basel-Strasbourg, 5-10 June 2006.</w:t>
      </w:r>
    </w:p>
    <w:p w14:paraId="14E578C7" w14:textId="77777777" w:rsidR="00005F9B" w:rsidRPr="003008D7" w:rsidRDefault="00005F9B" w:rsidP="00005F9B">
      <w:pPr>
        <w:jc w:val="both"/>
      </w:pPr>
    </w:p>
    <w:p w14:paraId="425730F3" w14:textId="77777777" w:rsidR="00005F9B" w:rsidRPr="003008D7" w:rsidRDefault="00005F9B" w:rsidP="00005F9B">
      <w:pPr>
        <w:jc w:val="both"/>
      </w:pPr>
      <w:r w:rsidRPr="003008D7">
        <w:t>22. Invited Participant, Roundtable on “Transcultural American Studies and Transdisciplinarity,” American Studies Association Conference, Oakland, California, USA, 12-15 October, 2006.</w:t>
      </w:r>
    </w:p>
    <w:p w14:paraId="25FDBF22" w14:textId="77777777" w:rsidR="00005F9B" w:rsidRPr="003008D7" w:rsidRDefault="00005F9B" w:rsidP="00005F9B">
      <w:pPr>
        <w:jc w:val="both"/>
      </w:pPr>
    </w:p>
    <w:p w14:paraId="129A4190" w14:textId="77777777" w:rsidR="00005F9B" w:rsidRPr="003008D7" w:rsidRDefault="00005F9B" w:rsidP="00005F9B">
      <w:pPr>
        <w:jc w:val="both"/>
      </w:pPr>
      <w:r w:rsidRPr="003008D7">
        <w:t>23.  “Ghosts of the Future: Jameson, Derrida, and the Afterlife of Utopia.” Invited speaker, Center for Cultural Studies, University of California, Santa Cruz, USA, 16 October 2006.</w:t>
      </w:r>
    </w:p>
    <w:p w14:paraId="42D1EC5B" w14:textId="77777777" w:rsidR="00005F9B" w:rsidRPr="003008D7" w:rsidRDefault="00005F9B" w:rsidP="00005F9B">
      <w:pPr>
        <w:jc w:val="both"/>
      </w:pPr>
    </w:p>
    <w:p w14:paraId="0A653DFF" w14:textId="77777777" w:rsidR="00005F9B" w:rsidRPr="003008D7" w:rsidRDefault="00005F9B" w:rsidP="00005F9B">
      <w:pPr>
        <w:jc w:val="both"/>
      </w:pPr>
      <w:r w:rsidRPr="003008D7">
        <w:t>24. “Utopiae Insulae Figura: Utopian Insularity and the Politics of Form.”  Invited Speaker, Utopian Encounters III: Mapping Dreams and Nightmares, University of Porto, Portugal, 14-15 December, 2006.</w:t>
      </w:r>
    </w:p>
    <w:p w14:paraId="6908186E" w14:textId="77777777" w:rsidR="00005F9B" w:rsidRPr="003008D7" w:rsidRDefault="00005F9B" w:rsidP="00005F9B">
      <w:pPr>
        <w:jc w:val="both"/>
      </w:pPr>
    </w:p>
    <w:p w14:paraId="769E2806" w14:textId="77777777" w:rsidR="00005F9B" w:rsidRPr="003008D7" w:rsidRDefault="00005F9B" w:rsidP="00005F9B">
      <w:pPr>
        <w:jc w:val="both"/>
      </w:pPr>
      <w:r w:rsidRPr="003008D7">
        <w:t>25. “Political Animals, or, The Bare Life of Sovereignty.” International Association for Philosophy and Literature, University of Cyprus, Nicosia, 4-9 June, 2007.</w:t>
      </w:r>
    </w:p>
    <w:p w14:paraId="2C7255E2" w14:textId="77777777" w:rsidR="00005F9B" w:rsidRPr="003008D7" w:rsidRDefault="00005F9B" w:rsidP="00005F9B">
      <w:pPr>
        <w:jc w:val="both"/>
      </w:pPr>
    </w:p>
    <w:p w14:paraId="39558190" w14:textId="77777777" w:rsidR="00005F9B" w:rsidRPr="003008D7" w:rsidRDefault="00005F9B" w:rsidP="00005F9B">
      <w:pPr>
        <w:jc w:val="both"/>
      </w:pPr>
      <w:r w:rsidRPr="003008D7">
        <w:t>26. “Science Fiction and US Imperialism 1880-1900.” Invited Speaker, Futures of American Studies Institute, Dartmouth College, USA, 18-24 June 2007.</w:t>
      </w:r>
    </w:p>
    <w:p w14:paraId="20584F93" w14:textId="77777777" w:rsidR="00005F9B" w:rsidRPr="003008D7" w:rsidRDefault="00005F9B" w:rsidP="00005F9B">
      <w:pPr>
        <w:jc w:val="both"/>
      </w:pPr>
    </w:p>
    <w:p w14:paraId="76F18135" w14:textId="77777777" w:rsidR="00005F9B" w:rsidRPr="003008D7" w:rsidRDefault="00005F9B" w:rsidP="00005F9B">
      <w:pPr>
        <w:jc w:val="both"/>
      </w:pPr>
      <w:r w:rsidRPr="003008D7">
        <w:t>27. “Counting (with Cyprus): Parts, Partitions, Departures”. Invited Speaker, “Parts, Partitions, Departures: Dissecting Imperial Affect”, University of Cyprus, Nicosia, 2-3 June 2008.</w:t>
      </w:r>
    </w:p>
    <w:p w14:paraId="29F6C10C" w14:textId="77777777" w:rsidR="00005F9B" w:rsidRPr="003008D7" w:rsidRDefault="00005F9B" w:rsidP="00005F9B">
      <w:pPr>
        <w:jc w:val="both"/>
      </w:pPr>
    </w:p>
    <w:p w14:paraId="7A58A752" w14:textId="77777777" w:rsidR="00005F9B" w:rsidRPr="003008D7" w:rsidRDefault="00005F9B" w:rsidP="00005F9B">
      <w:pPr>
        <w:jc w:val="both"/>
      </w:pPr>
      <w:r w:rsidRPr="003008D7">
        <w:lastRenderedPageBreak/>
        <w:t>28. “Of Dogs, Angels, and Creatures in Between: Chaplin/Kafka/Benjamin/Agamben”. 9</w:t>
      </w:r>
      <w:r w:rsidRPr="003008D7">
        <w:rPr>
          <w:vertAlign w:val="superscript"/>
        </w:rPr>
        <w:t>th</w:t>
      </w:r>
      <w:r w:rsidRPr="003008D7">
        <w:t xml:space="preserve"> International Utopian Studies Society Conference, University of Limerick, Ireland, 3-5 July 2008.</w:t>
      </w:r>
    </w:p>
    <w:p w14:paraId="3617FD4F" w14:textId="77777777" w:rsidR="00005F9B" w:rsidRPr="003008D7" w:rsidRDefault="00005F9B" w:rsidP="00005F9B">
      <w:pPr>
        <w:jc w:val="both"/>
      </w:pPr>
    </w:p>
    <w:p w14:paraId="515D9797" w14:textId="77777777" w:rsidR="00005F9B" w:rsidRPr="003008D7" w:rsidRDefault="00005F9B" w:rsidP="00005F9B">
      <w:pPr>
        <w:widowControl w:val="0"/>
        <w:autoSpaceDE w:val="0"/>
        <w:autoSpaceDN w:val="0"/>
        <w:adjustRightInd w:val="0"/>
        <w:rPr>
          <w:szCs w:val="26"/>
        </w:rPr>
      </w:pPr>
      <w:r w:rsidRPr="003008D7">
        <w:rPr>
          <w:szCs w:val="26"/>
        </w:rPr>
        <w:t>29. “'Utopian and Cynical Elements': Chaplin, Cinema, and Weimar Critical Theory”, University of Limerick, Ireland, 22 April, 2009.</w:t>
      </w:r>
    </w:p>
    <w:p w14:paraId="0E8D582C" w14:textId="77777777" w:rsidR="00005F9B" w:rsidRPr="003008D7" w:rsidRDefault="00005F9B" w:rsidP="00005F9B">
      <w:pPr>
        <w:widowControl w:val="0"/>
        <w:autoSpaceDE w:val="0"/>
        <w:autoSpaceDN w:val="0"/>
        <w:adjustRightInd w:val="0"/>
        <w:rPr>
          <w:szCs w:val="26"/>
        </w:rPr>
      </w:pPr>
    </w:p>
    <w:p w14:paraId="5F7C3B11" w14:textId="77777777" w:rsidR="00005F9B" w:rsidRPr="003008D7" w:rsidRDefault="00005F9B" w:rsidP="00005F9B">
      <w:pPr>
        <w:widowControl w:val="0"/>
        <w:autoSpaceDE w:val="0"/>
        <w:autoSpaceDN w:val="0"/>
        <w:adjustRightInd w:val="0"/>
        <w:rPr>
          <w:szCs w:val="26"/>
        </w:rPr>
      </w:pPr>
      <w:r w:rsidRPr="003008D7">
        <w:rPr>
          <w:szCs w:val="26"/>
        </w:rPr>
        <w:t>30. “New Advocates: Of Theory, Utopia, and Kafka's Animals”. University of Limerick, Ireland, 23 April, 2009.</w:t>
      </w:r>
    </w:p>
    <w:p w14:paraId="3BF2E606" w14:textId="77777777" w:rsidR="00005F9B" w:rsidRPr="003008D7" w:rsidRDefault="00005F9B" w:rsidP="00005F9B">
      <w:pPr>
        <w:widowControl w:val="0"/>
        <w:autoSpaceDE w:val="0"/>
        <w:autoSpaceDN w:val="0"/>
        <w:adjustRightInd w:val="0"/>
        <w:rPr>
          <w:szCs w:val="26"/>
        </w:rPr>
      </w:pPr>
    </w:p>
    <w:p w14:paraId="706F4EC4" w14:textId="77777777" w:rsidR="00005F9B" w:rsidRPr="003008D7" w:rsidRDefault="00005F9B" w:rsidP="00005F9B">
      <w:pPr>
        <w:jc w:val="both"/>
        <w:rPr>
          <w:szCs w:val="26"/>
        </w:rPr>
      </w:pPr>
      <w:r w:rsidRPr="003008D7">
        <w:rPr>
          <w:szCs w:val="26"/>
        </w:rPr>
        <w:t xml:space="preserve">31. “Political Animals: Critical reflections on the </w:t>
      </w:r>
      <w:r w:rsidRPr="003008D7">
        <w:rPr>
          <w:i/>
          <w:szCs w:val="26"/>
        </w:rPr>
        <w:t>Homo Sacer</w:t>
      </w:r>
      <w:r w:rsidRPr="003008D7">
        <w:rPr>
          <w:szCs w:val="26"/>
        </w:rPr>
        <w:t xml:space="preserve"> Project”. University of California, Santa Cruz and Stanford University, USA, 13-14 May, 2009.</w:t>
      </w:r>
    </w:p>
    <w:p w14:paraId="792DA631" w14:textId="77777777" w:rsidR="00005F9B" w:rsidRPr="003008D7" w:rsidRDefault="00005F9B" w:rsidP="00005F9B">
      <w:pPr>
        <w:jc w:val="both"/>
        <w:rPr>
          <w:szCs w:val="26"/>
        </w:rPr>
      </w:pPr>
    </w:p>
    <w:p w14:paraId="674DA2B4" w14:textId="77777777" w:rsidR="00005F9B" w:rsidRPr="003008D7" w:rsidRDefault="00005F9B" w:rsidP="00005F9B">
      <w:pPr>
        <w:jc w:val="both"/>
        <w:rPr>
          <w:szCs w:val="26"/>
          <w:lang w:bidi="en-US"/>
        </w:rPr>
      </w:pPr>
      <w:r w:rsidRPr="003008D7">
        <w:rPr>
          <w:szCs w:val="26"/>
        </w:rPr>
        <w:t>32. “</w:t>
      </w:r>
      <w:r w:rsidRPr="003008D7">
        <w:rPr>
          <w:szCs w:val="26"/>
          <w:lang w:bidi="en-US"/>
        </w:rPr>
        <w:t>Kafka, Otherness and Generic Thresholds". 10th Utopian Studies Society Conference, University of Porto, Portugal 1-4 July, 2009.</w:t>
      </w:r>
    </w:p>
    <w:p w14:paraId="2867CBCD" w14:textId="77777777" w:rsidR="00005F9B" w:rsidRPr="003008D7" w:rsidRDefault="00005F9B" w:rsidP="00005F9B">
      <w:pPr>
        <w:jc w:val="both"/>
        <w:rPr>
          <w:szCs w:val="26"/>
          <w:lang w:bidi="en-US"/>
        </w:rPr>
      </w:pPr>
    </w:p>
    <w:p w14:paraId="31024D57" w14:textId="77777777" w:rsidR="00005F9B" w:rsidRPr="003008D7" w:rsidRDefault="00005F9B" w:rsidP="00005F9B">
      <w:pPr>
        <w:jc w:val="both"/>
        <w:rPr>
          <w:szCs w:val="26"/>
          <w:lang w:bidi="en-US"/>
        </w:rPr>
      </w:pPr>
      <w:r w:rsidRPr="003008D7">
        <w:rPr>
          <w:szCs w:val="26"/>
          <w:lang w:bidi="en-US"/>
        </w:rPr>
        <w:t>33. “Utopia, Modernism, and Failure: Franz Kafka’s Impossibilities.” Modernism and Utopia Conference, University of Birmingham, U.K, 23-24 April 2010.</w:t>
      </w:r>
    </w:p>
    <w:p w14:paraId="405DE297" w14:textId="77777777" w:rsidR="00005F9B" w:rsidRPr="003008D7" w:rsidRDefault="00005F9B" w:rsidP="00005F9B">
      <w:pPr>
        <w:jc w:val="both"/>
        <w:rPr>
          <w:szCs w:val="26"/>
          <w:lang w:bidi="en-US"/>
        </w:rPr>
      </w:pPr>
    </w:p>
    <w:p w14:paraId="6CCA887B" w14:textId="77777777" w:rsidR="00005F9B" w:rsidRPr="003008D7" w:rsidRDefault="00005F9B" w:rsidP="00005F9B">
      <w:pPr>
        <w:jc w:val="both"/>
        <w:rPr>
          <w:szCs w:val="28"/>
          <w:lang w:bidi="en-US"/>
        </w:rPr>
      </w:pPr>
      <w:r w:rsidRPr="003008D7">
        <w:rPr>
          <w:szCs w:val="26"/>
          <w:lang w:bidi="en-US"/>
        </w:rPr>
        <w:t>34. “Varieties of Lacanian anti-utopia.” 11</w:t>
      </w:r>
      <w:r w:rsidRPr="003008D7">
        <w:rPr>
          <w:szCs w:val="26"/>
          <w:vertAlign w:val="superscript"/>
          <w:lang w:bidi="en-US"/>
        </w:rPr>
        <w:t>th</w:t>
      </w:r>
      <w:r w:rsidRPr="003008D7">
        <w:rPr>
          <w:szCs w:val="26"/>
          <w:lang w:bidi="en-US"/>
        </w:rPr>
        <w:t xml:space="preserve"> Utopian Studies Society Conference, </w:t>
      </w:r>
      <w:r w:rsidRPr="003008D7">
        <w:rPr>
          <w:szCs w:val="28"/>
          <w:lang w:bidi="en-US"/>
        </w:rPr>
        <w:t>Marie Curie-Sklodowska University, Lublin, Poland, 7-10 July 2010.</w:t>
      </w:r>
    </w:p>
    <w:p w14:paraId="30E2B76B" w14:textId="77777777" w:rsidR="00005F9B" w:rsidRPr="003008D7" w:rsidRDefault="00005F9B" w:rsidP="00005F9B">
      <w:pPr>
        <w:jc w:val="both"/>
        <w:rPr>
          <w:szCs w:val="28"/>
          <w:lang w:bidi="en-US"/>
        </w:rPr>
      </w:pPr>
    </w:p>
    <w:p w14:paraId="04A34A88" w14:textId="77777777" w:rsidR="00005F9B" w:rsidRPr="003008D7" w:rsidRDefault="00005F9B" w:rsidP="00005F9B">
      <w:pPr>
        <w:jc w:val="both"/>
        <w:rPr>
          <w:szCs w:val="28"/>
          <w:lang w:bidi="en-US"/>
        </w:rPr>
      </w:pPr>
      <w:r w:rsidRPr="003008D7">
        <w:rPr>
          <w:szCs w:val="28"/>
          <w:lang w:bidi="en-US"/>
        </w:rPr>
        <w:t>35. “Utopia, Modernism, and the Everyday”. The Everyday: International Conference of the Hellenic Semiotic Society, University of Cyprus, Nicosia, Cyprus, 5-7 November 2010.</w:t>
      </w:r>
    </w:p>
    <w:p w14:paraId="076F01E6" w14:textId="77777777" w:rsidR="00005F9B" w:rsidRPr="003008D7" w:rsidRDefault="00005F9B" w:rsidP="00005F9B">
      <w:pPr>
        <w:jc w:val="both"/>
        <w:rPr>
          <w:szCs w:val="28"/>
          <w:lang w:bidi="en-US"/>
        </w:rPr>
      </w:pPr>
    </w:p>
    <w:p w14:paraId="48A89AC3" w14:textId="77777777" w:rsidR="00005F9B" w:rsidRPr="003008D7" w:rsidRDefault="00005F9B" w:rsidP="00005F9B">
      <w:pPr>
        <w:jc w:val="both"/>
        <w:rPr>
          <w:szCs w:val="28"/>
          <w:lang w:bidi="en-US"/>
        </w:rPr>
      </w:pPr>
      <w:r w:rsidRPr="003008D7">
        <w:rPr>
          <w:szCs w:val="28"/>
          <w:lang w:bidi="en-US"/>
        </w:rPr>
        <w:t>36. “Crisis, Justice, Messianism: On Walter Benjamin’s ‘Critique of Violence’”. 12</w:t>
      </w:r>
      <w:r w:rsidRPr="003008D7">
        <w:rPr>
          <w:szCs w:val="28"/>
          <w:vertAlign w:val="superscript"/>
          <w:lang w:bidi="en-US"/>
        </w:rPr>
        <w:t>th</w:t>
      </w:r>
      <w:r w:rsidRPr="003008D7">
        <w:rPr>
          <w:szCs w:val="28"/>
          <w:lang w:bidi="en-US"/>
        </w:rPr>
        <w:t xml:space="preserve"> Utopian Studies Society Conference, University of Cyprus, Nicosia, Cyprus, 8-11 July 2011.</w:t>
      </w:r>
    </w:p>
    <w:p w14:paraId="07460C40" w14:textId="77777777" w:rsidR="00005F9B" w:rsidRPr="003008D7" w:rsidRDefault="00005F9B" w:rsidP="00005F9B">
      <w:pPr>
        <w:tabs>
          <w:tab w:val="left" w:pos="1060"/>
        </w:tabs>
        <w:jc w:val="both"/>
        <w:rPr>
          <w:szCs w:val="28"/>
          <w:lang w:bidi="en-US"/>
        </w:rPr>
      </w:pPr>
      <w:r w:rsidRPr="003008D7">
        <w:rPr>
          <w:szCs w:val="28"/>
          <w:lang w:bidi="en-US"/>
        </w:rPr>
        <w:t xml:space="preserve">*Unpublished paper cited in: Donald Manderson, </w:t>
      </w:r>
      <w:r w:rsidRPr="003008D7">
        <w:rPr>
          <w:i/>
          <w:szCs w:val="28"/>
          <w:lang w:bidi="en-US"/>
        </w:rPr>
        <w:t>Kangaroo Courts and the Rule of Law:</w:t>
      </w:r>
      <w:r w:rsidRPr="003008D7">
        <w:rPr>
          <w:szCs w:val="28"/>
          <w:lang w:bidi="en-US"/>
        </w:rPr>
        <w:t xml:space="preserve"> </w:t>
      </w:r>
      <w:r w:rsidRPr="003008D7">
        <w:rPr>
          <w:i/>
          <w:szCs w:val="28"/>
          <w:lang w:bidi="en-US"/>
        </w:rPr>
        <w:t>The Legacy of Modernism</w:t>
      </w:r>
      <w:r w:rsidRPr="003008D7">
        <w:rPr>
          <w:szCs w:val="28"/>
          <w:lang w:bidi="en-US"/>
        </w:rPr>
        <w:t>, London: Routledge, 2012.</w:t>
      </w:r>
    </w:p>
    <w:p w14:paraId="2550ABD3" w14:textId="77777777" w:rsidR="00005F9B" w:rsidRPr="003008D7" w:rsidRDefault="00005F9B" w:rsidP="00005F9B">
      <w:pPr>
        <w:tabs>
          <w:tab w:val="left" w:pos="1060"/>
        </w:tabs>
        <w:jc w:val="both"/>
        <w:rPr>
          <w:szCs w:val="28"/>
          <w:lang w:bidi="en-US"/>
        </w:rPr>
      </w:pPr>
      <w:r w:rsidRPr="003008D7">
        <w:rPr>
          <w:szCs w:val="28"/>
          <w:lang w:bidi="en-US"/>
        </w:rPr>
        <w:t xml:space="preserve">* Donald Manderson, “Modernism, Polarity and the Rule of Law”, </w:t>
      </w:r>
      <w:r w:rsidRPr="003008D7">
        <w:rPr>
          <w:i/>
          <w:szCs w:val="28"/>
          <w:lang w:bidi="en-US"/>
        </w:rPr>
        <w:t>Yale Journal of Law the Humanities</w:t>
      </w:r>
      <w:r w:rsidRPr="003008D7">
        <w:rPr>
          <w:szCs w:val="28"/>
          <w:lang w:bidi="en-US"/>
        </w:rPr>
        <w:t>, 24: 2 (2012):  475-505.</w:t>
      </w:r>
    </w:p>
    <w:p w14:paraId="22DC7673" w14:textId="77777777" w:rsidR="00005F9B" w:rsidRPr="003008D7" w:rsidRDefault="00005F9B" w:rsidP="00005F9B">
      <w:pPr>
        <w:jc w:val="both"/>
        <w:rPr>
          <w:szCs w:val="28"/>
          <w:lang w:bidi="en-US"/>
        </w:rPr>
      </w:pPr>
    </w:p>
    <w:p w14:paraId="7EB8E779" w14:textId="77777777" w:rsidR="00005F9B" w:rsidRPr="003008D7" w:rsidRDefault="00005F9B" w:rsidP="00005F9B">
      <w:pPr>
        <w:jc w:val="both"/>
        <w:rPr>
          <w:szCs w:val="28"/>
          <w:lang w:bidi="en-US"/>
        </w:rPr>
      </w:pPr>
      <w:r w:rsidRPr="003008D7">
        <w:rPr>
          <w:szCs w:val="28"/>
          <w:lang w:bidi="en-US"/>
        </w:rPr>
        <w:t xml:space="preserve">37. “On Georges Sorel’s </w:t>
      </w:r>
      <w:r w:rsidRPr="003008D7">
        <w:rPr>
          <w:i/>
          <w:szCs w:val="28"/>
          <w:lang w:bidi="en-US"/>
        </w:rPr>
        <w:t>Reflections on Violence</w:t>
      </w:r>
      <w:r w:rsidRPr="003008D7">
        <w:rPr>
          <w:szCs w:val="28"/>
          <w:lang w:bidi="en-US"/>
        </w:rPr>
        <w:t xml:space="preserve"> and its Theoretical Implications”. 12</w:t>
      </w:r>
      <w:r w:rsidRPr="003008D7">
        <w:rPr>
          <w:szCs w:val="28"/>
          <w:vertAlign w:val="superscript"/>
          <w:lang w:bidi="en-US"/>
        </w:rPr>
        <w:t>th</w:t>
      </w:r>
      <w:r w:rsidRPr="003008D7">
        <w:rPr>
          <w:szCs w:val="28"/>
          <w:lang w:bidi="en-US"/>
        </w:rPr>
        <w:t xml:space="preserve"> Utopian Studies Society Conference, University of Cyprus, Nicosia, Cyprus, 8-11 July 2011.</w:t>
      </w:r>
    </w:p>
    <w:p w14:paraId="16951B06" w14:textId="77777777" w:rsidR="00005F9B" w:rsidRPr="003008D7" w:rsidRDefault="00005F9B" w:rsidP="00005F9B">
      <w:pPr>
        <w:jc w:val="both"/>
      </w:pPr>
    </w:p>
    <w:p w14:paraId="713A77A3" w14:textId="77777777" w:rsidR="00005F9B" w:rsidRPr="003008D7" w:rsidRDefault="00005F9B" w:rsidP="00005F9B">
      <w:pPr>
        <w:jc w:val="both"/>
      </w:pPr>
      <w:r w:rsidRPr="003008D7">
        <w:t>38. “Utopia, Modernism and Everyday Life” 36</w:t>
      </w:r>
      <w:r w:rsidRPr="003008D7">
        <w:rPr>
          <w:vertAlign w:val="superscript"/>
        </w:rPr>
        <w:t>th</w:t>
      </w:r>
      <w:r w:rsidRPr="003008D7">
        <w:t xml:space="preserve"> Society of Utopian Studies Conference, Penn State University, USA, 20-23 October 2011.</w:t>
      </w:r>
    </w:p>
    <w:p w14:paraId="6B0CACD6" w14:textId="77777777" w:rsidR="00005F9B" w:rsidRPr="003008D7" w:rsidRDefault="00005F9B" w:rsidP="00005F9B">
      <w:pPr>
        <w:jc w:val="both"/>
      </w:pPr>
    </w:p>
    <w:p w14:paraId="604F7AE9" w14:textId="77777777" w:rsidR="00005F9B" w:rsidRPr="003008D7" w:rsidRDefault="00005F9B" w:rsidP="00005F9B">
      <w:pPr>
        <w:jc w:val="both"/>
      </w:pPr>
      <w:r w:rsidRPr="003008D7">
        <w:t>39. “On Walter Benjamin’s ‘Critique of Violence’” 1</w:t>
      </w:r>
      <w:r w:rsidRPr="003008D7">
        <w:rPr>
          <w:vertAlign w:val="superscript"/>
        </w:rPr>
        <w:t>st</w:t>
      </w:r>
      <w:r w:rsidRPr="003008D7">
        <w:t xml:space="preserve"> Annual CYSSE Conference, University of Nicosia, Cyprus, 23 March 2012.</w:t>
      </w:r>
    </w:p>
    <w:p w14:paraId="642B2F82" w14:textId="77777777" w:rsidR="00005F9B" w:rsidRPr="003008D7" w:rsidRDefault="00005F9B" w:rsidP="00005F9B">
      <w:pPr>
        <w:jc w:val="both"/>
      </w:pPr>
    </w:p>
    <w:p w14:paraId="67CA7986" w14:textId="77777777" w:rsidR="00005F9B" w:rsidRPr="003008D7" w:rsidRDefault="00005F9B" w:rsidP="00005F9B">
      <w:pPr>
        <w:jc w:val="both"/>
      </w:pPr>
      <w:r w:rsidRPr="003008D7">
        <w:t>40. “On Anti-Utopianism”. 36th IAPL Conference, Talinn University, Estonia, 28 May-3 June 2012.</w:t>
      </w:r>
    </w:p>
    <w:p w14:paraId="5DA4E7B7" w14:textId="77777777" w:rsidR="00005F9B" w:rsidRPr="003008D7" w:rsidRDefault="00005F9B" w:rsidP="00005F9B">
      <w:pPr>
        <w:jc w:val="both"/>
      </w:pPr>
    </w:p>
    <w:p w14:paraId="1A5A2FC0" w14:textId="77777777" w:rsidR="00005F9B" w:rsidRPr="003008D7" w:rsidRDefault="00005F9B">
      <w:r w:rsidRPr="003008D7">
        <w:t xml:space="preserve">41. “Utopia Gone to the Pigs?: Plato’s </w:t>
      </w:r>
      <w:r w:rsidRPr="003008D7">
        <w:rPr>
          <w:i/>
        </w:rPr>
        <w:t>The Republic,</w:t>
      </w:r>
      <w:r w:rsidRPr="003008D7">
        <w:t xml:space="preserve"> 370c-372d”. 13</w:t>
      </w:r>
      <w:r w:rsidRPr="003008D7">
        <w:rPr>
          <w:vertAlign w:val="superscript"/>
        </w:rPr>
        <w:t>th</w:t>
      </w:r>
      <w:r w:rsidRPr="003008D7">
        <w:t xml:space="preserve"> Utopian Studies Society Conference, Universitat Rovira i Virgili, Tarragona, Spain, 4-7 July 2012.</w:t>
      </w:r>
    </w:p>
    <w:p w14:paraId="10E68B2E" w14:textId="77777777" w:rsidR="00005F9B" w:rsidRPr="003008D7" w:rsidRDefault="00005F9B" w:rsidP="00005F9B">
      <w:pPr>
        <w:jc w:val="both"/>
      </w:pPr>
    </w:p>
    <w:p w14:paraId="7776208D" w14:textId="77777777" w:rsidR="00005F9B" w:rsidRPr="003008D7" w:rsidRDefault="00005F9B" w:rsidP="00005F9B">
      <w:pPr>
        <w:jc w:val="both"/>
      </w:pPr>
      <w:r w:rsidRPr="003008D7">
        <w:t>42. “Through the Futurological Roadblock: Revolution, Counter-Revolution, Repetition”, Through the Roadblocks: Realities in Raw Motion Conference, Cyprus University of Technology, Limassol, 23-25 November 2012.</w:t>
      </w:r>
    </w:p>
    <w:p w14:paraId="09CBADF2" w14:textId="77777777" w:rsidR="00005F9B" w:rsidRPr="003008D7" w:rsidRDefault="00005F9B" w:rsidP="00005F9B">
      <w:pPr>
        <w:jc w:val="both"/>
      </w:pPr>
    </w:p>
    <w:p w14:paraId="65DCE5F8" w14:textId="77777777" w:rsidR="00005F9B" w:rsidRPr="003008D7" w:rsidRDefault="00005F9B" w:rsidP="00005F9B">
      <w:pPr>
        <w:jc w:val="both"/>
      </w:pPr>
      <w:r w:rsidRPr="003008D7">
        <w:t>43. “Fables of Revolution: Alain Badiou and Cinematic Science Fiction”, 14th Utopian Studies Society Conference, New Larnark, Scotland, 1-4 July 2013.</w:t>
      </w:r>
    </w:p>
    <w:p w14:paraId="666F38C1" w14:textId="77777777" w:rsidR="00005F9B" w:rsidRPr="003008D7" w:rsidRDefault="00005F9B" w:rsidP="00005F9B">
      <w:pPr>
        <w:jc w:val="both"/>
      </w:pPr>
    </w:p>
    <w:p w14:paraId="53E11FE6" w14:textId="77777777" w:rsidR="00005F9B" w:rsidRPr="003008D7" w:rsidRDefault="00005F9B" w:rsidP="00005F9B">
      <w:pPr>
        <w:jc w:val="both"/>
      </w:pPr>
      <w:r w:rsidRPr="003008D7">
        <w:t>44. “Beyond Means and Ends: Reflections on Violence and Utopia in the Work of Andrei Platonov”, 15</w:t>
      </w:r>
      <w:r w:rsidRPr="003008D7">
        <w:rPr>
          <w:vertAlign w:val="superscript"/>
        </w:rPr>
        <w:t>th</w:t>
      </w:r>
      <w:r w:rsidRPr="003008D7">
        <w:t xml:space="preserve"> Utopian Studies Society Conference, Charles University, Prague, Czech, 2-5 July 2014.</w:t>
      </w:r>
    </w:p>
    <w:p w14:paraId="7E91A7F2" w14:textId="77777777" w:rsidR="00005F9B" w:rsidRPr="003008D7" w:rsidRDefault="00005F9B" w:rsidP="00005F9B">
      <w:pPr>
        <w:jc w:val="both"/>
      </w:pPr>
    </w:p>
    <w:p w14:paraId="34E4F69C" w14:textId="77777777" w:rsidR="00005F9B" w:rsidRPr="003008D7" w:rsidRDefault="00005F9B" w:rsidP="00005F9B">
      <w:pPr>
        <w:jc w:val="both"/>
      </w:pPr>
      <w:r w:rsidRPr="003008D7">
        <w:t>45. “Karl Popper, Anti-Utopia and the Ideological Construction of ‘Totalitarianism’”. 39</w:t>
      </w:r>
      <w:r w:rsidRPr="003008D7">
        <w:rPr>
          <w:vertAlign w:val="superscript"/>
        </w:rPr>
        <w:t>th</w:t>
      </w:r>
      <w:r w:rsidRPr="003008D7">
        <w:t xml:space="preserve"> Society for Utopian Studies Conference, Montréal, Canada, 22-26 October 2014.</w:t>
      </w:r>
    </w:p>
    <w:p w14:paraId="4ED596B6" w14:textId="77777777" w:rsidR="00005F9B" w:rsidRPr="003008D7" w:rsidRDefault="00005F9B" w:rsidP="00005F9B">
      <w:pPr>
        <w:jc w:val="both"/>
      </w:pPr>
    </w:p>
    <w:p w14:paraId="7303AE5D" w14:textId="77777777" w:rsidR="00005F9B" w:rsidRPr="003008D7" w:rsidRDefault="00005F9B" w:rsidP="00005F9B">
      <w:pPr>
        <w:jc w:val="both"/>
      </w:pPr>
      <w:r w:rsidRPr="003008D7">
        <w:t>46. “Love, Politics and Utopia”: On Andrei Platonov’s ‘Aphrodite’. 16</w:t>
      </w:r>
      <w:r w:rsidRPr="003008D7">
        <w:rPr>
          <w:vertAlign w:val="superscript"/>
        </w:rPr>
        <w:t>th</w:t>
      </w:r>
      <w:r w:rsidRPr="003008D7">
        <w:t xml:space="preserve"> Annual Conference of the Utopian Studies Society. Newcastle, UK, 1-4 July 2015.</w:t>
      </w:r>
    </w:p>
    <w:p w14:paraId="6F45155A" w14:textId="77777777" w:rsidR="00005F9B" w:rsidRPr="003008D7" w:rsidRDefault="00005F9B" w:rsidP="00005F9B">
      <w:pPr>
        <w:jc w:val="both"/>
      </w:pPr>
    </w:p>
    <w:p w14:paraId="4851095E" w14:textId="77777777" w:rsidR="00005F9B" w:rsidRPr="003008D7" w:rsidRDefault="00005F9B" w:rsidP="00005F9B">
      <w:pPr>
        <w:jc w:val="both"/>
      </w:pPr>
      <w:r w:rsidRPr="003008D7">
        <w:t>47. “Utopian Antinomies: Thinking the Contemporary Political Situation in Greece”. 16</w:t>
      </w:r>
      <w:r w:rsidRPr="003008D7">
        <w:rPr>
          <w:vertAlign w:val="superscript"/>
        </w:rPr>
        <w:t>th</w:t>
      </w:r>
      <w:r w:rsidRPr="003008D7">
        <w:t xml:space="preserve"> Annual Conference of the Utopian Studies Society. Newcastle, UK, 1-4 July 2015.</w:t>
      </w:r>
    </w:p>
    <w:p w14:paraId="67E135BC" w14:textId="77777777" w:rsidR="00005F9B" w:rsidRPr="003008D7" w:rsidRDefault="00005F9B" w:rsidP="00005F9B">
      <w:pPr>
        <w:jc w:val="both"/>
      </w:pPr>
    </w:p>
    <w:p w14:paraId="45D75E4A" w14:textId="77777777" w:rsidR="00005F9B" w:rsidRPr="003008D7" w:rsidRDefault="00005F9B" w:rsidP="00005F9B">
      <w:pPr>
        <w:jc w:val="both"/>
      </w:pPr>
      <w:r w:rsidRPr="003008D7">
        <w:t>48. “Love, Politics and Utopia”: On Andrei Platonov’s ‘Aphrodite’. 40</w:t>
      </w:r>
      <w:r w:rsidRPr="003008D7">
        <w:rPr>
          <w:vertAlign w:val="superscript"/>
        </w:rPr>
        <w:t>th</w:t>
      </w:r>
      <w:r w:rsidRPr="003008D7">
        <w:t xml:space="preserve"> Annual Meeting of the Utopian Studies Society, Pittsburgh, USA, 5-8 November 2015.</w:t>
      </w:r>
    </w:p>
    <w:p w14:paraId="7249136C" w14:textId="77777777" w:rsidR="00005F9B" w:rsidRPr="003008D7" w:rsidRDefault="00005F9B" w:rsidP="00005F9B">
      <w:pPr>
        <w:jc w:val="both"/>
      </w:pPr>
    </w:p>
    <w:p w14:paraId="787B0E91" w14:textId="77777777" w:rsidR="00005F9B" w:rsidRPr="003008D7" w:rsidRDefault="00005F9B" w:rsidP="00005F9B">
      <w:pPr>
        <w:jc w:val="both"/>
      </w:pPr>
      <w:r w:rsidRPr="003008D7">
        <w:t>49. “Dark Light: More, Marx, Foucault and the Question of Relative Surplus Population.” Invited talk at Utopia Today: The Future as Horizon for Social and Political Action, Universitair Centrum Sint-Ignatius, Antwerp, Belgium, 23-25 May 2016.</w:t>
      </w:r>
    </w:p>
    <w:p w14:paraId="23EAC5F1" w14:textId="77777777" w:rsidR="00005F9B" w:rsidRPr="003008D7" w:rsidRDefault="00005F9B" w:rsidP="00005F9B">
      <w:pPr>
        <w:jc w:val="both"/>
      </w:pPr>
    </w:p>
    <w:p w14:paraId="00B86C5F" w14:textId="77777777" w:rsidR="00005F9B" w:rsidRPr="003008D7" w:rsidRDefault="00005F9B" w:rsidP="00005F9B">
      <w:pPr>
        <w:jc w:val="both"/>
      </w:pPr>
      <w:r w:rsidRPr="003008D7">
        <w:t xml:space="preserve">50. “Utopia and </w:t>
      </w:r>
      <w:r w:rsidRPr="003008D7">
        <w:rPr>
          <w:i/>
        </w:rPr>
        <w:t>Anomie</w:t>
      </w:r>
      <w:r w:rsidRPr="003008D7">
        <w:t xml:space="preserve">: On Andrei Platonov’s </w:t>
      </w:r>
      <w:r w:rsidRPr="003008D7">
        <w:rPr>
          <w:i/>
        </w:rPr>
        <w:t>Chevengur</w:t>
      </w:r>
      <w:r w:rsidRPr="003008D7">
        <w:t>”. 17</w:t>
      </w:r>
      <w:r w:rsidRPr="003008D7">
        <w:rPr>
          <w:vertAlign w:val="superscript"/>
        </w:rPr>
        <w:t>th</w:t>
      </w:r>
      <w:r w:rsidRPr="003008D7">
        <w:t xml:space="preserve"> International Conference of the Utopian Studies Society/Europe, Lisbon, Portugal, 5-9 July 2016.</w:t>
      </w:r>
    </w:p>
    <w:p w14:paraId="3E22265E" w14:textId="77777777" w:rsidR="00005F9B" w:rsidRPr="003008D7" w:rsidRDefault="00005F9B" w:rsidP="00005F9B">
      <w:pPr>
        <w:jc w:val="both"/>
      </w:pPr>
    </w:p>
    <w:p w14:paraId="3F26C448" w14:textId="77777777" w:rsidR="00005F9B" w:rsidRPr="003008D7" w:rsidRDefault="00005F9B" w:rsidP="00005F9B">
      <w:pPr>
        <w:jc w:val="both"/>
      </w:pPr>
      <w:r w:rsidRPr="003008D7">
        <w:t xml:space="preserve">51. “Utopia and </w:t>
      </w:r>
      <w:r w:rsidRPr="003008D7">
        <w:rPr>
          <w:i/>
        </w:rPr>
        <w:t>Anomie</w:t>
      </w:r>
      <w:r w:rsidRPr="003008D7">
        <w:t xml:space="preserve">: On Andrei Platonov’s </w:t>
      </w:r>
      <w:r w:rsidRPr="003008D7">
        <w:rPr>
          <w:i/>
        </w:rPr>
        <w:t>Chevengur</w:t>
      </w:r>
      <w:r w:rsidRPr="003008D7">
        <w:t>”. 41</w:t>
      </w:r>
      <w:r w:rsidRPr="003008D7">
        <w:rPr>
          <w:vertAlign w:val="superscript"/>
        </w:rPr>
        <w:t>st</w:t>
      </w:r>
      <w:r w:rsidRPr="003008D7">
        <w:t xml:space="preserve"> Society for Utopian Studies International Conference, St. Petersburg, Florida, USA, 27-30 October, 2016.</w:t>
      </w:r>
    </w:p>
    <w:p w14:paraId="4D44E52F" w14:textId="77777777" w:rsidR="00005F9B" w:rsidRPr="003008D7" w:rsidRDefault="00005F9B" w:rsidP="00005F9B">
      <w:pPr>
        <w:jc w:val="both"/>
      </w:pPr>
    </w:p>
    <w:p w14:paraId="67190C8C" w14:textId="77777777" w:rsidR="00005F9B" w:rsidRPr="003008D7" w:rsidRDefault="00005F9B" w:rsidP="00005F9B">
      <w:pPr>
        <w:jc w:val="both"/>
      </w:pPr>
      <w:r w:rsidRPr="003008D7">
        <w:t>52. “‘The earth again/Cleared of its stiff and stubborn, man-locked set’: On Weak Messianism and Modernist Angelology.” “Utopia After the Human”, Imaginaries of the Future Research Network, Cornell University, Ithaca, NY, USA, 11-12 April 2017.</w:t>
      </w:r>
    </w:p>
    <w:p w14:paraId="470333D8" w14:textId="77777777" w:rsidR="00005F9B" w:rsidRPr="003008D7" w:rsidRDefault="00005F9B" w:rsidP="00005F9B">
      <w:pPr>
        <w:jc w:val="both"/>
      </w:pPr>
    </w:p>
    <w:p w14:paraId="60E8CF44" w14:textId="77777777" w:rsidR="00005F9B" w:rsidRPr="003008D7" w:rsidRDefault="00005F9B" w:rsidP="00005F9B">
      <w:pPr>
        <w:jc w:val="both"/>
      </w:pPr>
      <w:r w:rsidRPr="003008D7">
        <w:t>53. “Conrad, Ideology and Utopia.”  18</w:t>
      </w:r>
      <w:r w:rsidRPr="003008D7">
        <w:rPr>
          <w:vertAlign w:val="superscript"/>
        </w:rPr>
        <w:t>th</w:t>
      </w:r>
      <w:r w:rsidRPr="003008D7">
        <w:t xml:space="preserve"> International Conference of the Utopian Studies Society, University of Gdansk, Gdansk, Poland, 5-8 July 2017.</w:t>
      </w:r>
    </w:p>
    <w:p w14:paraId="5E644FD3" w14:textId="77777777" w:rsidR="00005F9B" w:rsidRPr="003008D7" w:rsidRDefault="00005F9B" w:rsidP="00005F9B">
      <w:pPr>
        <w:jc w:val="both"/>
      </w:pPr>
    </w:p>
    <w:p w14:paraId="49572F9D" w14:textId="77777777" w:rsidR="00005F9B" w:rsidRPr="003008D7" w:rsidRDefault="00005F9B" w:rsidP="00005F9B">
      <w:pPr>
        <w:jc w:val="both"/>
      </w:pPr>
      <w:r w:rsidRPr="003008D7">
        <w:t xml:space="preserve">54. </w:t>
      </w:r>
      <w:r w:rsidRPr="003008D7">
        <w:rPr>
          <w:lang w:val="en-IE"/>
        </w:rPr>
        <w:t>“</w:t>
      </w:r>
      <w:r w:rsidRPr="003008D7">
        <w:rPr>
          <w:lang w:bidi="x-none"/>
        </w:rPr>
        <w:t xml:space="preserve">Friends, Enemies and Imagined Communities: Reflections on Utopian Pragmatism and the Cyprus Question.”  Invited presentation on the panel “Solidarity and Utopia”, </w:t>
      </w:r>
      <w:r w:rsidRPr="003008D7">
        <w:t>18</w:t>
      </w:r>
      <w:r w:rsidRPr="003008D7">
        <w:rPr>
          <w:vertAlign w:val="superscript"/>
        </w:rPr>
        <w:t>th</w:t>
      </w:r>
      <w:r w:rsidRPr="003008D7">
        <w:t xml:space="preserve"> International Conference of the Utopian Studies Society, University of Gdansk, Gdansk, Poland, 5-8 July 2017.</w:t>
      </w:r>
    </w:p>
    <w:p w14:paraId="30CA6B55" w14:textId="77777777" w:rsidR="00005F9B" w:rsidRPr="003008D7" w:rsidRDefault="00005F9B" w:rsidP="00005F9B">
      <w:pPr>
        <w:jc w:val="both"/>
      </w:pPr>
    </w:p>
    <w:p w14:paraId="608478CA" w14:textId="77777777" w:rsidR="00005F9B" w:rsidRPr="003008D7" w:rsidRDefault="00005F9B" w:rsidP="00005F9B">
      <w:pPr>
        <w:jc w:val="both"/>
      </w:pPr>
      <w:r w:rsidRPr="003008D7">
        <w:lastRenderedPageBreak/>
        <w:t>55. Invited Symposium Respondent, “Utopia, Now!” Imaginaries of the Future Research Network, Chelsea College of Arts, London, UK, 29-31 August 2017.</w:t>
      </w:r>
    </w:p>
    <w:p w14:paraId="551AC036" w14:textId="77777777" w:rsidR="00005F9B" w:rsidRPr="003008D7" w:rsidRDefault="00005F9B" w:rsidP="00005F9B">
      <w:pPr>
        <w:jc w:val="both"/>
      </w:pPr>
    </w:p>
    <w:p w14:paraId="7E4CC7DB" w14:textId="77777777" w:rsidR="00005F9B" w:rsidRPr="003008D7" w:rsidRDefault="00005F9B" w:rsidP="00005F9B">
      <w:pPr>
        <w:jc w:val="both"/>
      </w:pPr>
      <w:r w:rsidRPr="003008D7">
        <w:t xml:space="preserve">56. “Introduction: Transition, the Novum, Utopia.” “Matters of Invention: Utopia, Materialism and the Early Modern.” International Symposium, Classic Hotel, Nicosia, </w:t>
      </w:r>
      <w:r w:rsidR="00DF162E" w:rsidRPr="003008D7">
        <w:t xml:space="preserve">Cyprus, </w:t>
      </w:r>
      <w:r w:rsidRPr="003008D7">
        <w:t>27-28</w:t>
      </w:r>
      <w:r w:rsidR="00DF162E" w:rsidRPr="003008D7">
        <w:t xml:space="preserve"> September 2017.</w:t>
      </w:r>
    </w:p>
    <w:p w14:paraId="629C2081" w14:textId="77777777" w:rsidR="00DF162E" w:rsidRPr="003008D7" w:rsidRDefault="00DF162E" w:rsidP="00005F9B">
      <w:pPr>
        <w:jc w:val="both"/>
      </w:pPr>
    </w:p>
    <w:p w14:paraId="1A97F01F" w14:textId="77777777" w:rsidR="00005F9B" w:rsidRPr="003008D7" w:rsidRDefault="00005F9B" w:rsidP="00005F9B">
      <w:pPr>
        <w:jc w:val="both"/>
      </w:pPr>
      <w:r w:rsidRPr="003008D7">
        <w:t>57. “Conrad, Ideology and Utopia.” 42</w:t>
      </w:r>
      <w:r w:rsidRPr="003008D7">
        <w:rPr>
          <w:vertAlign w:val="superscript"/>
        </w:rPr>
        <w:t>nd</w:t>
      </w:r>
      <w:r w:rsidRPr="003008D7">
        <w:t xml:space="preserve"> Society for Utopian Studies International Conference, Memphis, TN, 9-12 November, 2017.</w:t>
      </w:r>
    </w:p>
    <w:p w14:paraId="51E3A762" w14:textId="77777777" w:rsidR="00A4055C" w:rsidRPr="003008D7" w:rsidRDefault="00A4055C" w:rsidP="00005F9B">
      <w:pPr>
        <w:jc w:val="both"/>
      </w:pPr>
    </w:p>
    <w:p w14:paraId="25993771" w14:textId="77777777" w:rsidR="00A4055C" w:rsidRPr="003008D7" w:rsidRDefault="00A4055C" w:rsidP="00005F9B">
      <w:pPr>
        <w:jc w:val="both"/>
      </w:pPr>
      <w:r w:rsidRPr="003008D7">
        <w:t>58. “Dystopia: Some Remarks on the Boundaries and Evolution of a Genre”. 43</w:t>
      </w:r>
      <w:r w:rsidRPr="003008D7">
        <w:rPr>
          <w:vertAlign w:val="superscript"/>
        </w:rPr>
        <w:t>rd</w:t>
      </w:r>
      <w:r w:rsidRPr="003008D7">
        <w:t xml:space="preserve"> Society for Utopian Studies International Conference, University of California, Berkeley, 1-3 November 2018.</w:t>
      </w:r>
    </w:p>
    <w:p w14:paraId="01F09F8E" w14:textId="77777777" w:rsidR="00A4055C" w:rsidRPr="003008D7" w:rsidRDefault="00A4055C" w:rsidP="00005F9B">
      <w:pPr>
        <w:jc w:val="both"/>
      </w:pPr>
    </w:p>
    <w:p w14:paraId="0725B23A" w14:textId="77777777" w:rsidR="00A4055C" w:rsidRPr="003008D7" w:rsidRDefault="00A4055C" w:rsidP="00A4055C">
      <w:pPr>
        <w:jc w:val="both"/>
      </w:pPr>
      <w:r w:rsidRPr="003008D7">
        <w:t xml:space="preserve">59. “Between Utopia and History: The Meta-Utopia of Joseph Conrad’s </w:t>
      </w:r>
      <w:r w:rsidRPr="003008D7">
        <w:rPr>
          <w:i/>
        </w:rPr>
        <w:t>Nostromo</w:t>
      </w:r>
      <w:r w:rsidRPr="003008D7">
        <w:t>”. 43</w:t>
      </w:r>
      <w:r w:rsidRPr="003008D7">
        <w:rPr>
          <w:vertAlign w:val="superscript"/>
        </w:rPr>
        <w:t>rd</w:t>
      </w:r>
      <w:r w:rsidRPr="003008D7">
        <w:t xml:space="preserve"> Society for Utopian Studies International Conference, University of California, Berkeley, 1-3 November 2018.</w:t>
      </w:r>
    </w:p>
    <w:p w14:paraId="4C3311EB" w14:textId="77777777" w:rsidR="00F0024A" w:rsidRPr="003008D7" w:rsidRDefault="00F0024A" w:rsidP="00A4055C">
      <w:pPr>
        <w:jc w:val="both"/>
      </w:pPr>
    </w:p>
    <w:p w14:paraId="5E4353B4" w14:textId="77777777" w:rsidR="00F0024A" w:rsidRPr="003008D7" w:rsidRDefault="00F0024A" w:rsidP="00F0024A">
      <w:pPr>
        <w:jc w:val="both"/>
      </w:pPr>
      <w:r w:rsidRPr="003008D7">
        <w:t xml:space="preserve">60. “Repetition and Revolution: Thinking Between G.W.F. Hegel’s </w:t>
      </w:r>
      <w:r w:rsidRPr="003008D7">
        <w:rPr>
          <w:i/>
        </w:rPr>
        <w:t>Philosophy of History</w:t>
      </w:r>
      <w:r w:rsidRPr="003008D7">
        <w:t xml:space="preserve"> (1837) and Karl Marx’s </w:t>
      </w:r>
      <w:r w:rsidRPr="003008D7">
        <w:rPr>
          <w:i/>
        </w:rPr>
        <w:t>The</w:t>
      </w:r>
      <w:r w:rsidRPr="003008D7">
        <w:t xml:space="preserve"> </w:t>
      </w:r>
      <w:r w:rsidRPr="003008D7">
        <w:rPr>
          <w:i/>
        </w:rPr>
        <w:t>Eighteenth Brumaire of Louis Bonaparte</w:t>
      </w:r>
      <w:r w:rsidRPr="003008D7">
        <w:t xml:space="preserve"> (1852).” Hegel-Marx: “Dead Dogs” Still Live International Colloquium, University of Lisbon, Portugal, </w:t>
      </w:r>
      <w:r w:rsidR="001F7636" w:rsidRPr="003008D7">
        <w:t>9-10 April 2019.</w:t>
      </w:r>
    </w:p>
    <w:p w14:paraId="57EF0E29" w14:textId="77777777" w:rsidR="00B66370" w:rsidRPr="003008D7" w:rsidRDefault="00B66370" w:rsidP="00F0024A">
      <w:pPr>
        <w:jc w:val="both"/>
      </w:pPr>
    </w:p>
    <w:p w14:paraId="08FF18B5" w14:textId="77777777" w:rsidR="00B66370" w:rsidRPr="003008D7" w:rsidRDefault="00B66370" w:rsidP="00B66370">
      <w:pPr>
        <w:jc w:val="both"/>
        <w:rPr>
          <w:iCs/>
        </w:rPr>
      </w:pPr>
      <w:r w:rsidRPr="003008D7">
        <w:t xml:space="preserve">61. “‘Gathering Up Everyone Unneeded and Forgotten’: Utopia, Subalternity and Remembrance in Andrey Platonov’s </w:t>
      </w:r>
      <w:r w:rsidRPr="003008D7">
        <w:rPr>
          <w:i/>
        </w:rPr>
        <w:t>Soul (Dzhan)</w:t>
      </w:r>
      <w:r w:rsidR="00EE48FB" w:rsidRPr="003008D7">
        <w:rPr>
          <w:iCs/>
        </w:rPr>
        <w:t>”</w:t>
      </w:r>
      <w:r w:rsidRPr="003008D7">
        <w:rPr>
          <w:i/>
        </w:rPr>
        <w:t xml:space="preserve">. </w:t>
      </w:r>
      <w:r w:rsidRPr="003008D7">
        <w:rPr>
          <w:iCs/>
        </w:rPr>
        <w:t>20</w:t>
      </w:r>
      <w:r w:rsidRPr="003008D7">
        <w:rPr>
          <w:iCs/>
          <w:vertAlign w:val="superscript"/>
        </w:rPr>
        <w:t>th</w:t>
      </w:r>
      <w:r w:rsidRPr="003008D7">
        <w:rPr>
          <w:iCs/>
        </w:rPr>
        <w:t xml:space="preserve"> International Conference of the Utopian Studies Society Conference, Monash University, Prato, Italy, 1-5 July 2019.</w:t>
      </w:r>
    </w:p>
    <w:p w14:paraId="3D639B1D" w14:textId="77777777" w:rsidR="00B66370" w:rsidRPr="003008D7" w:rsidRDefault="00B66370" w:rsidP="00B66370">
      <w:pPr>
        <w:jc w:val="both"/>
        <w:rPr>
          <w:iCs/>
        </w:rPr>
      </w:pPr>
    </w:p>
    <w:p w14:paraId="31428CB1" w14:textId="77777777" w:rsidR="00B66370" w:rsidRPr="003008D7" w:rsidRDefault="00B66370" w:rsidP="00B66370">
      <w:pPr>
        <w:jc w:val="both"/>
      </w:pPr>
      <w:r w:rsidRPr="003008D7">
        <w:rPr>
          <w:iCs/>
        </w:rPr>
        <w:t xml:space="preserve">62. </w:t>
      </w:r>
      <w:r w:rsidRPr="003008D7">
        <w:t xml:space="preserve">“‘Gathering Up Everyone Unneeded and Forgotten’: Subalternity and Remembrance in Andrey Platonov’s </w:t>
      </w:r>
      <w:r w:rsidRPr="003008D7">
        <w:rPr>
          <w:i/>
        </w:rPr>
        <w:t>Soul (Dzhan)</w:t>
      </w:r>
      <w:r w:rsidRPr="003008D7">
        <w:rPr>
          <w:iCs/>
        </w:rPr>
        <w:t xml:space="preserve">”. MLA International Symposium, </w:t>
      </w:r>
      <w:r w:rsidRPr="003008D7">
        <w:t>Universidade Católica Portuguesa, Lisbon, Portugal, 23-25 July 2019.</w:t>
      </w:r>
    </w:p>
    <w:p w14:paraId="611C1E04" w14:textId="77777777" w:rsidR="00735A46" w:rsidRPr="003008D7" w:rsidRDefault="00735A46" w:rsidP="00B66370">
      <w:pPr>
        <w:jc w:val="both"/>
      </w:pPr>
    </w:p>
    <w:p w14:paraId="0EB876BE" w14:textId="77777777" w:rsidR="00A4055C" w:rsidRPr="003008D7" w:rsidRDefault="00735A46" w:rsidP="00005F9B">
      <w:pPr>
        <w:jc w:val="both"/>
        <w:rPr>
          <w:iCs/>
        </w:rPr>
      </w:pPr>
      <w:r w:rsidRPr="003008D7">
        <w:rPr>
          <w:iCs/>
        </w:rPr>
        <w:t>63. Group discussant, Dystopia Network Workshop, University of Brighton, UK, 4-5 September 2019.</w:t>
      </w:r>
    </w:p>
    <w:p w14:paraId="55B01118" w14:textId="77777777" w:rsidR="008410E6" w:rsidRPr="003008D7" w:rsidRDefault="008410E6" w:rsidP="00005F9B">
      <w:pPr>
        <w:jc w:val="both"/>
        <w:rPr>
          <w:iCs/>
        </w:rPr>
      </w:pPr>
    </w:p>
    <w:p w14:paraId="5E8C96CA" w14:textId="77777777" w:rsidR="008410E6" w:rsidRPr="003008D7" w:rsidRDefault="008410E6" w:rsidP="00005F9B">
      <w:pPr>
        <w:jc w:val="both"/>
        <w:rPr>
          <w:iCs/>
        </w:rPr>
      </w:pPr>
      <w:r w:rsidRPr="003008D7">
        <w:rPr>
          <w:iCs/>
        </w:rPr>
        <w:t>64. “The Dialectics of Reverie: Daydreaming and the City, Fair and Unfair.” Keynote address, (Un)Fair Cities: Equity, Ideology and Utopia in Urban Texts. Association for Literary Urban Studies Conference, University of Limerick, Ireland, 12-13 December 2019.</w:t>
      </w:r>
    </w:p>
    <w:p w14:paraId="5281B1C0" w14:textId="77777777" w:rsidR="00FF1975" w:rsidRPr="003008D7" w:rsidRDefault="00FF1975" w:rsidP="00005F9B">
      <w:pPr>
        <w:jc w:val="both"/>
        <w:rPr>
          <w:iCs/>
        </w:rPr>
      </w:pPr>
    </w:p>
    <w:p w14:paraId="548D01F1" w14:textId="77777777" w:rsidR="0074544B" w:rsidRPr="003008D7" w:rsidRDefault="0074544B" w:rsidP="00FF1975">
      <w:pPr>
        <w:rPr>
          <w:iCs/>
          <w:lang w:val="el-GR"/>
        </w:rPr>
      </w:pPr>
      <w:r w:rsidRPr="003008D7">
        <w:rPr>
          <w:iCs/>
        </w:rPr>
        <w:t xml:space="preserve">65. “Utopia, Dialectical Openness and the Comedy of Remarriage: On Phillip Wegner’s </w:t>
      </w:r>
      <w:r w:rsidRPr="003008D7">
        <w:rPr>
          <w:i/>
        </w:rPr>
        <w:t>Invoking Hope</w:t>
      </w:r>
      <w:r w:rsidRPr="003008D7">
        <w:rPr>
          <w:iCs/>
        </w:rPr>
        <w:t>”.  Roundtable sponsored by the Society for Utopian Studies (via Zoom). 5 February 2021.</w:t>
      </w:r>
    </w:p>
    <w:p w14:paraId="409069AB" w14:textId="77777777" w:rsidR="0074544B" w:rsidRPr="003008D7" w:rsidRDefault="0074544B" w:rsidP="00FF1975">
      <w:pPr>
        <w:rPr>
          <w:iCs/>
        </w:rPr>
      </w:pPr>
    </w:p>
    <w:p w14:paraId="7F32AD45" w14:textId="77777777" w:rsidR="00FF1975" w:rsidRPr="003008D7" w:rsidRDefault="0074544B" w:rsidP="00FF1975">
      <w:r w:rsidRPr="003008D7">
        <w:rPr>
          <w:iCs/>
        </w:rPr>
        <w:t>66.</w:t>
      </w:r>
      <w:r w:rsidR="00FF1975" w:rsidRPr="003008D7">
        <w:rPr>
          <w:iCs/>
        </w:rPr>
        <w:t xml:space="preserve"> “</w:t>
      </w:r>
      <w:r w:rsidR="00FF1975" w:rsidRPr="003008D7">
        <w:t xml:space="preserve">Toward a Revolutionary Philosophy of History? Repetition, Revolution, Betrayal and Fidelity in Karl Marx’s </w:t>
      </w:r>
      <w:r w:rsidR="00FF1975" w:rsidRPr="003008D7">
        <w:rPr>
          <w:i/>
        </w:rPr>
        <w:t>Eighteenth Brumaire of Louis Bonaparte</w:t>
      </w:r>
      <w:r w:rsidR="00FF1975" w:rsidRPr="003008D7">
        <w:t xml:space="preserve"> (1852)”. Invited talk at Dalian University of Technology, China.</w:t>
      </w:r>
      <w:r w:rsidR="00A706F8" w:rsidRPr="003008D7">
        <w:rPr>
          <w:lang w:val="el-GR"/>
        </w:rPr>
        <w:t xml:space="preserve"> </w:t>
      </w:r>
      <w:r w:rsidR="00A706F8" w:rsidRPr="003008D7">
        <w:t>29 April 2021.</w:t>
      </w:r>
    </w:p>
    <w:p w14:paraId="562E1C56" w14:textId="77777777" w:rsidR="005E5102" w:rsidRPr="003008D7" w:rsidRDefault="005E5102" w:rsidP="00FF1975"/>
    <w:p w14:paraId="4201FB37" w14:textId="77777777" w:rsidR="005E5102" w:rsidRPr="003008D7" w:rsidRDefault="005E5102" w:rsidP="005A27D0">
      <w:pPr>
        <w:jc w:val="both"/>
      </w:pPr>
      <w:r w:rsidRPr="003008D7">
        <w:lastRenderedPageBreak/>
        <w:t>6</w:t>
      </w:r>
      <w:r w:rsidR="0074544B" w:rsidRPr="003008D7">
        <w:t>7</w:t>
      </w:r>
      <w:r w:rsidRPr="003008D7">
        <w:t>. “Determination and the Concrete: Briefly on the Political and Ontological Underpinnings of the Phrase ‘Socialism with Chinese Characteristics’”. Cloud Workshop, Dalian University of Technology, China, 29-31 October 2021.</w:t>
      </w:r>
    </w:p>
    <w:p w14:paraId="610F3D01" w14:textId="77777777" w:rsidR="00CE2327" w:rsidRPr="003008D7" w:rsidRDefault="00CE2327" w:rsidP="005A27D0">
      <w:pPr>
        <w:jc w:val="both"/>
      </w:pPr>
    </w:p>
    <w:p w14:paraId="20A428E8" w14:textId="77777777" w:rsidR="00CE2327" w:rsidRPr="003008D7" w:rsidRDefault="00CE2327" w:rsidP="005A27D0">
      <w:pPr>
        <w:jc w:val="both"/>
      </w:pPr>
      <w:r w:rsidRPr="003008D7">
        <w:t>6</w:t>
      </w:r>
      <w:r w:rsidR="0074544B" w:rsidRPr="003008D7">
        <w:t>8</w:t>
      </w:r>
      <w:r w:rsidRPr="003008D7">
        <w:t>. “Ideology and Utopia Revisited: Reflections on a Theoretical Problem.” 21</w:t>
      </w:r>
      <w:r w:rsidRPr="003008D7">
        <w:rPr>
          <w:vertAlign w:val="superscript"/>
        </w:rPr>
        <w:t>st</w:t>
      </w:r>
      <w:r w:rsidRPr="003008D7">
        <w:t xml:space="preserve"> International Conference of the Utopian Studies Society, University of Porto (online), 10-12 December 2021.</w:t>
      </w:r>
    </w:p>
    <w:p w14:paraId="54C20214" w14:textId="77777777" w:rsidR="00922D03" w:rsidRPr="003008D7" w:rsidRDefault="00922D03" w:rsidP="005A27D0">
      <w:pPr>
        <w:jc w:val="both"/>
      </w:pPr>
    </w:p>
    <w:p w14:paraId="31D6A324" w14:textId="77777777" w:rsidR="00922D03" w:rsidRPr="003008D7" w:rsidRDefault="00922D03" w:rsidP="005A27D0">
      <w:pPr>
        <w:jc w:val="both"/>
      </w:pPr>
      <w:r w:rsidRPr="003008D7">
        <w:t>69. “Two Cheers for Blueprints, or, Negative Reasons for Positive Utopianism.” 22</w:t>
      </w:r>
      <w:r w:rsidRPr="003008D7">
        <w:rPr>
          <w:vertAlign w:val="superscript"/>
        </w:rPr>
        <w:t>nd</w:t>
      </w:r>
      <w:r w:rsidRPr="003008D7">
        <w:t xml:space="preserve"> International Conference of the Utopian Studies Society, Brighton University, 13-15 July 2022.</w:t>
      </w:r>
    </w:p>
    <w:p w14:paraId="123D68CF" w14:textId="77777777" w:rsidR="00C471A2" w:rsidRPr="003008D7" w:rsidRDefault="00C471A2" w:rsidP="005A27D0">
      <w:pPr>
        <w:jc w:val="both"/>
      </w:pPr>
    </w:p>
    <w:p w14:paraId="58EA80AC" w14:textId="77777777" w:rsidR="00C471A2" w:rsidRDefault="00C471A2" w:rsidP="005A27D0">
      <w:pPr>
        <w:jc w:val="both"/>
      </w:pPr>
      <w:r w:rsidRPr="003008D7">
        <w:t>70. “Without a Muse: Notes on the Theory and Practice of Literary Translation.” International Day of Translation, University of Nicosia, Cyprus, 30 September 2022.</w:t>
      </w:r>
    </w:p>
    <w:p w14:paraId="37573E85" w14:textId="77777777" w:rsidR="008D3061" w:rsidRDefault="008D3061" w:rsidP="005A27D0">
      <w:pPr>
        <w:jc w:val="both"/>
      </w:pPr>
    </w:p>
    <w:p w14:paraId="29064DB5" w14:textId="77777777" w:rsidR="008D3061" w:rsidRDefault="008D3061" w:rsidP="005A27D0">
      <w:pPr>
        <w:jc w:val="both"/>
      </w:pPr>
      <w:r>
        <w:t>71. “Anti-Utopianism, Individualism, and Social Darwinism: Some Remarks.”</w:t>
      </w:r>
      <w:r w:rsidR="00D5783F">
        <w:t xml:space="preserve"> Online Workshop, Antiutopia as an Enforced Dominant Horizon of Mass Culture. Centre for Memory, Narrative and Histories, University of Brighton, 4 April 2023.</w:t>
      </w:r>
    </w:p>
    <w:p w14:paraId="71DFE6FA" w14:textId="77777777" w:rsidR="00D5783F" w:rsidRDefault="00D5783F" w:rsidP="005A27D0">
      <w:pPr>
        <w:jc w:val="both"/>
      </w:pPr>
    </w:p>
    <w:p w14:paraId="35ACF6F0" w14:textId="77777777" w:rsidR="00D5783F" w:rsidRDefault="00D5783F" w:rsidP="005A27D0">
      <w:pPr>
        <w:jc w:val="both"/>
      </w:pPr>
      <w:r>
        <w:t xml:space="preserve">72. </w:t>
      </w:r>
      <w:r w:rsidR="00563443">
        <w:t>“(Mis)reading Orwell: On Raymond Williams and the Politics of the British New Left.” Historical Materialism International Conference. Panteion University, Athens, 20-23 April 2023.</w:t>
      </w:r>
    </w:p>
    <w:p w14:paraId="478A213D" w14:textId="77777777" w:rsidR="003B2827" w:rsidRDefault="003B2827" w:rsidP="005A27D0">
      <w:pPr>
        <w:jc w:val="both"/>
      </w:pPr>
    </w:p>
    <w:p w14:paraId="192A0903" w14:textId="77777777" w:rsidR="003B2827" w:rsidRDefault="003B2827" w:rsidP="005A27D0">
      <w:pPr>
        <w:jc w:val="both"/>
      </w:pPr>
      <w:r>
        <w:t>73. “(Mis)reading Orwell: On Raymond Williams and the Politics of the British New Left.” Society for Utopian Studies International Conference. Austin, Texas, 9-12 November 2023.</w:t>
      </w:r>
    </w:p>
    <w:p w14:paraId="7CA8887C" w14:textId="77777777" w:rsidR="005356C4" w:rsidRDefault="005356C4" w:rsidP="005A27D0">
      <w:pPr>
        <w:jc w:val="both"/>
      </w:pPr>
    </w:p>
    <w:p w14:paraId="6888F96D" w14:textId="77777777" w:rsidR="005356C4" w:rsidRDefault="005356C4" w:rsidP="005A27D0">
      <w:pPr>
        <w:jc w:val="both"/>
      </w:pPr>
      <w:r>
        <w:t xml:space="preserve">74. “A.L. Morton’s </w:t>
      </w:r>
      <w:r w:rsidRPr="005356C4">
        <w:rPr>
          <w:i/>
          <w:iCs/>
        </w:rPr>
        <w:t>The English Utopia</w:t>
      </w:r>
      <w:r>
        <w:t xml:space="preserve"> and the Origins of British Marxist Cultural Criticism</w:t>
      </w:r>
      <w:r w:rsidR="00481F60">
        <w:t>.</w:t>
      </w:r>
      <w:r>
        <w:t>”</w:t>
      </w:r>
      <w:r w:rsidR="00481F60">
        <w:t xml:space="preserve"> I</w:t>
      </w:r>
      <w:r>
        <w:t>nvited online talk, Hellenic Association for the Study of English, 28 March 2024.</w:t>
      </w:r>
    </w:p>
    <w:p w14:paraId="69D5B884" w14:textId="77777777" w:rsidR="005356C4" w:rsidRDefault="005356C4" w:rsidP="005A27D0">
      <w:pPr>
        <w:jc w:val="both"/>
      </w:pPr>
    </w:p>
    <w:p w14:paraId="47148BB3" w14:textId="77777777" w:rsidR="005356C4" w:rsidRDefault="005356C4" w:rsidP="005A27D0">
      <w:pPr>
        <w:jc w:val="both"/>
      </w:pPr>
      <w:r>
        <w:t xml:space="preserve">75. “On ‘the education of desire’: Abensour, Thompson, Williams, and the Stakes of British Marxist Cultural Criticism”, Historical Materialism </w:t>
      </w:r>
      <w:r w:rsidR="000C0830">
        <w:t xml:space="preserve">International </w:t>
      </w:r>
      <w:r>
        <w:t>Conference, Kadir Has University, Istanbul, Turkey, 5-7 April 2024.</w:t>
      </w:r>
    </w:p>
    <w:p w14:paraId="7A403381" w14:textId="77777777" w:rsidR="000C0830" w:rsidRDefault="000C0830" w:rsidP="005A27D0">
      <w:pPr>
        <w:jc w:val="both"/>
      </w:pPr>
    </w:p>
    <w:p w14:paraId="0C04E822" w14:textId="77777777" w:rsidR="000C0830" w:rsidRPr="003008D7" w:rsidRDefault="000C0830" w:rsidP="005A27D0">
      <w:pPr>
        <w:jc w:val="both"/>
      </w:pPr>
      <w:r>
        <w:t>76. “On the Actuality of V.I. Lenin: Politics, the National State, and the Theory of Imperialism.” Historical Materialism International Conference. Panteion University, Athens, Greece, 24-27 April 2025.</w:t>
      </w:r>
    </w:p>
    <w:p w14:paraId="334A1507" w14:textId="77777777" w:rsidR="00922D03" w:rsidRPr="003008D7" w:rsidRDefault="00922D03" w:rsidP="005A27D0">
      <w:pPr>
        <w:jc w:val="both"/>
      </w:pPr>
    </w:p>
    <w:p w14:paraId="3C157B9E" w14:textId="77777777" w:rsidR="001C34FC" w:rsidRPr="003008D7" w:rsidRDefault="001C34FC" w:rsidP="00005F9B">
      <w:pPr>
        <w:jc w:val="both"/>
        <w:rPr>
          <w:iCs/>
        </w:rPr>
      </w:pPr>
    </w:p>
    <w:p w14:paraId="1F344094" w14:textId="77777777" w:rsidR="00005F9B" w:rsidRPr="003008D7" w:rsidRDefault="00005F9B">
      <w:pPr>
        <w:jc w:val="both"/>
      </w:pPr>
    </w:p>
    <w:p w14:paraId="329E41FC" w14:textId="77777777" w:rsidR="00005F9B" w:rsidRPr="003008D7" w:rsidRDefault="00005F9B">
      <w:pPr>
        <w:jc w:val="both"/>
        <w:rPr>
          <w:i/>
        </w:rPr>
      </w:pPr>
      <w:r w:rsidRPr="003008D7">
        <w:rPr>
          <w:i/>
        </w:rPr>
        <w:t xml:space="preserve">VI. PRESENTATIONS AT SEMINARS AND CULTURAL EVENTS </w:t>
      </w:r>
    </w:p>
    <w:p w14:paraId="7C5640AD" w14:textId="77777777" w:rsidR="00005F9B" w:rsidRPr="003008D7" w:rsidRDefault="00005F9B">
      <w:pPr>
        <w:jc w:val="both"/>
        <w:rPr>
          <w:b/>
          <w:i/>
        </w:rPr>
      </w:pPr>
    </w:p>
    <w:p w14:paraId="13FC2EC7" w14:textId="77777777" w:rsidR="00005F9B" w:rsidRPr="003008D7" w:rsidRDefault="00005F9B">
      <w:pPr>
        <w:jc w:val="both"/>
      </w:pPr>
      <w:r w:rsidRPr="003008D7">
        <w:t>1.</w:t>
      </w:r>
      <w:r w:rsidRPr="003008D7">
        <w:tab/>
        <w:t>Racial Cross-dressing: Race and Otherness in an 18th-century Captivity Narrative. Presented at the Salzburg Seminar on American Studies, Austria, March 13 2001. The speaker was also selected as one of four panel speakers (speech on “Culture and Difference in the American context”) in the same seminar.</w:t>
      </w:r>
    </w:p>
    <w:p w14:paraId="4C9B3A6B" w14:textId="77777777" w:rsidR="00005F9B" w:rsidRPr="003008D7" w:rsidRDefault="00005F9B">
      <w:pPr>
        <w:jc w:val="both"/>
      </w:pPr>
      <w:r w:rsidRPr="003008D7">
        <w:lastRenderedPageBreak/>
        <w:t>2.</w:t>
      </w:r>
      <w:r w:rsidRPr="003008D7">
        <w:tab/>
      </w:r>
      <w:r w:rsidR="00021826" w:rsidRPr="003008D7">
        <w:t>“</w:t>
      </w:r>
      <w:r w:rsidRPr="003008D7">
        <w:t xml:space="preserve">Towards a Second Innocence: Dziga Vertov and </w:t>
      </w:r>
      <w:r w:rsidRPr="003008D7">
        <w:rPr>
          <w:i/>
        </w:rPr>
        <w:t>Avant-Garde</w:t>
      </w:r>
      <w:r w:rsidRPr="003008D7">
        <w:t xml:space="preserve"> Utopia.</w:t>
      </w:r>
      <w:r w:rsidR="00021826" w:rsidRPr="003008D7">
        <w:t>”</w:t>
      </w:r>
      <w:r w:rsidRPr="003008D7">
        <w:t xml:space="preserve"> Introduction to the Screening of Dziga Vertov's </w:t>
      </w:r>
      <w:r w:rsidRPr="003008D7">
        <w:rPr>
          <w:i/>
        </w:rPr>
        <w:t>The Man With the Movie Camera</w:t>
      </w:r>
      <w:r w:rsidRPr="003008D7">
        <w:t>, Avant-Garde and Underground Film Festival, Nicosia June 2002.</w:t>
      </w:r>
    </w:p>
    <w:p w14:paraId="7A1D0890" w14:textId="77777777" w:rsidR="00005F9B" w:rsidRPr="003008D7" w:rsidRDefault="00005F9B">
      <w:pPr>
        <w:jc w:val="both"/>
      </w:pPr>
      <w:r w:rsidRPr="003008D7">
        <w:t xml:space="preserve">3. </w:t>
      </w:r>
      <w:r w:rsidRPr="003008D7">
        <w:tab/>
        <w:t>“Modernism, Utopia and Everyday Life”. Open Lecture at the University of Nicosia, English Lecture Series, 7 March 2012.</w:t>
      </w:r>
    </w:p>
    <w:p w14:paraId="46DE7985" w14:textId="77777777" w:rsidR="00005F9B" w:rsidRPr="003008D7" w:rsidRDefault="00005F9B" w:rsidP="00005F9B">
      <w:pPr>
        <w:jc w:val="both"/>
      </w:pPr>
      <w:r w:rsidRPr="003008D7">
        <w:t xml:space="preserve">4. </w:t>
      </w:r>
      <w:r w:rsidRPr="003008D7">
        <w:tab/>
        <w:t>“On Crisis and Justice: Walter Benjamin’s “Critique of Violence”. Presentation at the “Crisis and the Humanities” Lecture Series of the School of Humanities, University of Cyprus, 6 November 2013.</w:t>
      </w:r>
    </w:p>
    <w:p w14:paraId="5FE8AADF" w14:textId="77777777" w:rsidR="00005F9B" w:rsidRPr="003008D7" w:rsidRDefault="00005F9B">
      <w:pPr>
        <w:jc w:val="both"/>
      </w:pPr>
      <w:r w:rsidRPr="003008D7">
        <w:t>5.</w:t>
      </w:r>
      <w:r w:rsidRPr="003008D7">
        <w:tab/>
        <w:t>“The Two Faces of Cynicism, or the T</w:t>
      </w:r>
      <w:r w:rsidRPr="003008D7">
        <w:rPr>
          <w:i/>
        </w:rPr>
        <w:t>hreepenny Opera</w:t>
      </w:r>
      <w:r w:rsidRPr="003008D7">
        <w:t xml:space="preserve"> as a Guide to Hard Times”, Presentation at the National Theater of Cyprus on the occasion of the staging of the </w:t>
      </w:r>
      <w:r w:rsidRPr="003008D7">
        <w:rPr>
          <w:i/>
        </w:rPr>
        <w:t>Threepenny Opera</w:t>
      </w:r>
      <w:r w:rsidRPr="003008D7">
        <w:t xml:space="preserve"> by Bertolt Brecht, 22 November 2013.</w:t>
      </w:r>
    </w:p>
    <w:p w14:paraId="7BF018C1" w14:textId="77777777" w:rsidR="00005F9B" w:rsidRPr="003008D7" w:rsidRDefault="00005F9B" w:rsidP="00005F9B">
      <w:pPr>
        <w:jc w:val="both"/>
      </w:pPr>
      <w:r w:rsidRPr="003008D7">
        <w:t xml:space="preserve">6. </w:t>
      </w:r>
      <w:r w:rsidRPr="003008D7">
        <w:tab/>
        <w:t>Presentation on Martin Heidegger’s “What is Metaphysics”, Philosophy Reading Group, University of Cyprus, 15 May 2015.</w:t>
      </w:r>
    </w:p>
    <w:p w14:paraId="44F2ABF5" w14:textId="77777777" w:rsidR="00005F9B" w:rsidRPr="003008D7" w:rsidRDefault="00005F9B" w:rsidP="00005F9B">
      <w:pPr>
        <w:jc w:val="both"/>
      </w:pPr>
      <w:r w:rsidRPr="003008D7">
        <w:t>7.</w:t>
      </w:r>
      <w:r w:rsidRPr="003008D7">
        <w:tab/>
        <w:t>“Hunger, World, the X: On Ghosh and Hillis</w:t>
      </w:r>
      <w:r w:rsidR="00C11096" w:rsidRPr="003008D7">
        <w:t xml:space="preserve"> </w:t>
      </w:r>
      <w:r w:rsidRPr="003008D7">
        <w:t xml:space="preserve">Miller’s </w:t>
      </w:r>
      <w:r w:rsidRPr="003008D7">
        <w:rPr>
          <w:i/>
        </w:rPr>
        <w:t>Thinking</w:t>
      </w:r>
      <w:r w:rsidRPr="003008D7">
        <w:t xml:space="preserve"> </w:t>
      </w:r>
      <w:r w:rsidRPr="003008D7">
        <w:rPr>
          <w:i/>
        </w:rPr>
        <w:t>Literature Across</w:t>
      </w:r>
      <w:r w:rsidRPr="003008D7">
        <w:t xml:space="preserve"> </w:t>
      </w:r>
      <w:r w:rsidRPr="003008D7">
        <w:rPr>
          <w:i/>
        </w:rPr>
        <w:t>Continents.</w:t>
      </w:r>
      <w:r w:rsidRPr="003008D7">
        <w:t>” Invited talk at Roundtable on Ranjan Ghosh and Hillis</w:t>
      </w:r>
      <w:r w:rsidR="00C11096" w:rsidRPr="003008D7">
        <w:t xml:space="preserve"> </w:t>
      </w:r>
      <w:r w:rsidRPr="003008D7">
        <w:t xml:space="preserve">Miller’s </w:t>
      </w:r>
      <w:r w:rsidRPr="003008D7">
        <w:rPr>
          <w:i/>
        </w:rPr>
        <w:t>Thinking</w:t>
      </w:r>
      <w:r w:rsidRPr="003008D7">
        <w:t xml:space="preserve"> </w:t>
      </w:r>
      <w:r w:rsidRPr="003008D7">
        <w:rPr>
          <w:i/>
        </w:rPr>
        <w:t>Literature Across</w:t>
      </w:r>
      <w:r w:rsidRPr="003008D7">
        <w:t xml:space="preserve"> </w:t>
      </w:r>
      <w:r w:rsidRPr="003008D7">
        <w:rPr>
          <w:i/>
        </w:rPr>
        <w:t>Continents</w:t>
      </w:r>
      <w:r w:rsidRPr="003008D7">
        <w:t>, University of Cyprus, Nicosia, 26 April 2017.</w:t>
      </w:r>
    </w:p>
    <w:p w14:paraId="2CBBBBFC" w14:textId="77777777" w:rsidR="00DD5405" w:rsidRPr="003008D7" w:rsidRDefault="00DD5405" w:rsidP="00DD5405">
      <w:pPr>
        <w:jc w:val="both"/>
      </w:pPr>
      <w:r w:rsidRPr="003008D7">
        <w:t xml:space="preserve">8. </w:t>
      </w:r>
      <w:r w:rsidR="002E4759" w:rsidRPr="003008D7">
        <w:tab/>
      </w:r>
      <w:r w:rsidRPr="003008D7">
        <w:t xml:space="preserve">“Between Utopia and History: The Meta-Utopia of Joseph Conrad’s </w:t>
      </w:r>
      <w:r w:rsidRPr="003008D7">
        <w:rPr>
          <w:i/>
        </w:rPr>
        <w:t>Nostromo</w:t>
      </w:r>
      <w:r w:rsidRPr="003008D7">
        <w:t>”. Department Forum, Department of English Studies, University of Cyprus, 14 December 2018.</w:t>
      </w:r>
    </w:p>
    <w:p w14:paraId="39276E31" w14:textId="77777777" w:rsidR="00FF1975" w:rsidRPr="003008D7" w:rsidRDefault="00FF1975" w:rsidP="00FF1975">
      <w:pPr>
        <w:jc w:val="both"/>
        <w:rPr>
          <w:iCs/>
        </w:rPr>
      </w:pPr>
      <w:r w:rsidRPr="003008D7">
        <w:t>9.</w:t>
      </w:r>
      <w:r w:rsidRPr="003008D7">
        <w:rPr>
          <w:iCs/>
        </w:rPr>
        <w:t xml:space="preserve"> “The Dialectics of Reverie: Daydreaming and the City, Fair and Unfair.” Invited talk delivered via Skype, 15 October 2020, Heritage School, Limassol.</w:t>
      </w:r>
    </w:p>
    <w:p w14:paraId="38BB17C1" w14:textId="77777777" w:rsidR="00FF1975" w:rsidRDefault="00FF1975" w:rsidP="00FF1975">
      <w:pPr>
        <w:jc w:val="both"/>
      </w:pPr>
      <w:r w:rsidRPr="003008D7">
        <w:rPr>
          <w:iCs/>
        </w:rPr>
        <w:t xml:space="preserve">10. </w:t>
      </w:r>
      <w:r w:rsidRPr="003008D7">
        <w:t>“‘I didn’t feel I was inside anything’: On Raymond Carver’s ‘Cathedral.’” Invited lecture</w:t>
      </w:r>
      <w:r w:rsidR="005E5102" w:rsidRPr="003008D7">
        <w:t>, delivered via Zoom,</w:t>
      </w:r>
      <w:r w:rsidRPr="003008D7">
        <w:t xml:space="preserve"> at the University of Cyprus Literature Club, 26 March 2021.</w:t>
      </w:r>
    </w:p>
    <w:p w14:paraId="7C8B2BAA" w14:textId="77777777" w:rsidR="00D5783F" w:rsidRDefault="00D5783F" w:rsidP="00FF1975">
      <w:pPr>
        <w:jc w:val="both"/>
      </w:pPr>
      <w:r>
        <w:t xml:space="preserve">11. “Inter-esse: Poetic Mediation in the Age of Extremes”. Book Presentation of Stavros Zafeiriou’s </w:t>
      </w:r>
      <w:r w:rsidRPr="00D5783F">
        <w:rPr>
          <w:i/>
          <w:iCs/>
        </w:rPr>
        <w:t>Green Sky, Blue Grass</w:t>
      </w:r>
      <w:r>
        <w:t>, Nicosia, Cyprus, 29 March 2023.</w:t>
      </w:r>
    </w:p>
    <w:p w14:paraId="02170FD3" w14:textId="77777777" w:rsidR="00765B5B" w:rsidRDefault="00765B5B" w:rsidP="00FF1975">
      <w:pPr>
        <w:jc w:val="both"/>
      </w:pPr>
      <w:r>
        <w:t>12. “Four Bold Steps: Observations on the Prose Collection of Lucia Stavrinou.” House of Cyprus, Athens, 3 May 2023.</w:t>
      </w:r>
    </w:p>
    <w:p w14:paraId="49C6B6E4" w14:textId="77777777" w:rsidR="005502F6" w:rsidRDefault="005502F6" w:rsidP="00FF1975">
      <w:pPr>
        <w:jc w:val="both"/>
        <w:rPr>
          <w:szCs w:val="22"/>
        </w:rPr>
      </w:pPr>
      <w:r>
        <w:t xml:space="preserve">13. Participation in the discussion of my book, </w:t>
      </w:r>
      <w:r w:rsidRPr="005502F6">
        <w:rPr>
          <w:i/>
          <w:iCs/>
        </w:rPr>
        <w:t>The Cube and Other Stories</w:t>
      </w:r>
      <w:r>
        <w:t xml:space="preserve">, </w:t>
      </w:r>
      <w:r w:rsidRPr="005502F6">
        <w:rPr>
          <w:szCs w:val="22"/>
        </w:rPr>
        <w:t>Stavros Niarchos Foundation Center for the Study of Hellenic Culture, UCLA, 13 May 2023.</w:t>
      </w:r>
    </w:p>
    <w:p w14:paraId="67632D3B" w14:textId="77777777" w:rsidR="005502F6" w:rsidRDefault="005502F6" w:rsidP="00FF1975">
      <w:pPr>
        <w:jc w:val="both"/>
      </w:pPr>
      <w:r>
        <w:t>14. Talk on “Literature and Politics”, Beer &amp; Book Festival, Nicosia, 20 May 2023.</w:t>
      </w:r>
    </w:p>
    <w:p w14:paraId="62CB308F" w14:textId="77777777" w:rsidR="005502F6" w:rsidRDefault="005502F6" w:rsidP="00FF1975">
      <w:pPr>
        <w:jc w:val="both"/>
      </w:pPr>
      <w:r>
        <w:t>15. Participation in the 11</w:t>
      </w:r>
      <w:r w:rsidRPr="005502F6">
        <w:rPr>
          <w:vertAlign w:val="superscript"/>
        </w:rPr>
        <w:t>th</w:t>
      </w:r>
      <w:r>
        <w:t xml:space="preserve"> Panthessalian Poetry Festival, 21-25 August 2023.</w:t>
      </w:r>
    </w:p>
    <w:p w14:paraId="2812CF05" w14:textId="77777777" w:rsidR="007C6B16" w:rsidRPr="00AD3A52" w:rsidRDefault="007C6B16" w:rsidP="00FF1975">
      <w:pPr>
        <w:jc w:val="both"/>
      </w:pPr>
      <w:r w:rsidRPr="007C6B16">
        <w:t xml:space="preserve">16. </w:t>
      </w:r>
      <w:r>
        <w:t>Participant, Award Winners of the State Literature Award Panel, Nicosia Book Festival, 8 October 2023.</w:t>
      </w:r>
    </w:p>
    <w:p w14:paraId="749CA9F6" w14:textId="77777777" w:rsidR="007C6B16" w:rsidRDefault="007C6B16" w:rsidP="00FF1975">
      <w:pPr>
        <w:jc w:val="both"/>
      </w:pPr>
      <w:r>
        <w:t>1</w:t>
      </w:r>
      <w:r w:rsidRPr="007C6B16">
        <w:t>7</w:t>
      </w:r>
      <w:r>
        <w:t>. Chair</w:t>
      </w:r>
      <w:r w:rsidR="00D538FB">
        <w:t xml:space="preserve"> and Discussant</w:t>
      </w:r>
      <w:r>
        <w:t>, “Writ</w:t>
      </w:r>
      <w:r w:rsidR="00AD3A52">
        <w:t>i</w:t>
      </w:r>
      <w:r>
        <w:t>ng and Paradox”, Limassol International Book Fair, 18 November 2023.</w:t>
      </w:r>
    </w:p>
    <w:p w14:paraId="39313695" w14:textId="77777777" w:rsidR="00AD3A52" w:rsidRDefault="00AD3A52" w:rsidP="00FF1975">
      <w:pPr>
        <w:jc w:val="both"/>
      </w:pPr>
      <w:r>
        <w:t xml:space="preserve">18. </w:t>
      </w:r>
      <w:r w:rsidR="00D538FB">
        <w:t>Utopia and Dystopia, Podcast, Astra FM, 29 November 2023.</w:t>
      </w:r>
    </w:p>
    <w:p w14:paraId="3007C17B" w14:textId="77777777" w:rsidR="005E2CCD" w:rsidRDefault="005E2CCD" w:rsidP="00FF1975">
      <w:pPr>
        <w:jc w:val="both"/>
      </w:pPr>
      <w:r>
        <w:t xml:space="preserve">19. Chair and discussant, “Violence, Memory, and Literary Writing in Cyprus.” Institute for World Literature, University of Cyprus, Nicosia, 17 July 2024. Text published in </w:t>
      </w:r>
      <w:r w:rsidRPr="005E2CCD">
        <w:rPr>
          <w:i/>
          <w:iCs/>
        </w:rPr>
        <w:t>Consequence</w:t>
      </w:r>
      <w:r>
        <w:t xml:space="preserve">, </w:t>
      </w:r>
      <w:r w:rsidRPr="005E2CCD">
        <w:t>https://consequenceforum.substack.com/p/memory-violence-and-literary-writing</w:t>
      </w:r>
    </w:p>
    <w:p w14:paraId="34964CDF" w14:textId="77777777" w:rsidR="00281F2C" w:rsidRDefault="005E2CCD" w:rsidP="00281F2C">
      <w:pPr>
        <w:jc w:val="both"/>
      </w:pPr>
      <w:r>
        <w:t>20.</w:t>
      </w:r>
      <w:r w:rsidR="00281F2C" w:rsidRPr="00281F2C">
        <w:t xml:space="preserve"> On the Actuality of V.I. Lenin: Politics, the National State, and the Theory of Imperialism</w:t>
      </w:r>
      <w:r w:rsidR="00281F2C">
        <w:t>, Podcast, Avant Garde/Red Orchestra, May and June 2025</w:t>
      </w:r>
    </w:p>
    <w:p w14:paraId="050FE1E7" w14:textId="77777777" w:rsidR="00281F2C" w:rsidRDefault="00281F2C" w:rsidP="00281F2C">
      <w:pPr>
        <w:jc w:val="both"/>
      </w:pPr>
      <w:r>
        <w:t>2</w:t>
      </w:r>
      <w:r w:rsidR="005E2CCD">
        <w:t>1</w:t>
      </w:r>
      <w:r>
        <w:t xml:space="preserve">. Beyond </w:t>
      </w:r>
      <w:r w:rsidRPr="00281F2C">
        <w:rPr>
          <w:i/>
          <w:iCs/>
        </w:rPr>
        <w:t>Logos:</w:t>
      </w:r>
      <w:r>
        <w:t xml:space="preserve"> On </w:t>
      </w:r>
      <w:r w:rsidRPr="00281F2C">
        <w:rPr>
          <w:i/>
          <w:iCs/>
        </w:rPr>
        <w:t>Unworthy</w:t>
      </w:r>
      <w:r>
        <w:t>, by Lucia Stavrinou. 23 May 2025, Nicosia</w:t>
      </w:r>
    </w:p>
    <w:p w14:paraId="4D5A1B0E" w14:textId="77777777" w:rsidR="00281F2C" w:rsidRDefault="00281F2C" w:rsidP="00281F2C">
      <w:pPr>
        <w:jc w:val="both"/>
      </w:pPr>
      <w:r>
        <w:t>2</w:t>
      </w:r>
      <w:r w:rsidR="005E2CCD">
        <w:t>2</w:t>
      </w:r>
      <w:r>
        <w:t xml:space="preserve">. “An infinity of traces without inventory”: On Edward Said’s </w:t>
      </w:r>
      <w:r w:rsidRPr="00281F2C">
        <w:rPr>
          <w:i/>
          <w:iCs/>
        </w:rPr>
        <w:t>Orientalism,</w:t>
      </w:r>
      <w:r>
        <w:t xml:space="preserve"> 31 May, Yalla, Nicosia.</w:t>
      </w:r>
    </w:p>
    <w:p w14:paraId="14CCD483" w14:textId="77777777" w:rsidR="005E2CCD" w:rsidRDefault="005E2CCD" w:rsidP="00281F2C">
      <w:pPr>
        <w:jc w:val="both"/>
      </w:pPr>
      <w:r>
        <w:t>23. Introduction and Chair, Galin Tihanov, “Cosmopolitanism and the Mission of the Humanities”, Annual Lecture of the Faculty of Humanities, University of Cyprus, Nicosia, 9 October 2025.</w:t>
      </w:r>
    </w:p>
    <w:p w14:paraId="110152B3" w14:textId="77777777" w:rsidR="00DD5405" w:rsidRPr="005502F6" w:rsidRDefault="005E2CCD" w:rsidP="00005F9B">
      <w:pPr>
        <w:jc w:val="both"/>
      </w:pPr>
      <w:r>
        <w:lastRenderedPageBreak/>
        <w:t>24. Chair and discussant, “Freedom of Speech in Literature”, Nicosia Book Festival, 11 October 2025.</w:t>
      </w:r>
    </w:p>
    <w:p w14:paraId="7ACE5DD6" w14:textId="77777777" w:rsidR="00005F9B" w:rsidRPr="003008D7" w:rsidRDefault="00005F9B">
      <w:pPr>
        <w:jc w:val="both"/>
      </w:pPr>
    </w:p>
    <w:p w14:paraId="59F2DF84" w14:textId="77777777" w:rsidR="00005F9B" w:rsidRPr="003008D7" w:rsidRDefault="00005F9B">
      <w:pPr>
        <w:jc w:val="both"/>
        <w:rPr>
          <w:u w:val="single"/>
        </w:rPr>
      </w:pPr>
    </w:p>
    <w:p w14:paraId="55759FB2" w14:textId="77777777" w:rsidR="00005F9B" w:rsidRPr="003008D7" w:rsidRDefault="00005F9B">
      <w:pPr>
        <w:jc w:val="both"/>
        <w:rPr>
          <w:i/>
        </w:rPr>
      </w:pPr>
      <w:r w:rsidRPr="003008D7">
        <w:rPr>
          <w:i/>
        </w:rPr>
        <w:t>VII. ADMINISTRATIVE AND ORGANIZATIONAL DUTIES</w:t>
      </w:r>
    </w:p>
    <w:p w14:paraId="1C7C5A37" w14:textId="77777777" w:rsidR="00005F9B" w:rsidRPr="003008D7" w:rsidRDefault="00005F9B">
      <w:pPr>
        <w:jc w:val="both"/>
        <w:rPr>
          <w:b/>
          <w:i/>
        </w:rPr>
      </w:pPr>
    </w:p>
    <w:p w14:paraId="699DAEB1" w14:textId="77777777" w:rsidR="00005F9B" w:rsidRPr="003008D7" w:rsidRDefault="00005F9B">
      <w:pPr>
        <w:jc w:val="both"/>
        <w:rPr>
          <w:i/>
        </w:rPr>
      </w:pPr>
      <w:r w:rsidRPr="003008D7">
        <w:rPr>
          <w:i/>
        </w:rPr>
        <w:tab/>
        <w:t xml:space="preserve">Α. DEPARTMENTAL AND UNIVERSITY ADMINISTRATION </w:t>
      </w:r>
    </w:p>
    <w:p w14:paraId="6143BDC6" w14:textId="77777777" w:rsidR="00005F9B" w:rsidRPr="003008D7" w:rsidRDefault="00005F9B">
      <w:pPr>
        <w:jc w:val="both"/>
        <w:rPr>
          <w:b/>
          <w:i/>
        </w:rPr>
      </w:pPr>
    </w:p>
    <w:p w14:paraId="7ED45055" w14:textId="77777777" w:rsidR="00005F9B" w:rsidRPr="003008D7" w:rsidRDefault="00005F9B">
      <w:pPr>
        <w:jc w:val="both"/>
      </w:pPr>
      <w:r w:rsidRPr="003008D7">
        <w:t>*</w:t>
      </w:r>
      <w:r w:rsidRPr="003008D7">
        <w:tab/>
        <w:t>Department Course Schedule Coordinator (2002-2004)</w:t>
      </w:r>
    </w:p>
    <w:p w14:paraId="321AD34D" w14:textId="77777777" w:rsidR="00005F9B" w:rsidRPr="003008D7" w:rsidRDefault="00005F9B">
      <w:pPr>
        <w:jc w:val="both"/>
      </w:pPr>
      <w:r w:rsidRPr="003008D7">
        <w:t xml:space="preserve">* </w:t>
      </w:r>
      <w:r w:rsidRPr="003008D7">
        <w:tab/>
        <w:t>M.A and Ph.D Program Guidelines Drafting and revisions (2002)</w:t>
      </w:r>
    </w:p>
    <w:p w14:paraId="4A290591" w14:textId="77777777" w:rsidR="00005F9B" w:rsidRPr="003008D7" w:rsidRDefault="00005F9B">
      <w:pPr>
        <w:jc w:val="both"/>
      </w:pPr>
      <w:r w:rsidRPr="003008D7">
        <w:t>*</w:t>
      </w:r>
      <w:r w:rsidRPr="003008D7">
        <w:tab/>
        <w:t>Undergraduate and Postgraduate Guides Drafting and Revisions (2002-2007)</w:t>
      </w:r>
    </w:p>
    <w:p w14:paraId="22C7684A" w14:textId="77777777" w:rsidR="00005F9B" w:rsidRPr="003008D7" w:rsidRDefault="00005F9B">
      <w:pPr>
        <w:jc w:val="both"/>
      </w:pPr>
      <w:r w:rsidRPr="003008D7">
        <w:t xml:space="preserve">* </w:t>
      </w:r>
      <w:r w:rsidRPr="003008D7">
        <w:tab/>
        <w:t>Undergraduate and Post-graduate student advisor (2002-present)</w:t>
      </w:r>
    </w:p>
    <w:p w14:paraId="56F8A5D7" w14:textId="77777777" w:rsidR="00005F9B" w:rsidRPr="003008D7" w:rsidRDefault="00005F9B">
      <w:pPr>
        <w:jc w:val="both"/>
      </w:pPr>
      <w:r w:rsidRPr="003008D7">
        <w:t xml:space="preserve">* </w:t>
      </w:r>
      <w:r w:rsidRPr="003008D7">
        <w:tab/>
        <w:t>Fulbright Coordinator (2005-present)</w:t>
      </w:r>
    </w:p>
    <w:p w14:paraId="1BFF0379" w14:textId="77777777" w:rsidR="00005F9B" w:rsidRPr="003008D7" w:rsidRDefault="00005F9B">
      <w:pPr>
        <w:jc w:val="both"/>
      </w:pPr>
      <w:r w:rsidRPr="003008D7">
        <w:t xml:space="preserve">* </w:t>
      </w:r>
      <w:r w:rsidRPr="003008D7">
        <w:tab/>
        <w:t>Literature Postgraduate program coordinator (2007-2012)</w:t>
      </w:r>
    </w:p>
    <w:p w14:paraId="2134EEAF" w14:textId="77777777" w:rsidR="00005F9B" w:rsidRPr="003008D7" w:rsidRDefault="00005F9B" w:rsidP="00D14E48">
      <w:pPr>
        <w:ind w:left="720" w:hanging="720"/>
        <w:jc w:val="both"/>
      </w:pPr>
      <w:r w:rsidRPr="003008D7">
        <w:t xml:space="preserve">* </w:t>
      </w:r>
      <w:r w:rsidRPr="003008D7">
        <w:tab/>
        <w:t xml:space="preserve">School of Humanities Board Member (Spring </w:t>
      </w:r>
      <w:r w:rsidR="00D14E48">
        <w:t xml:space="preserve">Semester </w:t>
      </w:r>
      <w:r w:rsidRPr="003008D7">
        <w:t>2005, academic year 2010-2011, May 2012-May</w:t>
      </w:r>
      <w:r w:rsidR="00D14E48">
        <w:t xml:space="preserve"> </w:t>
      </w:r>
      <w:r w:rsidRPr="003008D7">
        <w:t>2014</w:t>
      </w:r>
      <w:r w:rsidR="00A24B61">
        <w:t>,</w:t>
      </w:r>
      <w:r w:rsidR="00D14E48">
        <w:t xml:space="preserve"> Spring</w:t>
      </w:r>
      <w:r w:rsidR="00A24B61">
        <w:t xml:space="preserve"> 2017</w:t>
      </w:r>
      <w:r w:rsidR="00D14E48">
        <w:t>-</w:t>
      </w:r>
      <w:r w:rsidR="00A24B61">
        <w:t>Spring 2022</w:t>
      </w:r>
      <w:r w:rsidR="00A24B61" w:rsidRPr="00A24B61">
        <w:t xml:space="preserve">, </w:t>
      </w:r>
      <w:r w:rsidR="00A24B61">
        <w:t>September 2023-June 2024</w:t>
      </w:r>
      <w:r w:rsidRPr="003008D7">
        <w:t>)</w:t>
      </w:r>
    </w:p>
    <w:p w14:paraId="06B56C1F" w14:textId="77777777" w:rsidR="00005F9B" w:rsidRPr="003008D7" w:rsidRDefault="00005F9B">
      <w:pPr>
        <w:jc w:val="both"/>
      </w:pPr>
      <w:r w:rsidRPr="003008D7">
        <w:t xml:space="preserve">* </w:t>
      </w:r>
      <w:r w:rsidRPr="003008D7">
        <w:tab/>
        <w:t>Member, Ad-hoc committee for credit conversion to ECTS system (2006)</w:t>
      </w:r>
    </w:p>
    <w:p w14:paraId="79018BBE" w14:textId="77777777" w:rsidR="00005F9B" w:rsidRPr="003008D7" w:rsidRDefault="00005F9B">
      <w:pPr>
        <w:jc w:val="both"/>
      </w:pPr>
      <w:r w:rsidRPr="003008D7">
        <w:t>*</w:t>
      </w:r>
      <w:r w:rsidRPr="003008D7">
        <w:tab/>
        <w:t>Senate Committee for Postgraduate Studies (Spring 2005</w:t>
      </w:r>
      <w:r w:rsidR="00E6563D" w:rsidRPr="003008D7">
        <w:t>)</w:t>
      </w:r>
    </w:p>
    <w:p w14:paraId="4B5AF7DA" w14:textId="77777777" w:rsidR="00005F9B" w:rsidRPr="003008D7" w:rsidRDefault="00005F9B">
      <w:pPr>
        <w:jc w:val="both"/>
      </w:pPr>
      <w:r w:rsidRPr="003008D7">
        <w:t>*</w:t>
      </w:r>
      <w:r w:rsidRPr="003008D7">
        <w:tab/>
        <w:t>Senate Research Committee (2007-2009)</w:t>
      </w:r>
    </w:p>
    <w:p w14:paraId="7BE33B63" w14:textId="77777777" w:rsidR="00005F9B" w:rsidRPr="003008D7" w:rsidRDefault="00005F9B">
      <w:pPr>
        <w:jc w:val="both"/>
      </w:pPr>
      <w:r w:rsidRPr="003008D7">
        <w:t xml:space="preserve">* </w:t>
      </w:r>
      <w:r w:rsidRPr="003008D7">
        <w:tab/>
        <w:t>Literature Section Coordinator (Fall 2009, September 2016-</w:t>
      </w:r>
      <w:r w:rsidR="00AF08D2" w:rsidRPr="003008D7">
        <w:t>May 2019</w:t>
      </w:r>
      <w:r w:rsidR="0005238A" w:rsidRPr="003008D7">
        <w:t>)</w:t>
      </w:r>
    </w:p>
    <w:p w14:paraId="576A32F5" w14:textId="77777777" w:rsidR="00005F9B" w:rsidRPr="003008D7" w:rsidRDefault="00005F9B">
      <w:pPr>
        <w:jc w:val="both"/>
      </w:pPr>
      <w:r w:rsidRPr="003008D7">
        <w:t xml:space="preserve">* </w:t>
      </w:r>
      <w:r w:rsidRPr="003008D7">
        <w:tab/>
        <w:t>Member, ad-hoc committees for distribution of KYSATS funding and teaching-</w:t>
      </w:r>
      <w:r w:rsidRPr="003008D7">
        <w:tab/>
        <w:t>relief Department regulations.</w:t>
      </w:r>
    </w:p>
    <w:p w14:paraId="2031D3B9" w14:textId="77777777" w:rsidR="00005F9B" w:rsidRPr="003008D7" w:rsidRDefault="00005F9B">
      <w:pPr>
        <w:jc w:val="both"/>
      </w:pPr>
      <w:r w:rsidRPr="003008D7">
        <w:t>*</w:t>
      </w:r>
      <w:r w:rsidRPr="003008D7">
        <w:tab/>
        <w:t>University Committee for Students with Disabilities (2010-2011)</w:t>
      </w:r>
    </w:p>
    <w:p w14:paraId="32941735" w14:textId="77777777" w:rsidR="00005F9B" w:rsidRPr="003008D7" w:rsidRDefault="00005F9B">
      <w:pPr>
        <w:jc w:val="both"/>
      </w:pPr>
      <w:r w:rsidRPr="003008D7">
        <w:t>*</w:t>
      </w:r>
      <w:r w:rsidRPr="003008D7">
        <w:tab/>
        <w:t xml:space="preserve">Member, </w:t>
      </w:r>
      <w:r w:rsidR="00472FA7" w:rsidRPr="003008D7">
        <w:t>H</w:t>
      </w:r>
      <w:r w:rsidRPr="003008D7">
        <w:t xml:space="preserve">iring </w:t>
      </w:r>
      <w:r w:rsidR="00472FA7" w:rsidRPr="003008D7">
        <w:t>C</w:t>
      </w:r>
      <w:r w:rsidRPr="003008D7">
        <w:t xml:space="preserve">ommittee, EEP (Special Training Staff) Position in the </w:t>
      </w:r>
      <w:r w:rsidRPr="003008D7">
        <w:tab/>
        <w:t>Department of English Studies (Spring 2011)</w:t>
      </w:r>
    </w:p>
    <w:p w14:paraId="764B0C2A" w14:textId="77777777" w:rsidR="00005F9B" w:rsidRPr="003008D7" w:rsidRDefault="00005F9B">
      <w:pPr>
        <w:jc w:val="both"/>
      </w:pPr>
      <w:r w:rsidRPr="003008D7">
        <w:t>*</w:t>
      </w:r>
      <w:r w:rsidRPr="003008D7">
        <w:tab/>
        <w:t xml:space="preserve">Chair, </w:t>
      </w:r>
      <w:r w:rsidR="00472FA7" w:rsidRPr="003008D7">
        <w:t>H</w:t>
      </w:r>
      <w:r w:rsidRPr="003008D7">
        <w:t xml:space="preserve">iring </w:t>
      </w:r>
      <w:r w:rsidR="00472FA7" w:rsidRPr="003008D7">
        <w:t>C</w:t>
      </w:r>
      <w:r w:rsidRPr="003008D7">
        <w:t xml:space="preserve">ommittee, EEP Position in the Department of English Studies </w:t>
      </w:r>
      <w:r w:rsidRPr="003008D7">
        <w:tab/>
        <w:t>(Fall 2011)</w:t>
      </w:r>
    </w:p>
    <w:p w14:paraId="381EA523" w14:textId="77777777" w:rsidR="00005F9B" w:rsidRPr="003008D7" w:rsidRDefault="00005F9B">
      <w:pPr>
        <w:jc w:val="both"/>
      </w:pPr>
      <w:r w:rsidRPr="003008D7">
        <w:t xml:space="preserve">* </w:t>
      </w:r>
      <w:r w:rsidRPr="003008D7">
        <w:tab/>
        <w:t>Chair, Department of English Studies (May 2012-May 2014)</w:t>
      </w:r>
    </w:p>
    <w:p w14:paraId="0AB20F8D" w14:textId="77777777" w:rsidR="00472FA7" w:rsidRPr="003008D7" w:rsidRDefault="00472FA7">
      <w:pPr>
        <w:jc w:val="both"/>
      </w:pPr>
      <w:r w:rsidRPr="003008D7">
        <w:t>*</w:t>
      </w:r>
      <w:r w:rsidRPr="003008D7">
        <w:tab/>
        <w:t>Coordinator, Institute for World Literature (Since 2012)</w:t>
      </w:r>
    </w:p>
    <w:p w14:paraId="6C0B53E9" w14:textId="77777777" w:rsidR="00005F9B" w:rsidRPr="003008D7" w:rsidRDefault="00005F9B">
      <w:pPr>
        <w:jc w:val="both"/>
      </w:pPr>
      <w:r w:rsidRPr="003008D7">
        <w:t>*</w:t>
      </w:r>
      <w:r w:rsidRPr="003008D7">
        <w:tab/>
        <w:t>Chair, Specialist Committee for EEP Evaluation (June 2012)</w:t>
      </w:r>
    </w:p>
    <w:p w14:paraId="099EFA9F" w14:textId="77777777" w:rsidR="00005F9B" w:rsidRPr="003008D7" w:rsidRDefault="00005F9B">
      <w:pPr>
        <w:jc w:val="both"/>
      </w:pPr>
      <w:r w:rsidRPr="003008D7">
        <w:t>*</w:t>
      </w:r>
      <w:r w:rsidRPr="003008D7">
        <w:tab/>
        <w:t>Chair, Specialist Committee for EEP Evaluation (November 2014)</w:t>
      </w:r>
    </w:p>
    <w:p w14:paraId="33016BAC" w14:textId="77777777" w:rsidR="00005F9B" w:rsidRPr="003008D7" w:rsidRDefault="00005F9B">
      <w:pPr>
        <w:jc w:val="both"/>
      </w:pPr>
      <w:r w:rsidRPr="003008D7">
        <w:t>*</w:t>
      </w:r>
      <w:r w:rsidRPr="003008D7">
        <w:tab/>
        <w:t xml:space="preserve">Member, Committee for Transfer Student Applications (June 2012-January </w:t>
      </w:r>
      <w:r w:rsidRPr="003008D7">
        <w:tab/>
        <w:t>2016, September 2016-</w:t>
      </w:r>
      <w:r w:rsidR="00472FA7" w:rsidRPr="003008D7">
        <w:t>September 2019</w:t>
      </w:r>
      <w:r w:rsidRPr="003008D7">
        <w:t>)</w:t>
      </w:r>
    </w:p>
    <w:p w14:paraId="588C6B04" w14:textId="77777777" w:rsidR="00005F9B" w:rsidRPr="003008D7" w:rsidRDefault="00005F9B">
      <w:pPr>
        <w:jc w:val="both"/>
      </w:pPr>
      <w:r w:rsidRPr="003008D7">
        <w:t>*</w:t>
      </w:r>
      <w:r w:rsidRPr="003008D7">
        <w:tab/>
        <w:t>Member, University Senate (June 2012-June 2014</w:t>
      </w:r>
      <w:r w:rsidR="00AF08D2" w:rsidRPr="003008D7">
        <w:t>, May 2019-May 2022</w:t>
      </w:r>
      <w:r w:rsidRPr="003008D7">
        <w:t>)</w:t>
      </w:r>
    </w:p>
    <w:p w14:paraId="1DF267E0" w14:textId="77777777" w:rsidR="00005F9B" w:rsidRPr="003008D7" w:rsidRDefault="00005F9B">
      <w:pPr>
        <w:jc w:val="both"/>
      </w:pPr>
      <w:r w:rsidRPr="003008D7">
        <w:t>*</w:t>
      </w:r>
      <w:r w:rsidRPr="003008D7">
        <w:tab/>
        <w:t>Coordinator, Department of English Studies External Evaluation, 2014</w:t>
      </w:r>
    </w:p>
    <w:p w14:paraId="7787B3AB" w14:textId="77777777" w:rsidR="00005F9B" w:rsidRPr="003008D7" w:rsidRDefault="00005F9B">
      <w:pPr>
        <w:jc w:val="both"/>
      </w:pPr>
      <w:r w:rsidRPr="003008D7">
        <w:t xml:space="preserve">* </w:t>
      </w:r>
      <w:r w:rsidRPr="003008D7">
        <w:tab/>
        <w:t>Member, Hiring Committee for Literary Translation (Spring 2015)</w:t>
      </w:r>
    </w:p>
    <w:p w14:paraId="2C04A946" w14:textId="77777777" w:rsidR="00005F9B" w:rsidRPr="003008D7" w:rsidRDefault="00005F9B">
      <w:pPr>
        <w:jc w:val="both"/>
      </w:pPr>
      <w:r w:rsidRPr="003008D7">
        <w:t>*</w:t>
      </w:r>
      <w:r w:rsidRPr="003008D7">
        <w:tab/>
        <w:t xml:space="preserve">Member, University Senate Committee for Building Development (September </w:t>
      </w:r>
      <w:r w:rsidRPr="003008D7">
        <w:tab/>
        <w:t>2015-January 2016)</w:t>
      </w:r>
    </w:p>
    <w:p w14:paraId="49DEA989" w14:textId="77777777" w:rsidR="00005F9B" w:rsidRPr="003008D7" w:rsidRDefault="00005F9B">
      <w:pPr>
        <w:jc w:val="both"/>
      </w:pPr>
      <w:r w:rsidRPr="003008D7">
        <w:t>*</w:t>
      </w:r>
      <w:r w:rsidRPr="003008D7">
        <w:tab/>
        <w:t>Vice Chair, Department of English Studies (May 2014-January 2016)</w:t>
      </w:r>
    </w:p>
    <w:p w14:paraId="7E1AD511" w14:textId="77777777" w:rsidR="00005F9B" w:rsidRPr="003008D7" w:rsidRDefault="00005F9B">
      <w:pPr>
        <w:jc w:val="both"/>
      </w:pPr>
      <w:r w:rsidRPr="003008D7">
        <w:t xml:space="preserve">* </w:t>
      </w:r>
      <w:r w:rsidRPr="003008D7">
        <w:tab/>
        <w:t>Senate Publishing Policy Committee (September 2016-</w:t>
      </w:r>
      <w:r w:rsidR="00891AF7">
        <w:t>2019</w:t>
      </w:r>
      <w:r w:rsidR="0005238A" w:rsidRPr="003008D7">
        <w:t>)</w:t>
      </w:r>
    </w:p>
    <w:p w14:paraId="666CE762" w14:textId="77777777" w:rsidR="00E6563D" w:rsidRPr="003008D7" w:rsidRDefault="00E6563D">
      <w:pPr>
        <w:jc w:val="both"/>
      </w:pPr>
      <w:r w:rsidRPr="003008D7">
        <w:t>*</w:t>
      </w:r>
      <w:r w:rsidRPr="003008D7">
        <w:tab/>
        <w:t>Member, Senate Committee for Postgraduate Studies, September 2016-</w:t>
      </w:r>
      <w:r w:rsidR="00891AF7">
        <w:t>2019</w:t>
      </w:r>
      <w:r w:rsidRPr="003008D7">
        <w:t>)</w:t>
      </w:r>
    </w:p>
    <w:p w14:paraId="7AF57E54" w14:textId="77777777" w:rsidR="00005F9B" w:rsidRPr="003008D7" w:rsidRDefault="00005F9B">
      <w:pPr>
        <w:jc w:val="both"/>
      </w:pPr>
      <w:r w:rsidRPr="003008D7">
        <w:t xml:space="preserve">* </w:t>
      </w:r>
      <w:r w:rsidRPr="003008D7">
        <w:tab/>
        <w:t xml:space="preserve">Member, Ad-hoc committee for the drafting of the Department of English </w:t>
      </w:r>
      <w:r w:rsidRPr="003008D7">
        <w:tab/>
        <w:t>three-</w:t>
      </w:r>
      <w:r w:rsidRPr="003008D7">
        <w:tab/>
        <w:t>year Strategic Plan</w:t>
      </w:r>
    </w:p>
    <w:p w14:paraId="36FC53A7" w14:textId="77777777" w:rsidR="00005F9B" w:rsidRPr="003008D7" w:rsidRDefault="00005F9B">
      <w:pPr>
        <w:jc w:val="both"/>
      </w:pPr>
      <w:r w:rsidRPr="003008D7">
        <w:t>*</w:t>
      </w:r>
      <w:r w:rsidRPr="003008D7">
        <w:tab/>
        <w:t>Member, Specialist Committee for EEP Evaluation (Fall 2017)</w:t>
      </w:r>
    </w:p>
    <w:p w14:paraId="0922002B" w14:textId="77777777" w:rsidR="0005238A" w:rsidRPr="003008D7" w:rsidRDefault="0005238A">
      <w:pPr>
        <w:jc w:val="both"/>
      </w:pPr>
      <w:r w:rsidRPr="003008D7">
        <w:t>*</w:t>
      </w:r>
      <w:r w:rsidRPr="003008D7">
        <w:tab/>
        <w:t>Member, University Committee for Postgraduate Fellowships (May-June 2018)</w:t>
      </w:r>
    </w:p>
    <w:p w14:paraId="786D2492" w14:textId="77777777" w:rsidR="00E022B4" w:rsidRPr="003008D7" w:rsidRDefault="00E022B4">
      <w:pPr>
        <w:jc w:val="both"/>
      </w:pPr>
      <w:r w:rsidRPr="003008D7">
        <w:t>*</w:t>
      </w:r>
      <w:r w:rsidRPr="003008D7">
        <w:tab/>
        <w:t>Vice</w:t>
      </w:r>
      <w:r w:rsidR="00A24B61">
        <w:t xml:space="preserve"> </w:t>
      </w:r>
      <w:r w:rsidRPr="003008D7">
        <w:t>Dean, School of Humanities</w:t>
      </w:r>
      <w:r w:rsidR="00782B14" w:rsidRPr="003008D7">
        <w:t xml:space="preserve">, </w:t>
      </w:r>
      <w:r w:rsidRPr="003008D7">
        <w:t>January 2018-</w:t>
      </w:r>
      <w:r w:rsidR="00E44F31" w:rsidRPr="003008D7">
        <w:t>May 2019</w:t>
      </w:r>
    </w:p>
    <w:p w14:paraId="0E20E2AA" w14:textId="77777777" w:rsidR="00472FA7" w:rsidRPr="003008D7" w:rsidRDefault="00472FA7">
      <w:pPr>
        <w:jc w:val="both"/>
      </w:pPr>
      <w:r w:rsidRPr="003008D7">
        <w:t xml:space="preserve">* </w:t>
      </w:r>
      <w:r w:rsidRPr="003008D7">
        <w:tab/>
        <w:t xml:space="preserve">Member, </w:t>
      </w:r>
      <w:r w:rsidR="00567025" w:rsidRPr="003008D7">
        <w:t>Specialist</w:t>
      </w:r>
      <w:r w:rsidRPr="003008D7">
        <w:t xml:space="preserve"> Committee for Translation and Interpreting (Spring 2019)</w:t>
      </w:r>
    </w:p>
    <w:p w14:paraId="1EA43D58" w14:textId="77777777" w:rsidR="00472FA7" w:rsidRPr="003008D7" w:rsidRDefault="00472FA7">
      <w:pPr>
        <w:jc w:val="both"/>
      </w:pPr>
      <w:r w:rsidRPr="003008D7">
        <w:lastRenderedPageBreak/>
        <w:t>*</w:t>
      </w:r>
      <w:r w:rsidRPr="003008D7">
        <w:tab/>
        <w:t xml:space="preserve">Member, </w:t>
      </w:r>
      <w:r w:rsidR="00567025" w:rsidRPr="003008D7">
        <w:t>Specialist</w:t>
      </w:r>
      <w:r w:rsidRPr="003008D7">
        <w:t xml:space="preserve"> Committee for TESOL (Spring 2019)</w:t>
      </w:r>
    </w:p>
    <w:p w14:paraId="1DD22B8B" w14:textId="77777777" w:rsidR="00472FA7" w:rsidRPr="003008D7" w:rsidRDefault="00472FA7">
      <w:pPr>
        <w:jc w:val="both"/>
      </w:pPr>
      <w:r w:rsidRPr="003008D7">
        <w:t>*</w:t>
      </w:r>
      <w:r w:rsidRPr="003008D7">
        <w:tab/>
        <w:t xml:space="preserve">Member, </w:t>
      </w:r>
      <w:r w:rsidR="00567025" w:rsidRPr="003008D7">
        <w:t>Specialist</w:t>
      </w:r>
      <w:r w:rsidRPr="003008D7">
        <w:t xml:space="preserve"> Committee for Linguistics (Summer 2019)</w:t>
      </w:r>
    </w:p>
    <w:p w14:paraId="22DD2D6B" w14:textId="77777777" w:rsidR="00E44F31" w:rsidRPr="003008D7" w:rsidRDefault="00E44F31">
      <w:pPr>
        <w:jc w:val="both"/>
      </w:pPr>
      <w:r w:rsidRPr="003008D7">
        <w:t>*</w:t>
      </w:r>
      <w:r w:rsidRPr="003008D7">
        <w:tab/>
        <w:t xml:space="preserve">Dean of the School of Humanities, </w:t>
      </w:r>
      <w:r w:rsidR="00C16D58" w:rsidRPr="003008D7">
        <w:t xml:space="preserve">16 </w:t>
      </w:r>
      <w:r w:rsidRPr="003008D7">
        <w:t>May 2019-</w:t>
      </w:r>
      <w:r w:rsidR="009043BB" w:rsidRPr="003008D7">
        <w:t xml:space="preserve">15 </w:t>
      </w:r>
      <w:r w:rsidRPr="003008D7">
        <w:t>May 2022</w:t>
      </w:r>
    </w:p>
    <w:p w14:paraId="1A242502" w14:textId="77777777" w:rsidR="00472FA7" w:rsidRPr="003008D7" w:rsidRDefault="00472FA7" w:rsidP="00C42F76">
      <w:pPr>
        <w:ind w:left="720" w:hanging="720"/>
        <w:jc w:val="both"/>
      </w:pPr>
      <w:r w:rsidRPr="003008D7">
        <w:t>*</w:t>
      </w:r>
      <w:r w:rsidRPr="003008D7">
        <w:tab/>
        <w:t xml:space="preserve">Chair, </w:t>
      </w:r>
      <w:r w:rsidR="00567025" w:rsidRPr="003008D7">
        <w:t xml:space="preserve">Specialist </w:t>
      </w:r>
      <w:r w:rsidRPr="003008D7">
        <w:t>Committee for EEP</w:t>
      </w:r>
      <w:r w:rsidR="00567025" w:rsidRPr="003008D7">
        <w:t xml:space="preserve"> Permanency</w:t>
      </w:r>
      <w:r w:rsidRPr="003008D7">
        <w:t xml:space="preserve"> in the Department of English Studies</w:t>
      </w:r>
      <w:r w:rsidR="00C42F76" w:rsidRPr="003008D7">
        <w:t xml:space="preserve"> (April 2020)</w:t>
      </w:r>
    </w:p>
    <w:p w14:paraId="77AC8DF9" w14:textId="77777777" w:rsidR="00C42F76" w:rsidRPr="003008D7" w:rsidRDefault="00C42F76" w:rsidP="00C42F76">
      <w:pPr>
        <w:ind w:left="720" w:hanging="720"/>
        <w:jc w:val="both"/>
      </w:pPr>
      <w:r w:rsidRPr="003008D7">
        <w:t xml:space="preserve">* </w:t>
      </w:r>
      <w:r w:rsidRPr="003008D7">
        <w:tab/>
        <w:t>Chair, Specialist Committee for EEP Evaluation at the Language Center (May 2020)</w:t>
      </w:r>
    </w:p>
    <w:p w14:paraId="31CF77E7" w14:textId="77777777" w:rsidR="006B7D67" w:rsidRPr="003008D7" w:rsidRDefault="006B7D67" w:rsidP="00C42F76">
      <w:pPr>
        <w:ind w:left="720" w:hanging="720"/>
        <w:jc w:val="both"/>
      </w:pPr>
      <w:r w:rsidRPr="003008D7">
        <w:t xml:space="preserve">* </w:t>
      </w:r>
      <w:r w:rsidRPr="003008D7">
        <w:tab/>
        <w:t>Chair, Specialist Committee for EEP hiring at the Language Center (June 2020)</w:t>
      </w:r>
    </w:p>
    <w:p w14:paraId="7F37A8B7" w14:textId="77777777" w:rsidR="00005F9B" w:rsidRPr="003008D7" w:rsidRDefault="00567025">
      <w:pPr>
        <w:jc w:val="both"/>
      </w:pPr>
      <w:r w:rsidRPr="003008D7">
        <w:t>*</w:t>
      </w:r>
      <w:r w:rsidRPr="003008D7">
        <w:tab/>
        <w:t>Member, Specialist Committee for Language Center Director (October 2020)</w:t>
      </w:r>
    </w:p>
    <w:p w14:paraId="15505F7B" w14:textId="77777777" w:rsidR="00567025" w:rsidRPr="003008D7" w:rsidRDefault="00567025" w:rsidP="00567025">
      <w:pPr>
        <w:ind w:left="720" w:hanging="720"/>
        <w:jc w:val="both"/>
      </w:pPr>
      <w:r w:rsidRPr="003008D7">
        <w:t>*</w:t>
      </w:r>
      <w:r w:rsidRPr="003008D7">
        <w:tab/>
        <w:t>Member, Hiring Committee for EEDYE hiring at Language Center (October 2020)</w:t>
      </w:r>
    </w:p>
    <w:p w14:paraId="476BB3D8" w14:textId="77777777" w:rsidR="009043BB" w:rsidRPr="003008D7" w:rsidRDefault="009043BB" w:rsidP="00567025">
      <w:pPr>
        <w:ind w:left="720" w:hanging="720"/>
        <w:jc w:val="both"/>
      </w:pPr>
      <w:r w:rsidRPr="003008D7">
        <w:t xml:space="preserve">* </w:t>
      </w:r>
      <w:r w:rsidRPr="003008D7">
        <w:tab/>
        <w:t>Member, Hiring Committee for EEDYE hiring at Language Center (May 2022)</w:t>
      </w:r>
    </w:p>
    <w:p w14:paraId="09DF4E39" w14:textId="77777777" w:rsidR="009043BB" w:rsidRDefault="009043BB" w:rsidP="00567025">
      <w:pPr>
        <w:ind w:left="720" w:hanging="720"/>
        <w:jc w:val="both"/>
      </w:pPr>
      <w:r w:rsidRPr="003008D7">
        <w:t xml:space="preserve">* </w:t>
      </w:r>
      <w:r w:rsidRPr="003008D7">
        <w:tab/>
        <w:t>Member, Specialist Committee for EEP Evaluation at the Language Center (May 2022)</w:t>
      </w:r>
    </w:p>
    <w:p w14:paraId="56C891A2" w14:textId="77777777" w:rsidR="00BA16D2" w:rsidRDefault="00BA16D2" w:rsidP="00567025">
      <w:pPr>
        <w:ind w:left="720" w:hanging="720"/>
        <w:jc w:val="both"/>
      </w:pPr>
      <w:r>
        <w:t xml:space="preserve">* </w:t>
      </w:r>
      <w:r>
        <w:tab/>
        <w:t>Member, Specialist Committee for the Promotion of Dr. Spyros Armostis (September 2023-30 January 2024)</w:t>
      </w:r>
    </w:p>
    <w:p w14:paraId="6787E524" w14:textId="77777777" w:rsidR="00EA1844" w:rsidRDefault="00EA1844" w:rsidP="00567025">
      <w:pPr>
        <w:ind w:left="720" w:hanging="720"/>
        <w:jc w:val="both"/>
      </w:pPr>
      <w:r>
        <w:t>*</w:t>
      </w:r>
      <w:r>
        <w:tab/>
        <w:t>Member, Specialist Committee for the Promotion of Dr. Ahmet Yikik (September 2023-April 2024)</w:t>
      </w:r>
    </w:p>
    <w:p w14:paraId="636E887E" w14:textId="77777777" w:rsidR="00F86D4E" w:rsidRDefault="00F86D4E" w:rsidP="00567025">
      <w:pPr>
        <w:ind w:left="720" w:hanging="720"/>
        <w:jc w:val="both"/>
      </w:pPr>
      <w:r>
        <w:t>*</w:t>
      </w:r>
      <w:r>
        <w:tab/>
        <w:t>Member, Evaluation Committee for Literary Competition of the UCY Literature Club (May-June 2024)</w:t>
      </w:r>
    </w:p>
    <w:p w14:paraId="227731A0" w14:textId="77777777" w:rsidR="00520666" w:rsidRDefault="00520666" w:rsidP="00567025">
      <w:pPr>
        <w:ind w:left="720" w:hanging="720"/>
        <w:jc w:val="both"/>
      </w:pPr>
      <w:r>
        <w:t>*</w:t>
      </w:r>
      <w:r>
        <w:tab/>
        <w:t>Chair, Departmental Transfers Committee, September 2023-</w:t>
      </w:r>
    </w:p>
    <w:p w14:paraId="51B79786" w14:textId="77777777" w:rsidR="00D7569B" w:rsidRDefault="00D7569B" w:rsidP="00567025">
      <w:pPr>
        <w:ind w:left="720" w:hanging="720"/>
        <w:jc w:val="both"/>
      </w:pPr>
      <w:r>
        <w:t xml:space="preserve">* </w:t>
      </w:r>
      <w:r>
        <w:tab/>
        <w:t>Member, Electoral Body for hiring in the area of Anglophone Global Literature, University of Athens, June-September 2024</w:t>
      </w:r>
    </w:p>
    <w:p w14:paraId="0B3CC5B3" w14:textId="77777777" w:rsidR="00A24B61" w:rsidRPr="003008D7" w:rsidRDefault="00A24B61" w:rsidP="00567025">
      <w:pPr>
        <w:ind w:left="720" w:hanging="720"/>
        <w:jc w:val="both"/>
      </w:pPr>
      <w:r>
        <w:t>*</w:t>
      </w:r>
      <w:r>
        <w:tab/>
        <w:t>MA Coordinator, Department of English Studies, January 2025-</w:t>
      </w:r>
    </w:p>
    <w:p w14:paraId="35792B96" w14:textId="77777777" w:rsidR="00005F9B" w:rsidRPr="003008D7" w:rsidRDefault="00005F9B">
      <w:pPr>
        <w:jc w:val="both"/>
      </w:pPr>
    </w:p>
    <w:p w14:paraId="0489DEE1" w14:textId="77777777" w:rsidR="00005F9B" w:rsidRPr="003008D7" w:rsidRDefault="00005F9B">
      <w:pPr>
        <w:jc w:val="both"/>
        <w:rPr>
          <w:b/>
          <w:i/>
        </w:rPr>
      </w:pPr>
    </w:p>
    <w:p w14:paraId="383818DC" w14:textId="77777777" w:rsidR="00005F9B" w:rsidRPr="003008D7" w:rsidRDefault="00005F9B">
      <w:pPr>
        <w:jc w:val="both"/>
        <w:rPr>
          <w:i/>
        </w:rPr>
      </w:pPr>
      <w:r w:rsidRPr="003008D7">
        <w:rPr>
          <w:b/>
          <w:i/>
        </w:rPr>
        <w:tab/>
      </w:r>
      <w:r w:rsidRPr="003008D7">
        <w:rPr>
          <w:i/>
        </w:rPr>
        <w:t>Β. CONFERENCE ORGANIZING AND CHAIRING</w:t>
      </w:r>
    </w:p>
    <w:p w14:paraId="5B1E6F76" w14:textId="77777777" w:rsidR="00005F9B" w:rsidRPr="003008D7" w:rsidRDefault="00005F9B">
      <w:pPr>
        <w:jc w:val="both"/>
      </w:pPr>
    </w:p>
    <w:p w14:paraId="39A6DCE8" w14:textId="77777777" w:rsidR="00005F9B" w:rsidRPr="003008D7" w:rsidRDefault="00005F9B">
      <w:pPr>
        <w:jc w:val="both"/>
      </w:pPr>
      <w:r w:rsidRPr="003008D7">
        <w:t>*</w:t>
      </w:r>
      <w:r w:rsidRPr="003008D7">
        <w:tab/>
        <w:t xml:space="preserve">Co-organizer and session chair, Cyprus Society for the Study of English International Conference on “Cultures of Memory/Memories of Culture,” Nicosia, 20-22 February 2004. </w:t>
      </w:r>
    </w:p>
    <w:p w14:paraId="51757E5B" w14:textId="77777777" w:rsidR="00005F9B" w:rsidRPr="003008D7" w:rsidRDefault="00005F9B">
      <w:pPr>
        <w:jc w:val="both"/>
      </w:pPr>
      <w:r w:rsidRPr="003008D7">
        <w:t>*</w:t>
      </w:r>
      <w:r w:rsidRPr="003008D7">
        <w:tab/>
        <w:t xml:space="preserve">Session chair, “Orientalism, Sexuality, Body Politics”, “Languages of Gender” International Conference 15-17 May 2003 Nicosia, Cyprus. Chair, </w:t>
      </w:r>
    </w:p>
    <w:p w14:paraId="237D4D3D" w14:textId="77777777" w:rsidR="00005F9B" w:rsidRPr="003008D7" w:rsidRDefault="00005F9B">
      <w:pPr>
        <w:jc w:val="both"/>
      </w:pPr>
      <w:r w:rsidRPr="003008D7">
        <w:t>*</w:t>
      </w:r>
      <w:r w:rsidRPr="003008D7">
        <w:tab/>
        <w:t>Coordinator of the two-week official visit of Professor Jonathan Auerbach, senior Fulbright Specialist in American Studies.</w:t>
      </w:r>
    </w:p>
    <w:p w14:paraId="1908F162" w14:textId="77777777" w:rsidR="00005F9B" w:rsidRPr="003008D7" w:rsidRDefault="00005F9B">
      <w:pPr>
        <w:jc w:val="both"/>
      </w:pPr>
      <w:r w:rsidRPr="003008D7">
        <w:t xml:space="preserve">* </w:t>
      </w:r>
      <w:r w:rsidRPr="003008D7">
        <w:tab/>
        <w:t>Co-organizer (with Maria Margaroni), chair, and round-table moderator for “Comparative Cultural Studies and Globalization”</w:t>
      </w:r>
      <w:r w:rsidR="009E1F7B" w:rsidRPr="003008D7">
        <w:t xml:space="preserve"> Symposium,</w:t>
      </w:r>
      <w:r w:rsidRPr="003008D7">
        <w:t xml:space="preserve"> University of Cyprus, Nicosia 19-20 November 2004. Participants: Christopher L. Connery, Stuart Elden, Masao Miyoshi, R. Radhakrishnan.</w:t>
      </w:r>
    </w:p>
    <w:p w14:paraId="0720F660" w14:textId="77777777" w:rsidR="00005F9B" w:rsidRPr="003008D7" w:rsidRDefault="00005F9B">
      <w:pPr>
        <w:jc w:val="both"/>
      </w:pPr>
      <w:r w:rsidRPr="003008D7">
        <w:t xml:space="preserve">* </w:t>
      </w:r>
      <w:r w:rsidRPr="003008D7">
        <w:tab/>
        <w:t>Co-organizer and co-chair (with Apostolos Lampropoulos)</w:t>
      </w:r>
      <w:r w:rsidR="009E1F7B" w:rsidRPr="003008D7">
        <w:t xml:space="preserve"> </w:t>
      </w:r>
      <w:r w:rsidRPr="003008D7">
        <w:t>“States of Theory: History and Geography of Critical Narratives</w:t>
      </w:r>
      <w:r w:rsidR="009E1F7B" w:rsidRPr="003008D7">
        <w:t>” Conference,</w:t>
      </w:r>
      <w:r w:rsidRPr="003008D7">
        <w:t xml:space="preserve"> Nicosia, 23-25 September 2005.</w:t>
      </w:r>
    </w:p>
    <w:p w14:paraId="16987614" w14:textId="77777777" w:rsidR="00005F9B" w:rsidRPr="003008D7" w:rsidRDefault="00005F9B">
      <w:pPr>
        <w:jc w:val="both"/>
      </w:pPr>
      <w:r w:rsidRPr="003008D7">
        <w:t>*</w:t>
      </w:r>
      <w:r w:rsidRPr="003008D7">
        <w:tab/>
        <w:t>Principal organizer, “Conformism, Anti-conformism and Non-conformism in American Culture,” the European Association of American Studies biannual conference, Nicosia, Cyprus, 7-10 April 2006.</w:t>
      </w:r>
    </w:p>
    <w:p w14:paraId="71F68F64" w14:textId="77777777" w:rsidR="00005F9B" w:rsidRPr="003008D7" w:rsidRDefault="00005F9B">
      <w:pPr>
        <w:jc w:val="both"/>
      </w:pPr>
      <w:r w:rsidRPr="003008D7">
        <w:t>*</w:t>
      </w:r>
      <w:r w:rsidRPr="003008D7">
        <w:tab/>
        <w:t xml:space="preserve">Co-organizer and co-chair (with Marios Constantinou) of Invited Symposium “From </w:t>
      </w:r>
      <w:r w:rsidRPr="003008D7">
        <w:rPr>
          <w:i/>
        </w:rPr>
        <w:t>Polis</w:t>
      </w:r>
      <w:r w:rsidRPr="003008D7">
        <w:t xml:space="preserve"> to the Camp: Polemical Modalities and Spatial Intensities of the Political,” International Association for Philosophy and Literature Conference, University of Cyprus, Nicosia, 5-9 June 2007.</w:t>
      </w:r>
    </w:p>
    <w:p w14:paraId="1AE7DD07" w14:textId="77777777" w:rsidR="00005F9B" w:rsidRPr="003008D7" w:rsidRDefault="00005F9B">
      <w:pPr>
        <w:jc w:val="both"/>
      </w:pPr>
      <w:r w:rsidRPr="003008D7">
        <w:lastRenderedPageBreak/>
        <w:t xml:space="preserve">* </w:t>
      </w:r>
      <w:r w:rsidRPr="003008D7">
        <w:tab/>
        <w:t>Chair for the lectures by Timothy Brennan and Marios Constantinou, International Symposium on “Parts, Partitions, Departures: Dissecting Imperial Affect”, University of Cyprus, Nicosia, 2-3 June 2008.</w:t>
      </w:r>
    </w:p>
    <w:p w14:paraId="4C170605" w14:textId="77777777" w:rsidR="00005F9B" w:rsidRPr="003008D7" w:rsidRDefault="00005F9B">
      <w:pPr>
        <w:jc w:val="both"/>
      </w:pPr>
      <w:r w:rsidRPr="003008D7">
        <w:t xml:space="preserve">* </w:t>
      </w:r>
      <w:r w:rsidRPr="003008D7">
        <w:tab/>
        <w:t>Chair, “Islands and Nature”. 9th Utopian Studies Society Conference, University of Ireland, Limerick, 2-6 July 2008.</w:t>
      </w:r>
    </w:p>
    <w:p w14:paraId="2A4EDBAA" w14:textId="77777777" w:rsidR="00005F9B" w:rsidRPr="003008D7" w:rsidRDefault="00005F9B">
      <w:pPr>
        <w:jc w:val="both"/>
      </w:pPr>
      <w:r w:rsidRPr="003008D7">
        <w:t xml:space="preserve">* </w:t>
      </w:r>
      <w:r w:rsidRPr="003008D7">
        <w:tab/>
        <w:t>Organizer, “Intellectuals and the State: Complicities, Confrontations, Ruptures”. 20-21 March and 5-6 June 2009, Classic Hotel, Nicosia. Participants: Gopal Balakrishnan, Crystal Bartolovich, Moses Boudourides, Timothy Brennan, Christopher Connery, Keya Ganguly, Dimitris Papadopoulos, Gregory Paschalides, Bruce Robbins, Alberto Toscano.</w:t>
      </w:r>
    </w:p>
    <w:p w14:paraId="2E4DC72D" w14:textId="77777777" w:rsidR="00005F9B" w:rsidRPr="003008D7" w:rsidRDefault="00005F9B">
      <w:pPr>
        <w:jc w:val="both"/>
      </w:pPr>
      <w:r w:rsidRPr="003008D7">
        <w:t>*</w:t>
      </w:r>
      <w:r w:rsidRPr="003008D7">
        <w:tab/>
        <w:t>Chair, “Anti-Utopias”</w:t>
      </w:r>
      <w:r w:rsidR="009E1F7B" w:rsidRPr="003008D7">
        <w:t xml:space="preserve"> panel</w:t>
      </w:r>
      <w:r w:rsidRPr="003008D7">
        <w:t>, 10</w:t>
      </w:r>
      <w:r w:rsidRPr="003008D7">
        <w:rPr>
          <w:vertAlign w:val="superscript"/>
        </w:rPr>
        <w:t>th</w:t>
      </w:r>
      <w:r w:rsidRPr="003008D7">
        <w:t xml:space="preserve"> Utopian Studies Society Conference, University of Porto, Portugal, 1-4 July 2009.</w:t>
      </w:r>
    </w:p>
    <w:p w14:paraId="78DEC896" w14:textId="77777777" w:rsidR="00005F9B" w:rsidRPr="003008D7" w:rsidRDefault="00005F9B">
      <w:pPr>
        <w:jc w:val="both"/>
      </w:pPr>
      <w:r w:rsidRPr="003008D7">
        <w:t>*</w:t>
      </w:r>
      <w:r w:rsidRPr="003008D7">
        <w:tab/>
        <w:t>Chair, “Community and Friendship in Early Modern Literature and Culture”</w:t>
      </w:r>
      <w:r w:rsidR="0058232B" w:rsidRPr="003008D7">
        <w:t xml:space="preserve"> Symposium</w:t>
      </w:r>
      <w:r w:rsidRPr="003008D7">
        <w:t>, University of Cyprus, Nicosia, 30 April-1 May 2010.</w:t>
      </w:r>
    </w:p>
    <w:p w14:paraId="15C20806" w14:textId="77777777" w:rsidR="009E1F7B" w:rsidRPr="003008D7" w:rsidRDefault="009E1F7B" w:rsidP="009E1F7B">
      <w:pPr>
        <w:jc w:val="both"/>
      </w:pPr>
      <w:r w:rsidRPr="003008D7">
        <w:t>*</w:t>
      </w:r>
      <w:r w:rsidRPr="003008D7">
        <w:tab/>
        <w:t>Chair, Plenary Opening Roundtable, 15</w:t>
      </w:r>
      <w:r w:rsidRPr="003008D7">
        <w:rPr>
          <w:vertAlign w:val="superscript"/>
        </w:rPr>
        <w:t>th</w:t>
      </w:r>
      <w:r w:rsidRPr="003008D7">
        <w:t xml:space="preserve"> Association for Commonwealth Literature and Language Studies Conference, 6-11 June 2010, University of Cyprus, Nicosia.</w:t>
      </w:r>
    </w:p>
    <w:p w14:paraId="4FBA8673" w14:textId="77777777" w:rsidR="0058232B" w:rsidRPr="003008D7" w:rsidRDefault="0058232B">
      <w:pPr>
        <w:jc w:val="both"/>
      </w:pPr>
      <w:r w:rsidRPr="003008D7">
        <w:t>*</w:t>
      </w:r>
      <w:r w:rsidRPr="003008D7">
        <w:tab/>
        <w:t>Chair, “Dystopian Paradigms”</w:t>
      </w:r>
      <w:r w:rsidR="009E1F7B" w:rsidRPr="003008D7">
        <w:t xml:space="preserve"> panel</w:t>
      </w:r>
      <w:r w:rsidRPr="003008D7">
        <w:t>, 11</w:t>
      </w:r>
      <w:r w:rsidRPr="003008D7">
        <w:rPr>
          <w:vertAlign w:val="superscript"/>
        </w:rPr>
        <w:t>th</w:t>
      </w:r>
      <w:r w:rsidRPr="003008D7">
        <w:t xml:space="preserve"> International Conference of the Utopian Studies Society (Europe), Maria-Sklodowska University, Lublin, Poland, 7-11 July 2010.</w:t>
      </w:r>
    </w:p>
    <w:p w14:paraId="41C4D36D" w14:textId="77777777" w:rsidR="00005F9B" w:rsidRPr="003008D7" w:rsidRDefault="00005F9B">
      <w:pPr>
        <w:jc w:val="both"/>
      </w:pPr>
      <w:r w:rsidRPr="003008D7">
        <w:t>*</w:t>
      </w:r>
      <w:r w:rsidRPr="003008D7">
        <w:tab/>
        <w:t xml:space="preserve"> Chair of the Organizing Committee, </w:t>
      </w:r>
      <w:r w:rsidR="0058232B" w:rsidRPr="003008D7">
        <w:t>12</w:t>
      </w:r>
      <w:r w:rsidR="0058232B" w:rsidRPr="003008D7">
        <w:rPr>
          <w:vertAlign w:val="superscript"/>
        </w:rPr>
        <w:t>th</w:t>
      </w:r>
      <w:r w:rsidR="0058232B" w:rsidRPr="003008D7">
        <w:t xml:space="preserve"> </w:t>
      </w:r>
      <w:r w:rsidRPr="003008D7">
        <w:t xml:space="preserve">Utopian Studies Society Conference, 8-11 July 2011, University of Cyprus, Nicosia. Chair for keynote address by Yannis Stavrakakis and for “The Politics of Utopia V” </w:t>
      </w:r>
      <w:r w:rsidR="009E1F7B" w:rsidRPr="003008D7">
        <w:t xml:space="preserve">panel </w:t>
      </w:r>
      <w:r w:rsidRPr="003008D7">
        <w:t>at the same conference.</w:t>
      </w:r>
    </w:p>
    <w:p w14:paraId="36EFDAC9" w14:textId="77777777" w:rsidR="00005F9B" w:rsidRPr="003008D7" w:rsidRDefault="00005F9B">
      <w:pPr>
        <w:jc w:val="both"/>
      </w:pPr>
      <w:r w:rsidRPr="003008D7">
        <w:t>*</w:t>
      </w:r>
      <w:r w:rsidRPr="003008D7">
        <w:tab/>
        <w:t>Chair, “Architecture, Urban Planning and Utopia”</w:t>
      </w:r>
      <w:r w:rsidR="009E1F7B" w:rsidRPr="003008D7">
        <w:t xml:space="preserve"> panel</w:t>
      </w:r>
      <w:r w:rsidRPr="003008D7">
        <w:t>, 14</w:t>
      </w:r>
      <w:r w:rsidRPr="003008D7">
        <w:rPr>
          <w:vertAlign w:val="superscript"/>
        </w:rPr>
        <w:t>th</w:t>
      </w:r>
      <w:r w:rsidRPr="003008D7">
        <w:t xml:space="preserve"> Utopian Studies Society Conference, 1-4 July 2013</w:t>
      </w:r>
      <w:r w:rsidR="009E1F7B" w:rsidRPr="003008D7">
        <w:t>, New Lanark, Scotland</w:t>
      </w:r>
      <w:r w:rsidRPr="003008D7">
        <w:t>.</w:t>
      </w:r>
    </w:p>
    <w:p w14:paraId="2AA910DC" w14:textId="77777777" w:rsidR="00005F9B" w:rsidRPr="003008D7" w:rsidRDefault="00005F9B">
      <w:pPr>
        <w:jc w:val="both"/>
      </w:pPr>
      <w:r w:rsidRPr="003008D7">
        <w:t xml:space="preserve">* </w:t>
      </w:r>
      <w:r w:rsidRPr="003008D7">
        <w:tab/>
        <w:t>Co-Organizer, “Matters of Invention: Utopia, Materialism and the Early Modern” International Symposium. Classic Hotel, Nicosia, Cyprus, 27-28 September 2017. Participants: Sarah Hogan, Robert Appelbaum, Stella Achilleos, Hanan Yoran, Oddvar Holmesland.</w:t>
      </w:r>
    </w:p>
    <w:p w14:paraId="32F89879" w14:textId="77777777" w:rsidR="00C16D58" w:rsidRPr="003008D7" w:rsidRDefault="00C16D58">
      <w:pPr>
        <w:jc w:val="both"/>
      </w:pPr>
      <w:r w:rsidRPr="003008D7">
        <w:t>*</w:t>
      </w:r>
      <w:r w:rsidRPr="003008D7">
        <w:tab/>
        <w:t>Chair, “Literature and Interdisciplinarity”</w:t>
      </w:r>
      <w:r w:rsidR="00E6563D" w:rsidRPr="003008D7">
        <w:t>. Forum on Interdisciplinarity</w:t>
      </w:r>
      <w:r w:rsidRPr="003008D7">
        <w:t xml:space="preserve">, </w:t>
      </w:r>
      <w:r w:rsidR="00E6563D" w:rsidRPr="003008D7">
        <w:t xml:space="preserve">School of Graduate Studies, </w:t>
      </w:r>
      <w:r w:rsidRPr="003008D7">
        <w:t>University of Cyprus, 15 May 2019.</w:t>
      </w:r>
    </w:p>
    <w:p w14:paraId="05FE178D" w14:textId="77777777" w:rsidR="00C05D84" w:rsidRPr="003008D7" w:rsidRDefault="00C05D84">
      <w:pPr>
        <w:jc w:val="both"/>
      </w:pPr>
      <w:r w:rsidRPr="003008D7">
        <w:t xml:space="preserve">* </w:t>
      </w:r>
      <w:r w:rsidRPr="003008D7">
        <w:tab/>
        <w:t>Chair, Forum on Interdisciplinarity, School of Graduate Studies, University of Cyprus, 15 May 2019.</w:t>
      </w:r>
    </w:p>
    <w:p w14:paraId="7FDA3B89" w14:textId="77777777" w:rsidR="001F41CA" w:rsidRDefault="001F41CA">
      <w:pPr>
        <w:jc w:val="both"/>
      </w:pPr>
      <w:r w:rsidRPr="003008D7">
        <w:t>*</w:t>
      </w:r>
      <w:r w:rsidRPr="003008D7">
        <w:tab/>
        <w:t xml:space="preserve"> Chair in two sessions, Utopian Studies Society Conference, Brighton University, 13-15 July 2022.</w:t>
      </w:r>
    </w:p>
    <w:p w14:paraId="722AE343" w14:textId="77777777" w:rsidR="00EA1844" w:rsidRDefault="00EA1844" w:rsidP="00EA1844">
      <w:pPr>
        <w:jc w:val="both"/>
      </w:pPr>
      <w:r>
        <w:t>*</w:t>
      </w:r>
      <w:r>
        <w:tab/>
      </w:r>
      <w:r w:rsidR="0061654E">
        <w:t>Co-</w:t>
      </w:r>
      <w:r>
        <w:t xml:space="preserve">Organizer, </w:t>
      </w:r>
      <w:r w:rsidR="0061654E">
        <w:t>14</w:t>
      </w:r>
      <w:r w:rsidR="0061654E" w:rsidRPr="0061654E">
        <w:rPr>
          <w:vertAlign w:val="superscript"/>
        </w:rPr>
        <w:t>th</w:t>
      </w:r>
      <w:r w:rsidR="0061654E">
        <w:t xml:space="preserve"> </w:t>
      </w:r>
      <w:r>
        <w:t xml:space="preserve">Institute for World Literature (Harvard University) Summer School at University of Cyprus, Nicosia, </w:t>
      </w:r>
      <w:r w:rsidR="0061654E">
        <w:t>8 July 2024-1 August 2024.</w:t>
      </w:r>
    </w:p>
    <w:p w14:paraId="725D8224" w14:textId="77777777" w:rsidR="00EA1844" w:rsidRPr="003008D7" w:rsidRDefault="00EA1844" w:rsidP="00EA1844">
      <w:pPr>
        <w:jc w:val="both"/>
      </w:pPr>
    </w:p>
    <w:p w14:paraId="08568236" w14:textId="77777777" w:rsidR="00782B14" w:rsidRPr="003008D7" w:rsidRDefault="00782B14">
      <w:pPr>
        <w:jc w:val="both"/>
      </w:pPr>
    </w:p>
    <w:p w14:paraId="79CE1114" w14:textId="77777777" w:rsidR="00782B14" w:rsidRPr="003008D7" w:rsidRDefault="00782B14" w:rsidP="00782B14">
      <w:pPr>
        <w:ind w:firstLine="720"/>
        <w:jc w:val="both"/>
        <w:rPr>
          <w:i/>
        </w:rPr>
      </w:pPr>
      <w:r w:rsidRPr="003008D7">
        <w:rPr>
          <w:i/>
        </w:rPr>
        <w:t>C. PARTICIPATION IN LOCAL AND INTERNATIONAL AWARDS COMMITTEES</w:t>
      </w:r>
    </w:p>
    <w:p w14:paraId="717226B2" w14:textId="77777777" w:rsidR="00782B14" w:rsidRPr="003008D7" w:rsidRDefault="00782B14" w:rsidP="00782B14">
      <w:pPr>
        <w:jc w:val="both"/>
        <w:rPr>
          <w:i/>
        </w:rPr>
      </w:pPr>
    </w:p>
    <w:p w14:paraId="43437339" w14:textId="77777777" w:rsidR="00782B14" w:rsidRPr="003008D7" w:rsidRDefault="00782B14" w:rsidP="00782B14">
      <w:pPr>
        <w:widowControl w:val="0"/>
        <w:autoSpaceDE w:val="0"/>
        <w:autoSpaceDN w:val="0"/>
        <w:adjustRightInd w:val="0"/>
        <w:rPr>
          <w:szCs w:val="26"/>
          <w:lang w:bidi="en-US"/>
        </w:rPr>
      </w:pPr>
      <w:r w:rsidRPr="003008D7">
        <w:rPr>
          <w:szCs w:val="26"/>
          <w:lang w:bidi="en-US"/>
        </w:rPr>
        <w:t>*</w:t>
      </w:r>
      <w:r w:rsidRPr="003008D7">
        <w:rPr>
          <w:szCs w:val="26"/>
          <w:lang w:bidi="en-US"/>
        </w:rPr>
        <w:tab/>
        <w:t>Awards Committee Member, Society for Utopian Studies USA, 2012-2015.</w:t>
      </w:r>
    </w:p>
    <w:p w14:paraId="0DA83597" w14:textId="77777777" w:rsidR="00782B14" w:rsidRPr="003008D7" w:rsidRDefault="00782B14" w:rsidP="00782B14">
      <w:pPr>
        <w:jc w:val="both"/>
        <w:rPr>
          <w:i/>
        </w:rPr>
      </w:pPr>
    </w:p>
    <w:p w14:paraId="091C9A35" w14:textId="77777777" w:rsidR="00782B14" w:rsidRPr="003008D7" w:rsidRDefault="00782B14" w:rsidP="00782B14">
      <w:pPr>
        <w:jc w:val="both"/>
      </w:pPr>
      <w:r w:rsidRPr="003008D7">
        <w:t xml:space="preserve">* </w:t>
      </w:r>
      <w:r w:rsidRPr="003008D7">
        <w:tab/>
        <w:t>Awards Committee Member, Poetry Competition, 3</w:t>
      </w:r>
      <w:r w:rsidRPr="003008D7">
        <w:rPr>
          <w:vertAlign w:val="superscript"/>
        </w:rPr>
        <w:t>rd</w:t>
      </w:r>
      <w:r w:rsidRPr="003008D7">
        <w:t xml:space="preserve"> International Festival for Young Poets, Cyprus, June 2018.</w:t>
      </w:r>
    </w:p>
    <w:p w14:paraId="29548725" w14:textId="77777777" w:rsidR="001F41CA" w:rsidRPr="003008D7" w:rsidRDefault="001F41CA" w:rsidP="00782B14">
      <w:pPr>
        <w:jc w:val="both"/>
      </w:pPr>
    </w:p>
    <w:p w14:paraId="2AD17082" w14:textId="77777777" w:rsidR="001F41CA" w:rsidRPr="003008D7" w:rsidRDefault="001F41CA" w:rsidP="001F41CA">
      <w:pPr>
        <w:jc w:val="both"/>
        <w:rPr>
          <w:iCs/>
        </w:rPr>
      </w:pPr>
      <w:r w:rsidRPr="003008D7">
        <w:rPr>
          <w:i/>
        </w:rPr>
        <w:lastRenderedPageBreak/>
        <w:t>*</w:t>
      </w:r>
      <w:r w:rsidRPr="003008D7">
        <w:rPr>
          <w:i/>
        </w:rPr>
        <w:tab/>
      </w:r>
      <w:r w:rsidRPr="003008D7">
        <w:rPr>
          <w:iCs/>
        </w:rPr>
        <w:t>Awards Committee Member, Cultural Association of Greece and Cyprus, October 2022.</w:t>
      </w:r>
    </w:p>
    <w:p w14:paraId="3FD5EB71" w14:textId="77777777" w:rsidR="00782B14" w:rsidRPr="003008D7" w:rsidRDefault="00782B14">
      <w:pPr>
        <w:jc w:val="both"/>
      </w:pPr>
    </w:p>
    <w:p w14:paraId="0CB61B15" w14:textId="77777777" w:rsidR="00005F9B" w:rsidRPr="003008D7" w:rsidRDefault="00005F9B">
      <w:pPr>
        <w:jc w:val="both"/>
        <w:rPr>
          <w:u w:val="single"/>
        </w:rPr>
      </w:pPr>
    </w:p>
    <w:p w14:paraId="41399D9D" w14:textId="77777777" w:rsidR="00005F9B" w:rsidRPr="003008D7" w:rsidRDefault="00005F9B">
      <w:pPr>
        <w:jc w:val="both"/>
        <w:rPr>
          <w:i/>
        </w:rPr>
      </w:pPr>
      <w:r w:rsidRPr="003008D7">
        <w:rPr>
          <w:i/>
        </w:rPr>
        <w:t xml:space="preserve">VIII. COMMITTEE AND SUPERVISION WORK IN THE </w:t>
      </w:r>
      <w:r w:rsidR="00CA2C16" w:rsidRPr="003008D7">
        <w:rPr>
          <w:i/>
        </w:rPr>
        <w:t>M.A, PH.D AND POST-DOCTORAL</w:t>
      </w:r>
      <w:r w:rsidRPr="003008D7">
        <w:rPr>
          <w:i/>
        </w:rPr>
        <w:t xml:space="preserve"> PROGRAM</w:t>
      </w:r>
      <w:r w:rsidR="00CA2C16" w:rsidRPr="003008D7">
        <w:rPr>
          <w:i/>
        </w:rPr>
        <w:t>S</w:t>
      </w:r>
    </w:p>
    <w:p w14:paraId="5A607796" w14:textId="77777777" w:rsidR="00005F9B" w:rsidRPr="003008D7" w:rsidRDefault="00005F9B">
      <w:pPr>
        <w:jc w:val="both"/>
      </w:pPr>
    </w:p>
    <w:p w14:paraId="41D89061" w14:textId="77777777" w:rsidR="00005F9B" w:rsidRPr="003008D7" w:rsidRDefault="00005F9B">
      <w:pPr>
        <w:jc w:val="both"/>
        <w:rPr>
          <w:u w:val="single"/>
        </w:rPr>
      </w:pPr>
      <w:r w:rsidRPr="003008D7">
        <w:rPr>
          <w:u w:val="single"/>
        </w:rPr>
        <w:t xml:space="preserve">M.A. Thesis Supervision </w:t>
      </w:r>
    </w:p>
    <w:p w14:paraId="2C27BFBE" w14:textId="77777777" w:rsidR="00DD5405" w:rsidRPr="003008D7" w:rsidRDefault="00DD5405">
      <w:pPr>
        <w:jc w:val="both"/>
      </w:pPr>
    </w:p>
    <w:p w14:paraId="0BF3A216" w14:textId="77777777" w:rsidR="00005F9B" w:rsidRPr="003008D7" w:rsidRDefault="00005F9B">
      <w:pPr>
        <w:jc w:val="both"/>
      </w:pPr>
      <w:r w:rsidRPr="003008D7">
        <w:t>*</w:t>
      </w:r>
      <w:r w:rsidRPr="003008D7">
        <w:tab/>
      </w:r>
      <w:r w:rsidR="00E30F36" w:rsidRPr="003008D7">
        <w:t xml:space="preserve">M.A Theses </w:t>
      </w:r>
      <w:r w:rsidR="00EA1844">
        <w:t xml:space="preserve">completed </w:t>
      </w:r>
      <w:r w:rsidR="00E30F36" w:rsidRPr="003008D7">
        <w:t>under my supervision</w:t>
      </w:r>
      <w:r w:rsidRPr="003008D7">
        <w:t>:</w:t>
      </w:r>
    </w:p>
    <w:p w14:paraId="1C9DD31A" w14:textId="77777777" w:rsidR="00005F9B" w:rsidRPr="003008D7" w:rsidRDefault="00005F9B">
      <w:pPr>
        <w:jc w:val="both"/>
      </w:pPr>
    </w:p>
    <w:p w14:paraId="6DB84D41" w14:textId="77777777" w:rsidR="00005F9B" w:rsidRPr="003008D7" w:rsidRDefault="00005F9B">
      <w:pPr>
        <w:jc w:val="both"/>
      </w:pPr>
      <w:r w:rsidRPr="003008D7">
        <w:tab/>
        <w:t>1. Stella-Maria Vassiliou. Thesis title: “The Concept of Sovereignty in Four Shakespeare Plays”. Graduated</w:t>
      </w:r>
      <w:r w:rsidR="00136BB6" w:rsidRPr="003008D7">
        <w:t xml:space="preserve">, </w:t>
      </w:r>
      <w:r w:rsidRPr="003008D7">
        <w:t>June 2006.</w:t>
      </w:r>
    </w:p>
    <w:p w14:paraId="5278BB63" w14:textId="77777777" w:rsidR="00005F9B" w:rsidRPr="003008D7" w:rsidRDefault="00005F9B">
      <w:pPr>
        <w:jc w:val="both"/>
      </w:pPr>
      <w:r w:rsidRPr="003008D7">
        <w:tab/>
        <w:t>2. Yulia Koba. Thesis title: “‘The Complete Enslavement of Freedom of Conscience’: Dostoevsky’s Critique of Russian Radicalism”. Graduated</w:t>
      </w:r>
      <w:r w:rsidR="00136BB6" w:rsidRPr="003008D7">
        <w:t xml:space="preserve">, </w:t>
      </w:r>
      <w:r w:rsidRPr="003008D7">
        <w:t>June 2008.</w:t>
      </w:r>
    </w:p>
    <w:p w14:paraId="7CB999B5" w14:textId="77777777" w:rsidR="00005F9B" w:rsidRPr="003008D7" w:rsidRDefault="00005F9B" w:rsidP="00005F9B">
      <w:pPr>
        <w:jc w:val="both"/>
        <w:rPr>
          <w:szCs w:val="40"/>
        </w:rPr>
      </w:pPr>
      <w:r w:rsidRPr="003008D7">
        <w:tab/>
        <w:t>3. Andriana Kossiva. Thesis title: “</w:t>
      </w:r>
      <w:r w:rsidRPr="003008D7">
        <w:rPr>
          <w:szCs w:val="40"/>
        </w:rPr>
        <w:t>Radical Utopias of the 20</w:t>
      </w:r>
      <w:r w:rsidRPr="003008D7">
        <w:rPr>
          <w:szCs w:val="40"/>
          <w:vertAlign w:val="superscript"/>
        </w:rPr>
        <w:t xml:space="preserve">th </w:t>
      </w:r>
      <w:r w:rsidRPr="003008D7">
        <w:rPr>
          <w:szCs w:val="40"/>
        </w:rPr>
        <w:t>century: Anti-authoritarian Perspectives in Feminist Science Fiction”. Graduated</w:t>
      </w:r>
      <w:r w:rsidR="00136BB6" w:rsidRPr="003008D7">
        <w:rPr>
          <w:szCs w:val="40"/>
        </w:rPr>
        <w:t>,</w:t>
      </w:r>
      <w:r w:rsidRPr="003008D7">
        <w:rPr>
          <w:szCs w:val="40"/>
        </w:rPr>
        <w:t xml:space="preserve"> </w:t>
      </w:r>
      <w:r w:rsidR="00136BB6" w:rsidRPr="003008D7">
        <w:rPr>
          <w:szCs w:val="40"/>
        </w:rPr>
        <w:t>September</w:t>
      </w:r>
      <w:r w:rsidRPr="003008D7">
        <w:rPr>
          <w:szCs w:val="40"/>
        </w:rPr>
        <w:t xml:space="preserve"> 2011.</w:t>
      </w:r>
    </w:p>
    <w:p w14:paraId="774A9F4D" w14:textId="77777777" w:rsidR="00005F9B" w:rsidRPr="003008D7" w:rsidRDefault="00005F9B" w:rsidP="00005F9B">
      <w:pPr>
        <w:jc w:val="both"/>
        <w:rPr>
          <w:szCs w:val="40"/>
        </w:rPr>
      </w:pPr>
      <w:r w:rsidRPr="003008D7">
        <w:rPr>
          <w:szCs w:val="40"/>
        </w:rPr>
        <w:tab/>
        <w:t>4. Antonia Peroikou. Thesis title: “Thinking Animals: Writing Across the Species Boundary in Kafka, Benjamin, and Derrida.” Graduated</w:t>
      </w:r>
      <w:r w:rsidR="00136BB6" w:rsidRPr="003008D7">
        <w:rPr>
          <w:szCs w:val="40"/>
        </w:rPr>
        <w:t>,</w:t>
      </w:r>
      <w:r w:rsidRPr="003008D7">
        <w:rPr>
          <w:szCs w:val="40"/>
        </w:rPr>
        <w:t xml:space="preserve"> June 2012.</w:t>
      </w:r>
    </w:p>
    <w:p w14:paraId="04CE320E" w14:textId="77777777" w:rsidR="00005F9B" w:rsidRPr="003008D7" w:rsidRDefault="00005F9B" w:rsidP="00005F9B">
      <w:pPr>
        <w:jc w:val="both"/>
        <w:rPr>
          <w:szCs w:val="40"/>
        </w:rPr>
      </w:pPr>
      <w:r w:rsidRPr="003008D7">
        <w:rPr>
          <w:szCs w:val="40"/>
        </w:rPr>
        <w:tab/>
        <w:t>5. Agatha Karacosta. Thesis title: “Discipline, Population and Colonialism: Utopia and Social Power in More, Bacon and Defoe.” Graduated</w:t>
      </w:r>
      <w:r w:rsidR="00136BB6" w:rsidRPr="003008D7">
        <w:rPr>
          <w:szCs w:val="40"/>
        </w:rPr>
        <w:t xml:space="preserve">, </w:t>
      </w:r>
      <w:r w:rsidRPr="003008D7">
        <w:rPr>
          <w:szCs w:val="40"/>
        </w:rPr>
        <w:t>Jun</w:t>
      </w:r>
      <w:r w:rsidR="003A447E" w:rsidRPr="003008D7">
        <w:rPr>
          <w:szCs w:val="40"/>
        </w:rPr>
        <w:t>e 2017. Received Best Graduate Student</w:t>
      </w:r>
      <w:r w:rsidRPr="003008D7">
        <w:rPr>
          <w:szCs w:val="40"/>
        </w:rPr>
        <w:t xml:space="preserve"> Award, June 2017.</w:t>
      </w:r>
    </w:p>
    <w:p w14:paraId="7562F7E8" w14:textId="77777777" w:rsidR="00005F9B" w:rsidRPr="003008D7" w:rsidRDefault="00005F9B" w:rsidP="00005F9B">
      <w:pPr>
        <w:jc w:val="both"/>
        <w:rPr>
          <w:szCs w:val="40"/>
        </w:rPr>
      </w:pPr>
      <w:r w:rsidRPr="003008D7">
        <w:rPr>
          <w:szCs w:val="40"/>
        </w:rPr>
        <w:tab/>
        <w:t>6.  Maria Nicolaou. Thesis title: “Mapping Modernism: Imperialism, Meaning Loss and the Problem of Totality in Schreiner, Forster and Woolf”. Graduated, December 2017.</w:t>
      </w:r>
      <w:r w:rsidR="003A447E" w:rsidRPr="003008D7">
        <w:rPr>
          <w:szCs w:val="40"/>
        </w:rPr>
        <w:t xml:space="preserve"> Received Best Graduate Student Award, </w:t>
      </w:r>
      <w:r w:rsidR="007C536F" w:rsidRPr="003008D7">
        <w:rPr>
          <w:szCs w:val="40"/>
        </w:rPr>
        <w:t xml:space="preserve">June </w:t>
      </w:r>
      <w:r w:rsidR="003A447E" w:rsidRPr="003008D7">
        <w:rPr>
          <w:szCs w:val="40"/>
        </w:rPr>
        <w:t>2018.</w:t>
      </w:r>
    </w:p>
    <w:p w14:paraId="70CD81A7" w14:textId="77777777" w:rsidR="003A447E" w:rsidRPr="003008D7" w:rsidRDefault="00005F9B" w:rsidP="003A447E">
      <w:pPr>
        <w:jc w:val="both"/>
        <w:rPr>
          <w:bCs/>
          <w:iCs/>
          <w:color w:val="000000"/>
        </w:rPr>
      </w:pPr>
      <w:r w:rsidRPr="003008D7">
        <w:rPr>
          <w:szCs w:val="40"/>
        </w:rPr>
        <w:tab/>
        <w:t xml:space="preserve">7. </w:t>
      </w:r>
      <w:r w:rsidR="003A447E" w:rsidRPr="003008D7">
        <w:rPr>
          <w:szCs w:val="40"/>
        </w:rPr>
        <w:t>Lina Protopa</w:t>
      </w:r>
      <w:r w:rsidR="00EA1844">
        <w:rPr>
          <w:szCs w:val="40"/>
        </w:rPr>
        <w:t>p</w:t>
      </w:r>
      <w:r w:rsidR="003A447E" w:rsidRPr="003008D7">
        <w:rPr>
          <w:szCs w:val="40"/>
        </w:rPr>
        <w:t>pa. Thesis title</w:t>
      </w:r>
      <w:r w:rsidR="003733A5" w:rsidRPr="003008D7">
        <w:rPr>
          <w:szCs w:val="40"/>
        </w:rPr>
        <w:t xml:space="preserve">: </w:t>
      </w:r>
      <w:r w:rsidR="000E0385" w:rsidRPr="003008D7">
        <w:rPr>
          <w:szCs w:val="40"/>
        </w:rPr>
        <w:t>“</w:t>
      </w:r>
      <w:r w:rsidR="003A447E" w:rsidRPr="003008D7">
        <w:rPr>
          <w:bCs/>
          <w:iCs/>
          <w:color w:val="000000"/>
        </w:rPr>
        <w:t>Stating the Case in Black and White: Race, Gender, Violence and Intersubjectivity in Three Anti-Colonial Fictions of ‘the World Sixties’</w:t>
      </w:r>
      <w:r w:rsidR="000E0385" w:rsidRPr="003008D7">
        <w:rPr>
          <w:bCs/>
          <w:iCs/>
          <w:color w:val="000000"/>
        </w:rPr>
        <w:t>”</w:t>
      </w:r>
      <w:r w:rsidR="007C536F" w:rsidRPr="003008D7">
        <w:rPr>
          <w:bCs/>
          <w:iCs/>
          <w:color w:val="000000"/>
        </w:rPr>
        <w:t>.</w:t>
      </w:r>
      <w:r w:rsidR="0059419D" w:rsidRPr="003008D7">
        <w:rPr>
          <w:bCs/>
          <w:iCs/>
          <w:color w:val="000000"/>
        </w:rPr>
        <w:t xml:space="preserve"> Graduated, September 2018.</w:t>
      </w:r>
      <w:r w:rsidR="00B15AFB" w:rsidRPr="003008D7">
        <w:rPr>
          <w:bCs/>
          <w:iCs/>
          <w:color w:val="000000"/>
        </w:rPr>
        <w:t xml:space="preserve"> Received Best Graduate Student Award (joint), June 2019.</w:t>
      </w:r>
    </w:p>
    <w:p w14:paraId="16F3E5F9" w14:textId="77777777" w:rsidR="00EB7533" w:rsidRPr="003008D7" w:rsidRDefault="00EB7533" w:rsidP="00EB7533">
      <w:pPr>
        <w:ind w:firstLine="720"/>
        <w:jc w:val="both"/>
        <w:rPr>
          <w:bCs/>
          <w:iCs/>
          <w:color w:val="000000"/>
        </w:rPr>
      </w:pPr>
      <w:r w:rsidRPr="003008D7">
        <w:rPr>
          <w:bCs/>
          <w:iCs/>
          <w:color w:val="000000"/>
        </w:rPr>
        <w:t>8. Andreas Kiayias. Thesis title: “Intersubjectivity and the Question of Human Recognition: Conrad, Salih, Wright”.</w:t>
      </w:r>
      <w:r w:rsidR="00136BB6" w:rsidRPr="003008D7">
        <w:rPr>
          <w:bCs/>
          <w:iCs/>
          <w:color w:val="000000"/>
        </w:rPr>
        <w:t xml:space="preserve"> Graduated, June 2019.</w:t>
      </w:r>
    </w:p>
    <w:p w14:paraId="25CA3024" w14:textId="77777777" w:rsidR="00917F56" w:rsidRPr="003008D7" w:rsidRDefault="00917F56" w:rsidP="00EB7533">
      <w:pPr>
        <w:ind w:firstLine="720"/>
        <w:jc w:val="both"/>
        <w:rPr>
          <w:bCs/>
          <w:iCs/>
          <w:color w:val="000000"/>
        </w:rPr>
      </w:pPr>
      <w:r w:rsidRPr="003008D7">
        <w:rPr>
          <w:bCs/>
          <w:iCs/>
          <w:color w:val="000000"/>
        </w:rPr>
        <w:t xml:space="preserve">9. Sophia Mathioudakis. Thesis title: “Class, Gender, and Notions of National Identity in </w:t>
      </w:r>
      <w:r w:rsidRPr="003008D7">
        <w:rPr>
          <w:bCs/>
          <w:i/>
          <w:color w:val="000000"/>
        </w:rPr>
        <w:t>A Tale of Two Cities</w:t>
      </w:r>
      <w:r w:rsidRPr="003008D7">
        <w:rPr>
          <w:bCs/>
          <w:iCs/>
          <w:color w:val="000000"/>
        </w:rPr>
        <w:t xml:space="preserve"> and </w:t>
      </w:r>
      <w:r w:rsidRPr="003008D7">
        <w:rPr>
          <w:bCs/>
          <w:i/>
          <w:color w:val="000000"/>
        </w:rPr>
        <w:t>Villette</w:t>
      </w:r>
      <w:r w:rsidRPr="003008D7">
        <w:rPr>
          <w:bCs/>
          <w:iCs/>
          <w:color w:val="000000"/>
        </w:rPr>
        <w:t xml:space="preserve">.” </w:t>
      </w:r>
      <w:r w:rsidR="00CE2327" w:rsidRPr="003008D7">
        <w:rPr>
          <w:bCs/>
          <w:iCs/>
          <w:color w:val="000000"/>
        </w:rPr>
        <w:t>Graduated, December 2021.</w:t>
      </w:r>
    </w:p>
    <w:p w14:paraId="58A58EC6" w14:textId="77777777" w:rsidR="000305BE" w:rsidRDefault="00917F56" w:rsidP="00065930">
      <w:pPr>
        <w:ind w:firstLine="720"/>
        <w:jc w:val="both"/>
        <w:rPr>
          <w:bCs/>
          <w:iCs/>
          <w:color w:val="000000"/>
        </w:rPr>
      </w:pPr>
      <w:r w:rsidRPr="003008D7">
        <w:rPr>
          <w:bCs/>
          <w:iCs/>
          <w:color w:val="000000"/>
        </w:rPr>
        <w:t xml:space="preserve">10. Angela Kyriacou Petrou. Thesis title: “The Space and Self of the Domestic Ideal in Jane Austen’s </w:t>
      </w:r>
      <w:r w:rsidRPr="003008D7">
        <w:rPr>
          <w:bCs/>
          <w:i/>
          <w:color w:val="000000"/>
        </w:rPr>
        <w:t>Mansfield Park</w:t>
      </w:r>
      <w:r w:rsidRPr="003008D7">
        <w:rPr>
          <w:bCs/>
          <w:iCs/>
          <w:color w:val="000000"/>
        </w:rPr>
        <w:t>.”</w:t>
      </w:r>
      <w:r w:rsidR="00CE2327" w:rsidRPr="003008D7">
        <w:rPr>
          <w:bCs/>
          <w:iCs/>
          <w:color w:val="000000"/>
        </w:rPr>
        <w:t xml:space="preserve"> Graduated, December 2021.</w:t>
      </w:r>
    </w:p>
    <w:p w14:paraId="62631686" w14:textId="77777777" w:rsidR="000305BE" w:rsidRDefault="000305BE" w:rsidP="00065930">
      <w:pPr>
        <w:ind w:firstLine="720"/>
        <w:jc w:val="both"/>
        <w:rPr>
          <w:bCs/>
          <w:iCs/>
          <w:color w:val="000000"/>
        </w:rPr>
      </w:pPr>
    </w:p>
    <w:p w14:paraId="0E63EF4B" w14:textId="77777777" w:rsidR="000305BE" w:rsidRDefault="000305BE" w:rsidP="000305BE">
      <w:pPr>
        <w:jc w:val="both"/>
        <w:rPr>
          <w:bCs/>
          <w:iCs/>
          <w:color w:val="000000"/>
        </w:rPr>
      </w:pPr>
      <w:r w:rsidRPr="000305BE">
        <w:rPr>
          <w:bCs/>
          <w:iCs/>
          <w:color w:val="000000"/>
        </w:rPr>
        <w:t>*</w:t>
      </w:r>
      <w:r>
        <w:rPr>
          <w:bCs/>
          <w:iCs/>
          <w:color w:val="000000"/>
        </w:rPr>
        <w:t xml:space="preserve"> </w:t>
      </w:r>
      <w:r>
        <w:rPr>
          <w:bCs/>
          <w:iCs/>
          <w:color w:val="000000"/>
        </w:rPr>
        <w:tab/>
        <w:t>M.A Theses currently under my supervision:</w:t>
      </w:r>
    </w:p>
    <w:p w14:paraId="2ADFD734" w14:textId="77777777" w:rsidR="000305BE" w:rsidRDefault="000305BE" w:rsidP="00065930">
      <w:pPr>
        <w:ind w:firstLine="720"/>
        <w:jc w:val="both"/>
        <w:rPr>
          <w:bCs/>
          <w:iCs/>
          <w:color w:val="000000"/>
        </w:rPr>
      </w:pPr>
    </w:p>
    <w:p w14:paraId="684FC041" w14:textId="77777777" w:rsidR="009E1F7B" w:rsidRDefault="000305BE" w:rsidP="00065930">
      <w:pPr>
        <w:ind w:firstLine="720"/>
        <w:jc w:val="both"/>
        <w:rPr>
          <w:szCs w:val="40"/>
        </w:rPr>
      </w:pPr>
      <w:r>
        <w:rPr>
          <w:bCs/>
          <w:iCs/>
          <w:color w:val="000000"/>
        </w:rPr>
        <w:t>11. Savvina Stylianou. Thesis title: “</w:t>
      </w:r>
      <w:r>
        <w:rPr>
          <w:color w:val="000000"/>
        </w:rPr>
        <w:t>Reclaiming Space, Time and Self: Black Women’s Resistance and Empowerment in Postmodern Historical and Speculative Fiction</w:t>
      </w:r>
      <w:r>
        <w:rPr>
          <w:szCs w:val="40"/>
        </w:rPr>
        <w:t>”.</w:t>
      </w:r>
    </w:p>
    <w:p w14:paraId="568F59B3" w14:textId="77777777" w:rsidR="000305BE" w:rsidRDefault="000305BE" w:rsidP="00065930">
      <w:pPr>
        <w:ind w:firstLine="720"/>
        <w:jc w:val="both"/>
        <w:rPr>
          <w:color w:val="000000"/>
        </w:rPr>
      </w:pPr>
      <w:r>
        <w:rPr>
          <w:szCs w:val="40"/>
        </w:rPr>
        <w:t xml:space="preserve">12. Andrea Kouloumbri. Thesis title: </w:t>
      </w:r>
      <w:r w:rsidRPr="000305BE">
        <w:rPr>
          <w:szCs w:val="40"/>
        </w:rPr>
        <w:t>“</w:t>
      </w:r>
      <w:r w:rsidRPr="000305BE">
        <w:rPr>
          <w:color w:val="000000"/>
        </w:rPr>
        <w:t>Racial Identity and Psychological Distress: The Figure of the Tragic Mulatta and the Confinement of Mixed-Race Women in 19th-Century American Literature</w:t>
      </w:r>
      <w:r>
        <w:rPr>
          <w:color w:val="000000"/>
        </w:rPr>
        <w:t>”</w:t>
      </w:r>
    </w:p>
    <w:p w14:paraId="54710AEF" w14:textId="77777777" w:rsidR="000305BE" w:rsidRPr="003008D7" w:rsidRDefault="000305BE" w:rsidP="00065930">
      <w:pPr>
        <w:ind w:firstLine="720"/>
        <w:jc w:val="both"/>
      </w:pPr>
    </w:p>
    <w:p w14:paraId="0FBD43AD" w14:textId="77777777" w:rsidR="00005F9B" w:rsidRPr="003008D7" w:rsidRDefault="00005F9B" w:rsidP="00005F9B">
      <w:pPr>
        <w:jc w:val="both"/>
        <w:rPr>
          <w:szCs w:val="40"/>
          <w:lang w:val="fr-FR"/>
        </w:rPr>
      </w:pPr>
    </w:p>
    <w:p w14:paraId="6AD9F6F2" w14:textId="77777777" w:rsidR="00005F9B" w:rsidRPr="003008D7" w:rsidRDefault="00005F9B">
      <w:pPr>
        <w:jc w:val="both"/>
      </w:pPr>
      <w:r w:rsidRPr="003008D7">
        <w:t>*</w:t>
      </w:r>
      <w:r w:rsidRPr="003008D7">
        <w:tab/>
        <w:t>Second M.A</w:t>
      </w:r>
      <w:r w:rsidR="00E30F36" w:rsidRPr="003008D7">
        <w:t xml:space="preserve"> </w:t>
      </w:r>
      <w:r w:rsidR="00DD5405" w:rsidRPr="003008D7">
        <w:t>T</w:t>
      </w:r>
      <w:r w:rsidRPr="003008D7">
        <w:t xml:space="preserve">hesis </w:t>
      </w:r>
      <w:r w:rsidR="00E30F36" w:rsidRPr="003008D7">
        <w:t xml:space="preserve">Examiner </w:t>
      </w:r>
      <w:r w:rsidRPr="003008D7">
        <w:t xml:space="preserve">for the following </w:t>
      </w:r>
      <w:r w:rsidR="00E30F36" w:rsidRPr="003008D7">
        <w:rPr>
          <w:b/>
          <w:bCs/>
        </w:rPr>
        <w:t>completed</w:t>
      </w:r>
      <w:r w:rsidR="00E30F36" w:rsidRPr="003008D7">
        <w:t xml:space="preserve"> M.A Theses:</w:t>
      </w:r>
      <w:r w:rsidRPr="003008D7">
        <w:t xml:space="preserve"> </w:t>
      </w:r>
    </w:p>
    <w:p w14:paraId="46E39D79" w14:textId="77777777" w:rsidR="00005F9B" w:rsidRPr="003008D7" w:rsidRDefault="00005F9B">
      <w:pPr>
        <w:jc w:val="both"/>
      </w:pPr>
    </w:p>
    <w:p w14:paraId="251CF2AA" w14:textId="77777777" w:rsidR="00005F9B" w:rsidRPr="003008D7" w:rsidRDefault="00005F9B">
      <w:pPr>
        <w:jc w:val="both"/>
        <w:rPr>
          <w:lang w:val="fr-FR"/>
        </w:rPr>
      </w:pPr>
      <w:r w:rsidRPr="003008D7">
        <w:tab/>
      </w:r>
      <w:r w:rsidRPr="003008D7">
        <w:rPr>
          <w:lang w:val="fr-FR"/>
        </w:rPr>
        <w:t>1. Skevi Constantinou</w:t>
      </w:r>
    </w:p>
    <w:p w14:paraId="62963714" w14:textId="77777777" w:rsidR="00005F9B" w:rsidRPr="003008D7" w:rsidRDefault="00005F9B">
      <w:pPr>
        <w:jc w:val="both"/>
        <w:rPr>
          <w:lang w:val="fr-FR"/>
        </w:rPr>
      </w:pPr>
      <w:r w:rsidRPr="003008D7">
        <w:rPr>
          <w:lang w:val="fr-FR"/>
        </w:rPr>
        <w:lastRenderedPageBreak/>
        <w:tab/>
        <w:t>2. Maria Dritsou</w:t>
      </w:r>
    </w:p>
    <w:p w14:paraId="37CBD382" w14:textId="77777777" w:rsidR="00005F9B" w:rsidRPr="003008D7" w:rsidRDefault="00005F9B">
      <w:pPr>
        <w:jc w:val="both"/>
        <w:rPr>
          <w:lang w:val="fr-FR"/>
        </w:rPr>
      </w:pPr>
      <w:r w:rsidRPr="003008D7">
        <w:rPr>
          <w:lang w:val="fr-FR"/>
        </w:rPr>
        <w:tab/>
        <w:t>3. Maria Pelekanou</w:t>
      </w:r>
    </w:p>
    <w:p w14:paraId="217DE284" w14:textId="77777777" w:rsidR="00005F9B" w:rsidRPr="003008D7" w:rsidRDefault="00005F9B">
      <w:pPr>
        <w:jc w:val="both"/>
      </w:pPr>
      <w:r w:rsidRPr="003008D7">
        <w:rPr>
          <w:lang w:val="fr-FR"/>
        </w:rPr>
        <w:tab/>
      </w:r>
      <w:r w:rsidRPr="003008D7">
        <w:t>4. Evie Agathocleous</w:t>
      </w:r>
    </w:p>
    <w:p w14:paraId="7567B5F2" w14:textId="77777777" w:rsidR="00005F9B" w:rsidRPr="003008D7" w:rsidRDefault="00005F9B">
      <w:pPr>
        <w:jc w:val="both"/>
      </w:pPr>
      <w:r w:rsidRPr="003008D7">
        <w:tab/>
        <w:t>5. Eleni Papadopoulou</w:t>
      </w:r>
    </w:p>
    <w:p w14:paraId="26BBF682" w14:textId="77777777" w:rsidR="00005F9B" w:rsidRPr="003008D7" w:rsidRDefault="00005F9B">
      <w:pPr>
        <w:jc w:val="both"/>
      </w:pPr>
      <w:r w:rsidRPr="003008D7">
        <w:tab/>
        <w:t xml:space="preserve">6. Karine Voskeritchan </w:t>
      </w:r>
    </w:p>
    <w:p w14:paraId="13EC9ACB" w14:textId="77777777" w:rsidR="00005F9B" w:rsidRPr="003008D7" w:rsidRDefault="00005F9B">
      <w:pPr>
        <w:jc w:val="both"/>
      </w:pPr>
      <w:r w:rsidRPr="003008D7">
        <w:tab/>
        <w:t>7. Irene Papakyriakou</w:t>
      </w:r>
    </w:p>
    <w:p w14:paraId="76FB0EBF" w14:textId="77777777" w:rsidR="00005F9B" w:rsidRPr="003008D7" w:rsidRDefault="00005F9B">
      <w:pPr>
        <w:jc w:val="both"/>
      </w:pPr>
      <w:r w:rsidRPr="003008D7">
        <w:tab/>
        <w:t>8. Georgia Anna Theoklitou</w:t>
      </w:r>
    </w:p>
    <w:p w14:paraId="1871ADA6" w14:textId="77777777" w:rsidR="00EB7533" w:rsidRPr="003008D7" w:rsidRDefault="00EB7533" w:rsidP="00EB7533">
      <w:pPr>
        <w:ind w:firstLine="720"/>
        <w:jc w:val="both"/>
      </w:pPr>
      <w:r w:rsidRPr="003008D7">
        <w:t>9. Maria Neophytou</w:t>
      </w:r>
    </w:p>
    <w:p w14:paraId="5C1F814F" w14:textId="77777777" w:rsidR="000B1B4C" w:rsidRPr="003008D7" w:rsidRDefault="000B1B4C" w:rsidP="00EB7533">
      <w:pPr>
        <w:ind w:firstLine="720"/>
        <w:jc w:val="both"/>
      </w:pPr>
      <w:r w:rsidRPr="003008D7">
        <w:t>10. Chrysovalantis Lazarou</w:t>
      </w:r>
    </w:p>
    <w:p w14:paraId="3FB0A2E5" w14:textId="77777777" w:rsidR="00917F56" w:rsidRPr="003008D7" w:rsidRDefault="00917F56" w:rsidP="00EB7533">
      <w:pPr>
        <w:ind w:firstLine="720"/>
        <w:jc w:val="both"/>
      </w:pPr>
      <w:r w:rsidRPr="003008D7">
        <w:rPr>
          <w:lang w:val="el-GR"/>
        </w:rPr>
        <w:t xml:space="preserve">11. </w:t>
      </w:r>
      <w:r w:rsidRPr="003008D7">
        <w:t>Stefania Chrysanthou</w:t>
      </w:r>
    </w:p>
    <w:p w14:paraId="7665F3F2" w14:textId="77777777" w:rsidR="00005F9B" w:rsidRPr="003008D7" w:rsidRDefault="00005F9B" w:rsidP="00005F9B">
      <w:pPr>
        <w:jc w:val="both"/>
        <w:rPr>
          <w:szCs w:val="40"/>
        </w:rPr>
      </w:pPr>
    </w:p>
    <w:p w14:paraId="404C7311" w14:textId="77777777" w:rsidR="00005F9B" w:rsidRPr="003008D7" w:rsidRDefault="00005F9B" w:rsidP="00005F9B">
      <w:pPr>
        <w:jc w:val="both"/>
        <w:rPr>
          <w:szCs w:val="40"/>
          <w:u w:val="single"/>
        </w:rPr>
      </w:pPr>
      <w:r w:rsidRPr="003008D7">
        <w:rPr>
          <w:szCs w:val="40"/>
          <w:u w:val="single"/>
        </w:rPr>
        <w:t>PhD Dissertation Supervision and PhD Research and Examination Committee Work</w:t>
      </w:r>
    </w:p>
    <w:p w14:paraId="4FE71915" w14:textId="77777777" w:rsidR="00005F9B" w:rsidRPr="003008D7" w:rsidRDefault="00005F9B" w:rsidP="00005F9B">
      <w:pPr>
        <w:jc w:val="both"/>
        <w:rPr>
          <w:szCs w:val="40"/>
        </w:rPr>
      </w:pPr>
    </w:p>
    <w:p w14:paraId="6FBA2686" w14:textId="77777777" w:rsidR="00005F9B" w:rsidRPr="003008D7" w:rsidRDefault="00005F9B" w:rsidP="00005F9B">
      <w:pPr>
        <w:jc w:val="both"/>
        <w:rPr>
          <w:szCs w:val="40"/>
        </w:rPr>
      </w:pPr>
      <w:r w:rsidRPr="003008D7">
        <w:rPr>
          <w:szCs w:val="40"/>
        </w:rPr>
        <w:t>*</w:t>
      </w:r>
      <w:r w:rsidRPr="003008D7">
        <w:rPr>
          <w:szCs w:val="40"/>
        </w:rPr>
        <w:tab/>
      </w:r>
      <w:r w:rsidR="00E30F36" w:rsidRPr="003008D7">
        <w:rPr>
          <w:szCs w:val="40"/>
        </w:rPr>
        <w:t>PhD Dissertations</w:t>
      </w:r>
      <w:r w:rsidR="00EA1844">
        <w:rPr>
          <w:szCs w:val="40"/>
        </w:rPr>
        <w:t xml:space="preserve"> completed</w:t>
      </w:r>
      <w:r w:rsidR="00E30F36" w:rsidRPr="003008D7">
        <w:rPr>
          <w:szCs w:val="40"/>
        </w:rPr>
        <w:t xml:space="preserve"> under my supervision</w:t>
      </w:r>
      <w:r w:rsidRPr="003008D7">
        <w:rPr>
          <w:szCs w:val="40"/>
        </w:rPr>
        <w:t>:</w:t>
      </w:r>
    </w:p>
    <w:p w14:paraId="5364D219" w14:textId="77777777" w:rsidR="00005F9B" w:rsidRPr="003008D7" w:rsidRDefault="00005F9B" w:rsidP="00005F9B">
      <w:pPr>
        <w:jc w:val="both"/>
        <w:rPr>
          <w:szCs w:val="40"/>
        </w:rPr>
      </w:pPr>
    </w:p>
    <w:p w14:paraId="5DDCE6D1" w14:textId="77777777" w:rsidR="00E30F36" w:rsidRPr="003008D7" w:rsidRDefault="00005F9B" w:rsidP="00E30F36">
      <w:pPr>
        <w:numPr>
          <w:ilvl w:val="0"/>
          <w:numId w:val="7"/>
        </w:numPr>
        <w:jc w:val="both"/>
        <w:rPr>
          <w:szCs w:val="40"/>
        </w:rPr>
      </w:pPr>
      <w:r w:rsidRPr="003008D7">
        <w:rPr>
          <w:szCs w:val="40"/>
        </w:rPr>
        <w:t>Antonia Peroikou</w:t>
      </w:r>
      <w:r w:rsidR="00E30F36" w:rsidRPr="003008D7">
        <w:rPr>
          <w:szCs w:val="40"/>
        </w:rPr>
        <w:t>,</w:t>
      </w:r>
      <w:r w:rsidRPr="003008D7">
        <w:rPr>
          <w:szCs w:val="40"/>
        </w:rPr>
        <w:t>“Of Jews, Animals, Women and Cyborgs: Writing</w:t>
      </w:r>
      <w:r w:rsidR="00E30F36" w:rsidRPr="003008D7">
        <w:rPr>
          <w:szCs w:val="40"/>
        </w:rPr>
        <w:t xml:space="preserve"> Beyond</w:t>
      </w:r>
    </w:p>
    <w:p w14:paraId="7E8FC2AE" w14:textId="77777777" w:rsidR="00005F9B" w:rsidRPr="003008D7" w:rsidRDefault="00005F9B" w:rsidP="00E30F36">
      <w:pPr>
        <w:jc w:val="both"/>
        <w:rPr>
          <w:szCs w:val="40"/>
        </w:rPr>
      </w:pPr>
      <w:r w:rsidRPr="003008D7">
        <w:rPr>
          <w:szCs w:val="40"/>
        </w:rPr>
        <w:t xml:space="preserve">‘Man’, from Kafka to </w:t>
      </w:r>
      <w:r w:rsidR="00214AA2" w:rsidRPr="003008D7">
        <w:rPr>
          <w:szCs w:val="40"/>
        </w:rPr>
        <w:t>Coetzee</w:t>
      </w:r>
      <w:r w:rsidRPr="003008D7">
        <w:rPr>
          <w:szCs w:val="40"/>
        </w:rPr>
        <w:t xml:space="preserve">”. </w:t>
      </w:r>
      <w:r w:rsidR="00E30F36" w:rsidRPr="003008D7">
        <w:rPr>
          <w:szCs w:val="40"/>
        </w:rPr>
        <w:t>Successfully defended PhD Dissertation, 13 December 2018.</w:t>
      </w:r>
      <w:r w:rsidR="00B15AFB" w:rsidRPr="003008D7">
        <w:rPr>
          <w:szCs w:val="40"/>
        </w:rPr>
        <w:t xml:space="preserve"> Received best PhD </w:t>
      </w:r>
      <w:r w:rsidR="00DA75D9" w:rsidRPr="003008D7">
        <w:rPr>
          <w:szCs w:val="40"/>
        </w:rPr>
        <w:t xml:space="preserve">student </w:t>
      </w:r>
      <w:r w:rsidR="00B15AFB" w:rsidRPr="003008D7">
        <w:rPr>
          <w:szCs w:val="40"/>
        </w:rPr>
        <w:t>award, June 2019.</w:t>
      </w:r>
    </w:p>
    <w:p w14:paraId="6C2C767C" w14:textId="77777777" w:rsidR="00E30F36" w:rsidRPr="003008D7" w:rsidRDefault="00E30F36" w:rsidP="00E30F36">
      <w:pPr>
        <w:ind w:left="1080"/>
        <w:jc w:val="both"/>
        <w:rPr>
          <w:szCs w:val="40"/>
        </w:rPr>
      </w:pPr>
    </w:p>
    <w:p w14:paraId="00CA54D5" w14:textId="77777777" w:rsidR="00E30F36" w:rsidRPr="003008D7" w:rsidRDefault="00E30F36" w:rsidP="00E30F36">
      <w:pPr>
        <w:ind w:left="1080"/>
        <w:jc w:val="both"/>
        <w:rPr>
          <w:szCs w:val="40"/>
        </w:rPr>
      </w:pPr>
    </w:p>
    <w:p w14:paraId="6D252480" w14:textId="77777777" w:rsidR="00E30F36" w:rsidRPr="003008D7" w:rsidRDefault="00E30F36" w:rsidP="00E30F36">
      <w:pPr>
        <w:jc w:val="both"/>
        <w:rPr>
          <w:szCs w:val="40"/>
        </w:rPr>
      </w:pPr>
      <w:r w:rsidRPr="003008D7">
        <w:rPr>
          <w:szCs w:val="40"/>
        </w:rPr>
        <w:t xml:space="preserve">* </w:t>
      </w:r>
      <w:r w:rsidRPr="003008D7">
        <w:rPr>
          <w:szCs w:val="40"/>
        </w:rPr>
        <w:tab/>
        <w:t>PhD Dissertations currently under my supervision:</w:t>
      </w:r>
    </w:p>
    <w:p w14:paraId="44F63A63" w14:textId="77777777" w:rsidR="003733A5" w:rsidRPr="003008D7" w:rsidRDefault="003733A5" w:rsidP="00E30F36">
      <w:pPr>
        <w:jc w:val="both"/>
        <w:rPr>
          <w:szCs w:val="40"/>
        </w:rPr>
      </w:pPr>
    </w:p>
    <w:p w14:paraId="352ABEF5" w14:textId="77777777" w:rsidR="000B1B4C" w:rsidRDefault="006108EE" w:rsidP="00A92B01">
      <w:pPr>
        <w:numPr>
          <w:ilvl w:val="0"/>
          <w:numId w:val="39"/>
        </w:numPr>
        <w:jc w:val="both"/>
        <w:rPr>
          <w:szCs w:val="40"/>
        </w:rPr>
      </w:pPr>
      <w:r w:rsidRPr="003008D7">
        <w:rPr>
          <w:szCs w:val="40"/>
        </w:rPr>
        <w:t>Lina Protopap</w:t>
      </w:r>
      <w:r w:rsidR="00EA1844">
        <w:rPr>
          <w:szCs w:val="40"/>
        </w:rPr>
        <w:t>p</w:t>
      </w:r>
      <w:r w:rsidRPr="003008D7">
        <w:rPr>
          <w:szCs w:val="40"/>
        </w:rPr>
        <w:t>a (admitted Fall 2019</w:t>
      </w:r>
      <w:r w:rsidR="00EA1844">
        <w:rPr>
          <w:szCs w:val="40"/>
        </w:rPr>
        <w:t>;</w:t>
      </w:r>
      <w:r w:rsidR="00B857D1" w:rsidRPr="003008D7">
        <w:rPr>
          <w:szCs w:val="40"/>
        </w:rPr>
        <w:t xml:space="preserve"> passed PhD comprehensives</w:t>
      </w:r>
      <w:r w:rsidR="00BA6B40" w:rsidRPr="003008D7">
        <w:rPr>
          <w:szCs w:val="40"/>
        </w:rPr>
        <w:t xml:space="preserve"> Fall 2021</w:t>
      </w:r>
      <w:r w:rsidR="00EA1844">
        <w:rPr>
          <w:szCs w:val="40"/>
        </w:rPr>
        <w:t>; successfully defended her PhD proposal 25 April 2024</w:t>
      </w:r>
      <w:r w:rsidR="00BA6B40" w:rsidRPr="003008D7">
        <w:rPr>
          <w:szCs w:val="40"/>
        </w:rPr>
        <w:t>)</w:t>
      </w:r>
      <w:r w:rsidRPr="003008D7">
        <w:rPr>
          <w:szCs w:val="40"/>
        </w:rPr>
        <w:t>.</w:t>
      </w:r>
    </w:p>
    <w:p w14:paraId="43EC926C" w14:textId="77777777" w:rsidR="00A92B01" w:rsidRPr="003008D7" w:rsidRDefault="00A92B01" w:rsidP="00A92B01">
      <w:pPr>
        <w:numPr>
          <w:ilvl w:val="0"/>
          <w:numId w:val="39"/>
        </w:numPr>
        <w:jc w:val="both"/>
        <w:rPr>
          <w:szCs w:val="40"/>
        </w:rPr>
      </w:pPr>
      <w:r>
        <w:rPr>
          <w:szCs w:val="40"/>
        </w:rPr>
        <w:t xml:space="preserve">Antonia </w:t>
      </w:r>
      <w:r w:rsidR="000305BE">
        <w:rPr>
          <w:szCs w:val="40"/>
        </w:rPr>
        <w:t xml:space="preserve">Neophyta </w:t>
      </w:r>
      <w:r>
        <w:rPr>
          <w:szCs w:val="40"/>
        </w:rPr>
        <w:t>Kattos (admitted Fall 2024)</w:t>
      </w:r>
    </w:p>
    <w:p w14:paraId="65BA15C5" w14:textId="77777777" w:rsidR="00005F9B" w:rsidRPr="003008D7" w:rsidRDefault="00005F9B">
      <w:pPr>
        <w:jc w:val="both"/>
      </w:pPr>
    </w:p>
    <w:p w14:paraId="2EE20CEB" w14:textId="77777777" w:rsidR="00005F9B" w:rsidRPr="003008D7" w:rsidRDefault="00005F9B">
      <w:pPr>
        <w:jc w:val="both"/>
      </w:pPr>
      <w:r w:rsidRPr="003008D7">
        <w:t>*</w:t>
      </w:r>
      <w:r w:rsidRPr="003008D7">
        <w:tab/>
      </w:r>
      <w:r w:rsidR="00DD5405" w:rsidRPr="003008D7">
        <w:t>Research Committee Member</w:t>
      </w:r>
      <w:r w:rsidRPr="003008D7">
        <w:t xml:space="preserve"> for the following PhD candidates: </w:t>
      </w:r>
    </w:p>
    <w:p w14:paraId="311671DB" w14:textId="77777777" w:rsidR="00005F9B" w:rsidRPr="003008D7" w:rsidRDefault="00005F9B">
      <w:pPr>
        <w:jc w:val="both"/>
      </w:pPr>
    </w:p>
    <w:p w14:paraId="451ABA45" w14:textId="77777777" w:rsidR="00005F9B" w:rsidRPr="003008D7" w:rsidRDefault="00005F9B">
      <w:pPr>
        <w:jc w:val="both"/>
      </w:pPr>
      <w:r w:rsidRPr="003008D7">
        <w:tab/>
        <w:t>1. Dalia Staponkutè  (successfully defended PhD dissertation, 24/11/2010)</w:t>
      </w:r>
    </w:p>
    <w:p w14:paraId="2D68CF7F" w14:textId="77777777" w:rsidR="00005F9B" w:rsidRPr="003008D7" w:rsidRDefault="00005F9B">
      <w:pPr>
        <w:jc w:val="both"/>
      </w:pPr>
      <w:r w:rsidRPr="003008D7">
        <w:tab/>
        <w:t>2. Andreas Athanasiades (successfully defended PhD dissertation, 16/4/2013)</w:t>
      </w:r>
    </w:p>
    <w:p w14:paraId="28ECFA3A" w14:textId="77777777" w:rsidR="00005F9B" w:rsidRPr="003008D7" w:rsidRDefault="00005F9B">
      <w:pPr>
        <w:jc w:val="both"/>
      </w:pPr>
      <w:r w:rsidRPr="003008D7">
        <w:tab/>
        <w:t>3. Marios Vasileiou  (successfully defended PhD dissertation, 3/4/2014)</w:t>
      </w:r>
    </w:p>
    <w:p w14:paraId="26485AAA" w14:textId="77777777" w:rsidR="00005F9B" w:rsidRPr="003008D7" w:rsidRDefault="00005F9B" w:rsidP="00E30F36">
      <w:pPr>
        <w:ind w:left="720"/>
        <w:jc w:val="both"/>
      </w:pPr>
      <w:r w:rsidRPr="003008D7">
        <w:t>4. Anna Misiaouli, Department of Turkish Studies (</w:t>
      </w:r>
      <w:r w:rsidR="00B857D1" w:rsidRPr="003008D7">
        <w:t>successfully defended PhD dissertation, 8/4/2022</w:t>
      </w:r>
      <w:r w:rsidRPr="003008D7">
        <w:t>)</w:t>
      </w:r>
    </w:p>
    <w:p w14:paraId="40CAEC32" w14:textId="77777777" w:rsidR="00005F9B" w:rsidRDefault="00005F9B">
      <w:pPr>
        <w:jc w:val="both"/>
      </w:pPr>
      <w:r w:rsidRPr="003008D7">
        <w:tab/>
        <w:t>5. Eleni Gelasi</w:t>
      </w:r>
      <w:r w:rsidR="003733A5" w:rsidRPr="003008D7">
        <w:t xml:space="preserve"> (</w:t>
      </w:r>
      <w:r w:rsidR="00EB7533" w:rsidRPr="003008D7">
        <w:t>passed</w:t>
      </w:r>
      <w:r w:rsidR="003733A5" w:rsidRPr="003008D7">
        <w:t xml:space="preserve"> PhD Comprehensives Stage</w:t>
      </w:r>
      <w:r w:rsidR="009043BB" w:rsidRPr="003008D7">
        <w:t>; passed Ph</w:t>
      </w:r>
      <w:r w:rsidR="00CF3EC7">
        <w:t>D</w:t>
      </w:r>
      <w:r w:rsidR="009043BB" w:rsidRPr="003008D7">
        <w:t xml:space="preserve"> Proposal stage</w:t>
      </w:r>
      <w:r w:rsidR="003733A5" w:rsidRPr="003008D7">
        <w:t>)</w:t>
      </w:r>
    </w:p>
    <w:p w14:paraId="43D41C18" w14:textId="77777777" w:rsidR="008B5786" w:rsidRPr="003008D7" w:rsidRDefault="002E7A43" w:rsidP="008B5786">
      <w:pPr>
        <w:ind w:left="720"/>
        <w:jc w:val="both"/>
      </w:pPr>
      <w:r>
        <w:t>6</w:t>
      </w:r>
      <w:r w:rsidR="008B5786">
        <w:t>. Georgios Vlahos, Department of Modern Greek and Byzantine Studies (</w:t>
      </w:r>
      <w:r w:rsidR="00027B0A">
        <w:t>successfully defended dissertation, 3/2/2025</w:t>
      </w:r>
      <w:r w:rsidR="008B5786">
        <w:t>)</w:t>
      </w:r>
    </w:p>
    <w:p w14:paraId="3B46AE12" w14:textId="77777777" w:rsidR="00DD5405" w:rsidRPr="003008D7" w:rsidRDefault="00DD5405" w:rsidP="00DD5405">
      <w:pPr>
        <w:jc w:val="both"/>
      </w:pPr>
    </w:p>
    <w:p w14:paraId="2190AADA" w14:textId="77777777" w:rsidR="00DD5405" w:rsidRPr="003008D7" w:rsidRDefault="003733A5" w:rsidP="003733A5">
      <w:pPr>
        <w:jc w:val="both"/>
      </w:pPr>
      <w:r w:rsidRPr="003008D7">
        <w:t>*</w:t>
      </w:r>
      <w:r w:rsidRPr="003008D7">
        <w:tab/>
      </w:r>
      <w:r w:rsidR="00DD5405" w:rsidRPr="003008D7">
        <w:t xml:space="preserve">Examination Committee Member for the following PhD </w:t>
      </w:r>
      <w:r w:rsidR="001F41CA" w:rsidRPr="003008D7">
        <w:t>graduates</w:t>
      </w:r>
      <w:r w:rsidR="00DD5405" w:rsidRPr="003008D7">
        <w:t>:</w:t>
      </w:r>
    </w:p>
    <w:p w14:paraId="45F73D85" w14:textId="77777777" w:rsidR="00BA6B40" w:rsidRPr="003008D7" w:rsidRDefault="00BA6B40" w:rsidP="003733A5">
      <w:pPr>
        <w:jc w:val="both"/>
      </w:pPr>
    </w:p>
    <w:p w14:paraId="38FFE65E" w14:textId="77777777" w:rsidR="003733A5" w:rsidRPr="003008D7" w:rsidRDefault="003733A5" w:rsidP="003733A5">
      <w:pPr>
        <w:ind w:firstLine="720"/>
        <w:jc w:val="both"/>
      </w:pPr>
      <w:r w:rsidRPr="003008D7">
        <w:t>1. Dalia Staponkutè  (successfully defended PhD dissertation, 24/11/2010)</w:t>
      </w:r>
    </w:p>
    <w:p w14:paraId="4C356FD3" w14:textId="77777777" w:rsidR="003733A5" w:rsidRPr="003008D7" w:rsidRDefault="003733A5" w:rsidP="003733A5">
      <w:pPr>
        <w:jc w:val="both"/>
      </w:pPr>
      <w:r w:rsidRPr="003008D7">
        <w:tab/>
        <w:t>2. Andreas Athanasiades (successfully defended PhD dissertation, 16/4/2013)</w:t>
      </w:r>
    </w:p>
    <w:p w14:paraId="390FDD06" w14:textId="77777777" w:rsidR="003733A5" w:rsidRPr="003008D7" w:rsidRDefault="003733A5" w:rsidP="003733A5">
      <w:pPr>
        <w:ind w:firstLine="720"/>
        <w:jc w:val="both"/>
      </w:pPr>
      <w:r w:rsidRPr="003008D7">
        <w:t>3.  Marios Vasileiou  (successfully defended PhD dissertation, 3/4/2014)</w:t>
      </w:r>
    </w:p>
    <w:p w14:paraId="309F142F" w14:textId="77777777" w:rsidR="00DD5405" w:rsidRPr="003008D7" w:rsidRDefault="003733A5" w:rsidP="003733A5">
      <w:pPr>
        <w:ind w:firstLine="720"/>
        <w:jc w:val="both"/>
      </w:pPr>
      <w:r w:rsidRPr="003008D7">
        <w:t xml:space="preserve">4.  </w:t>
      </w:r>
      <w:r w:rsidR="00027B0A">
        <w:t>C</w:t>
      </w:r>
      <w:r w:rsidR="00DD5405" w:rsidRPr="003008D7">
        <w:t>arolina Lambrou</w:t>
      </w:r>
      <w:r w:rsidR="000B1B4C" w:rsidRPr="003008D7">
        <w:t xml:space="preserve"> (successfully defended PhD dissertation, </w:t>
      </w:r>
      <w:r w:rsidR="00781AD9" w:rsidRPr="003008D7">
        <w:t>30</w:t>
      </w:r>
      <w:r w:rsidR="000B1B4C" w:rsidRPr="003008D7">
        <w:t>/9/2020</w:t>
      </w:r>
      <w:r w:rsidR="00781AD9" w:rsidRPr="003008D7">
        <w:t>)</w:t>
      </w:r>
    </w:p>
    <w:p w14:paraId="61D62338" w14:textId="77777777" w:rsidR="00B857D1" w:rsidRPr="003008D7" w:rsidRDefault="00B857D1" w:rsidP="00B857D1">
      <w:pPr>
        <w:ind w:left="720"/>
        <w:jc w:val="both"/>
      </w:pPr>
      <w:r w:rsidRPr="003008D7">
        <w:t>5. Anna Misiaouli, Department of Turkish Studies (successfully defended PhD dissertation, 8/4/2022)</w:t>
      </w:r>
    </w:p>
    <w:p w14:paraId="6F11F482" w14:textId="77777777" w:rsidR="00D623CF" w:rsidRDefault="00D623CF" w:rsidP="00B857D1">
      <w:pPr>
        <w:ind w:left="720"/>
        <w:jc w:val="both"/>
      </w:pPr>
      <w:r w:rsidRPr="003008D7">
        <w:t>6. Konstantinos Stylianou, Department of Social and Political Science</w:t>
      </w:r>
      <w:r w:rsidR="00027B0A">
        <w:t>s</w:t>
      </w:r>
      <w:r w:rsidRPr="003008D7">
        <w:t xml:space="preserve"> (</w:t>
      </w:r>
      <w:r w:rsidR="00742435" w:rsidRPr="003008D7">
        <w:t>su</w:t>
      </w:r>
      <w:r w:rsidR="00625741">
        <w:t>cc</w:t>
      </w:r>
      <w:r w:rsidR="00742435" w:rsidRPr="003008D7">
        <w:t>es</w:t>
      </w:r>
      <w:r w:rsidR="00625741">
        <w:t>s</w:t>
      </w:r>
      <w:r w:rsidR="00742435" w:rsidRPr="003008D7">
        <w:t xml:space="preserve">fully defended PhD dissertation, </w:t>
      </w:r>
      <w:r w:rsidRPr="003008D7">
        <w:t>11/7/2022)</w:t>
      </w:r>
    </w:p>
    <w:p w14:paraId="1EDDFEEA" w14:textId="77777777" w:rsidR="00A92B01" w:rsidRPr="00A92B01" w:rsidRDefault="00A92B01" w:rsidP="00B857D1">
      <w:pPr>
        <w:ind w:left="720"/>
        <w:jc w:val="both"/>
      </w:pPr>
      <w:r w:rsidRPr="00A92B01">
        <w:lastRenderedPageBreak/>
        <w:t xml:space="preserve">7. </w:t>
      </w:r>
      <w:r>
        <w:t>Giorg</w:t>
      </w:r>
      <w:r w:rsidR="00027B0A">
        <w:t>i</w:t>
      </w:r>
      <w:r>
        <w:t>os Vlahos, Department of Byzantine and Modern Greek Studies</w:t>
      </w:r>
      <w:r w:rsidR="00027B0A">
        <w:t xml:space="preserve"> (successfully defended dissertation, 3/2/2025)</w:t>
      </w:r>
    </w:p>
    <w:p w14:paraId="458908D6" w14:textId="77777777" w:rsidR="00CA2C16" w:rsidRPr="003008D7" w:rsidRDefault="00CA2C16" w:rsidP="00B857D1">
      <w:pPr>
        <w:ind w:left="720"/>
        <w:jc w:val="both"/>
      </w:pPr>
    </w:p>
    <w:p w14:paraId="3524CB91" w14:textId="77777777" w:rsidR="00CA2C16" w:rsidRPr="003008D7" w:rsidRDefault="00CA2C16" w:rsidP="00B857D1">
      <w:pPr>
        <w:ind w:left="720"/>
        <w:jc w:val="both"/>
      </w:pPr>
    </w:p>
    <w:p w14:paraId="5FA23AA3" w14:textId="77777777" w:rsidR="00CA2C16" w:rsidRPr="003008D7" w:rsidRDefault="00CA2C16" w:rsidP="00B857D1">
      <w:pPr>
        <w:ind w:left="720"/>
        <w:jc w:val="both"/>
        <w:rPr>
          <w:u w:val="single"/>
        </w:rPr>
      </w:pPr>
      <w:r w:rsidRPr="003008D7">
        <w:rPr>
          <w:u w:val="single"/>
        </w:rPr>
        <w:t>Post-doctoral Supervision</w:t>
      </w:r>
    </w:p>
    <w:p w14:paraId="6DB06B8F" w14:textId="77777777" w:rsidR="00CA2C16" w:rsidRPr="003008D7" w:rsidRDefault="00CA2C16" w:rsidP="00B857D1">
      <w:pPr>
        <w:ind w:left="720"/>
        <w:jc w:val="both"/>
      </w:pPr>
    </w:p>
    <w:p w14:paraId="241B3FD1" w14:textId="77777777" w:rsidR="00CA2C16" w:rsidRPr="003008D7" w:rsidRDefault="00CA2C16" w:rsidP="00CA2C16">
      <w:pPr>
        <w:numPr>
          <w:ilvl w:val="0"/>
          <w:numId w:val="28"/>
        </w:numPr>
        <w:jc w:val="both"/>
      </w:pPr>
      <w:r w:rsidRPr="003008D7">
        <w:t xml:space="preserve">Dr. Thalia Trigoni, 2018-2020. Project: </w:t>
      </w:r>
      <w:r w:rsidRPr="003008D7">
        <w:rPr>
          <w:i/>
          <w:iCs/>
        </w:rPr>
        <w:t>The Intelligent Unconscious in Modernist Literature and Science</w:t>
      </w:r>
      <w:r w:rsidRPr="003008D7">
        <w:t xml:space="preserve">. </w:t>
      </w:r>
      <w:r w:rsidR="00625741">
        <w:t xml:space="preserve">Published by </w:t>
      </w:r>
      <w:r w:rsidRPr="003008D7">
        <w:t>Routledge, 2021.</w:t>
      </w:r>
    </w:p>
    <w:p w14:paraId="446BF9EF" w14:textId="77777777" w:rsidR="00CA2C16" w:rsidRDefault="00CA2C16" w:rsidP="00CA2C16">
      <w:pPr>
        <w:numPr>
          <w:ilvl w:val="0"/>
          <w:numId w:val="28"/>
        </w:numPr>
        <w:jc w:val="both"/>
      </w:pPr>
      <w:r w:rsidRPr="003008D7">
        <w:t xml:space="preserve">Dr. Olga Michael, 2020-2022. Project: </w:t>
      </w:r>
      <w:r w:rsidR="00625741" w:rsidRPr="00625741">
        <w:rPr>
          <w:i/>
          <w:iCs/>
        </w:rPr>
        <w:t>Human Rights in Graphic Life Narrative:</w:t>
      </w:r>
      <w:r w:rsidR="00625741">
        <w:t xml:space="preserve"> </w:t>
      </w:r>
      <w:r w:rsidR="00620B12" w:rsidRPr="003008D7">
        <w:rPr>
          <w:i/>
          <w:iCs/>
        </w:rPr>
        <w:t>Reading</w:t>
      </w:r>
      <w:r w:rsidR="00625741">
        <w:rPr>
          <w:i/>
          <w:iCs/>
        </w:rPr>
        <w:t xml:space="preserve"> and </w:t>
      </w:r>
      <w:r w:rsidR="00620B12" w:rsidRPr="003008D7">
        <w:rPr>
          <w:i/>
          <w:iCs/>
        </w:rPr>
        <w:t xml:space="preserve">Witnessing Violations of </w:t>
      </w:r>
      <w:r w:rsidR="00625741">
        <w:rPr>
          <w:i/>
          <w:iCs/>
        </w:rPr>
        <w:t xml:space="preserve">the </w:t>
      </w:r>
      <w:r w:rsidR="00620B12" w:rsidRPr="003008D7">
        <w:rPr>
          <w:i/>
          <w:iCs/>
        </w:rPr>
        <w:t xml:space="preserve">“Other” in Anglophone </w:t>
      </w:r>
      <w:r w:rsidR="00625741">
        <w:rPr>
          <w:i/>
          <w:iCs/>
        </w:rPr>
        <w:t>Works</w:t>
      </w:r>
      <w:r w:rsidR="00620B12" w:rsidRPr="003008D7">
        <w:rPr>
          <w:i/>
          <w:iCs/>
        </w:rPr>
        <w:t>.</w:t>
      </w:r>
      <w:r w:rsidR="00620B12" w:rsidRPr="003008D7">
        <w:t xml:space="preserve"> </w:t>
      </w:r>
      <w:r w:rsidR="00625741">
        <w:t xml:space="preserve">Published by </w:t>
      </w:r>
      <w:r w:rsidR="00620B12" w:rsidRPr="003008D7">
        <w:t>Bloomsbury Academic</w:t>
      </w:r>
      <w:r w:rsidR="00625741">
        <w:t>, 2023</w:t>
      </w:r>
      <w:r w:rsidR="00620B12" w:rsidRPr="003008D7">
        <w:t>.</w:t>
      </w:r>
    </w:p>
    <w:p w14:paraId="7D602AD3" w14:textId="77777777" w:rsidR="00A92B01" w:rsidRPr="00A92B01" w:rsidRDefault="00A92B01" w:rsidP="00CA2C16">
      <w:pPr>
        <w:numPr>
          <w:ilvl w:val="0"/>
          <w:numId w:val="28"/>
        </w:numPr>
        <w:jc w:val="both"/>
      </w:pPr>
      <w:r>
        <w:t xml:space="preserve">Dr. Antonis Sarris, 2024-2026. Project: </w:t>
      </w:r>
      <w:r w:rsidRPr="00A92B01">
        <w:rPr>
          <w:i/>
          <w:iCs/>
        </w:rPr>
        <w:t>Recontextualizing Utopian Poetics: The Futuristic Reenactment of the Past in Juan Rulfo, Miguel Asturias and Alejo Carpentier.</w:t>
      </w:r>
    </w:p>
    <w:p w14:paraId="6D57DB28" w14:textId="77777777" w:rsidR="00B857D1" w:rsidRPr="003008D7" w:rsidRDefault="00B857D1" w:rsidP="003733A5">
      <w:pPr>
        <w:ind w:firstLine="720"/>
        <w:jc w:val="both"/>
      </w:pPr>
    </w:p>
    <w:p w14:paraId="5E7F8D22" w14:textId="77777777" w:rsidR="00005F9B" w:rsidRPr="003008D7" w:rsidRDefault="00005F9B">
      <w:pPr>
        <w:jc w:val="both"/>
        <w:rPr>
          <w:u w:val="single"/>
        </w:rPr>
      </w:pPr>
    </w:p>
    <w:p w14:paraId="5E563814" w14:textId="77777777" w:rsidR="00005F9B" w:rsidRPr="003008D7" w:rsidRDefault="00005F9B">
      <w:pPr>
        <w:jc w:val="both"/>
        <w:rPr>
          <w:i/>
        </w:rPr>
      </w:pPr>
      <w:r w:rsidRPr="003008D7">
        <w:rPr>
          <w:i/>
        </w:rPr>
        <w:t>IX. B.A HONORS THESIS SUPERVISION</w:t>
      </w:r>
    </w:p>
    <w:p w14:paraId="2CB2323B" w14:textId="77777777" w:rsidR="00005F9B" w:rsidRPr="003008D7" w:rsidRDefault="00005F9B">
      <w:pPr>
        <w:jc w:val="both"/>
      </w:pPr>
    </w:p>
    <w:p w14:paraId="4B3DC88A" w14:textId="77777777" w:rsidR="00984706" w:rsidRPr="003008D7" w:rsidRDefault="00005F9B" w:rsidP="009B077A">
      <w:pPr>
        <w:numPr>
          <w:ilvl w:val="0"/>
          <w:numId w:val="13"/>
        </w:numPr>
        <w:ind w:left="993"/>
        <w:jc w:val="both"/>
      </w:pPr>
      <w:r w:rsidRPr="003008D7">
        <w:t>Maria Nicolaou (2014-2015)</w:t>
      </w:r>
      <w:r w:rsidR="00984706" w:rsidRPr="003008D7">
        <w:t xml:space="preserve">. Thesis Title: “The Phantom Space: War, Imperialism, Fragments, and Utopia in Virginia Woolf’s </w:t>
      </w:r>
      <w:r w:rsidR="00984706" w:rsidRPr="003008D7">
        <w:rPr>
          <w:i/>
        </w:rPr>
        <w:t xml:space="preserve">Mrs Dalloway </w:t>
      </w:r>
      <w:r w:rsidR="00984706" w:rsidRPr="003008D7">
        <w:t xml:space="preserve">and </w:t>
      </w:r>
      <w:r w:rsidR="00984706" w:rsidRPr="003008D7">
        <w:rPr>
          <w:i/>
        </w:rPr>
        <w:t>To the Lighthouse”</w:t>
      </w:r>
    </w:p>
    <w:p w14:paraId="1C433E6F" w14:textId="77777777" w:rsidR="00005F9B" w:rsidRPr="003008D7" w:rsidRDefault="00005F9B" w:rsidP="00984706"/>
    <w:p w14:paraId="5ABEFC2B" w14:textId="77777777" w:rsidR="00005F9B" w:rsidRPr="003008D7" w:rsidRDefault="00005F9B" w:rsidP="009B077A">
      <w:pPr>
        <w:numPr>
          <w:ilvl w:val="0"/>
          <w:numId w:val="13"/>
        </w:numPr>
        <w:ind w:left="993"/>
        <w:jc w:val="both"/>
      </w:pPr>
      <w:r w:rsidRPr="003008D7">
        <w:t>Marilena Stylianou (2014-2015)</w:t>
      </w:r>
      <w:r w:rsidR="00F32157" w:rsidRPr="003008D7">
        <w:t>.</w:t>
      </w:r>
      <w:r w:rsidR="00984706" w:rsidRPr="003008D7">
        <w:t xml:space="preserve"> Thesis Title:</w:t>
      </w:r>
      <w:r w:rsidR="00F32157" w:rsidRPr="003008D7">
        <w:t xml:space="preserve"> “Transgressive Bodies an</w:t>
      </w:r>
      <w:r w:rsidR="00FE64A2" w:rsidRPr="003008D7">
        <w:t>d</w:t>
      </w:r>
      <w:r w:rsidR="00984706" w:rsidRPr="003008D7">
        <w:t xml:space="preserve"> </w:t>
      </w:r>
      <w:r w:rsidR="00F32157" w:rsidRPr="003008D7">
        <w:t xml:space="preserve">Spatiality: </w:t>
      </w:r>
      <w:r w:rsidR="00C01278" w:rsidRPr="003008D7">
        <w:t>L</w:t>
      </w:r>
      <w:r w:rsidR="00F32157" w:rsidRPr="003008D7">
        <w:t xml:space="preserve">iminal </w:t>
      </w:r>
      <w:r w:rsidR="00C01278" w:rsidRPr="003008D7">
        <w:t>Su</w:t>
      </w:r>
      <w:r w:rsidR="00F32157" w:rsidRPr="003008D7">
        <w:t xml:space="preserve">bjectivities in </w:t>
      </w:r>
      <w:r w:rsidR="00C01278" w:rsidRPr="003008D7">
        <w:t>S</w:t>
      </w:r>
      <w:r w:rsidR="00F32157" w:rsidRPr="003008D7">
        <w:t xml:space="preserve">ome </w:t>
      </w:r>
      <w:r w:rsidR="00C01278" w:rsidRPr="003008D7">
        <w:t>P</w:t>
      </w:r>
      <w:r w:rsidR="00F32157" w:rsidRPr="003008D7">
        <w:t xml:space="preserve">ost-modern </w:t>
      </w:r>
      <w:r w:rsidR="00C01278" w:rsidRPr="003008D7">
        <w:t>N</w:t>
      </w:r>
      <w:r w:rsidR="00F32157" w:rsidRPr="003008D7">
        <w:t>arratives”</w:t>
      </w:r>
    </w:p>
    <w:p w14:paraId="6BDCE146" w14:textId="77777777" w:rsidR="00114921" w:rsidRPr="003008D7" w:rsidRDefault="00114921" w:rsidP="00114921">
      <w:pPr>
        <w:pStyle w:val="ListParagraph"/>
      </w:pPr>
    </w:p>
    <w:p w14:paraId="13BB2A9A" w14:textId="77777777" w:rsidR="00114921" w:rsidRPr="003008D7" w:rsidRDefault="00114921" w:rsidP="009B077A">
      <w:pPr>
        <w:numPr>
          <w:ilvl w:val="0"/>
          <w:numId w:val="13"/>
        </w:numPr>
        <w:ind w:left="993"/>
        <w:jc w:val="both"/>
      </w:pPr>
      <w:r w:rsidRPr="003008D7">
        <w:t xml:space="preserve">Antri Hadjibalassi (2019-2020). Thesis title: “My Empire of Starlight: The Instrumentality of Reason and Its Others in </w:t>
      </w:r>
      <w:r w:rsidRPr="003008D7">
        <w:rPr>
          <w:i/>
          <w:iCs/>
        </w:rPr>
        <w:t>Heart of Darkness</w:t>
      </w:r>
      <w:r w:rsidRPr="003008D7">
        <w:t xml:space="preserve"> and </w:t>
      </w:r>
      <w:r w:rsidRPr="003008D7">
        <w:rPr>
          <w:i/>
          <w:iCs/>
        </w:rPr>
        <w:t>Wide Sargasso Sea”</w:t>
      </w:r>
    </w:p>
    <w:p w14:paraId="0E5E0647" w14:textId="77777777" w:rsidR="00114921" w:rsidRPr="003008D7" w:rsidRDefault="00114921" w:rsidP="00114921">
      <w:pPr>
        <w:ind w:left="720"/>
        <w:jc w:val="both"/>
      </w:pPr>
    </w:p>
    <w:p w14:paraId="48238B56" w14:textId="77777777" w:rsidR="00005F9B" w:rsidRPr="003008D7" w:rsidRDefault="00005F9B">
      <w:pPr>
        <w:jc w:val="both"/>
        <w:rPr>
          <w:i/>
        </w:rPr>
      </w:pPr>
    </w:p>
    <w:p w14:paraId="16A54F44" w14:textId="77777777" w:rsidR="00005F9B" w:rsidRPr="003008D7" w:rsidRDefault="00005F9B">
      <w:pPr>
        <w:jc w:val="both"/>
        <w:rPr>
          <w:i/>
        </w:rPr>
      </w:pPr>
      <w:r w:rsidRPr="003008D7">
        <w:rPr>
          <w:i/>
        </w:rPr>
        <w:t>X. ACADEMIC COURSES TAUGHT</w:t>
      </w:r>
    </w:p>
    <w:p w14:paraId="5EDEA231" w14:textId="77777777" w:rsidR="00005F9B" w:rsidRPr="003008D7" w:rsidRDefault="00005F9B">
      <w:pPr>
        <w:jc w:val="both"/>
        <w:rPr>
          <w:b/>
          <w:i/>
        </w:rPr>
      </w:pPr>
    </w:p>
    <w:p w14:paraId="1E011E60" w14:textId="77777777" w:rsidR="00005F9B" w:rsidRPr="003008D7" w:rsidRDefault="00005F9B">
      <w:pPr>
        <w:jc w:val="both"/>
        <w:rPr>
          <w:i/>
        </w:rPr>
      </w:pPr>
      <w:r w:rsidRPr="003008D7">
        <w:rPr>
          <w:i/>
        </w:rPr>
        <w:t>University of Cyprus (2001-2017)</w:t>
      </w:r>
    </w:p>
    <w:p w14:paraId="2BF703EC" w14:textId="77777777" w:rsidR="00005F9B" w:rsidRPr="003008D7" w:rsidRDefault="00005F9B">
      <w:pPr>
        <w:jc w:val="both"/>
        <w:rPr>
          <w:u w:val="single"/>
        </w:rPr>
      </w:pPr>
    </w:p>
    <w:p w14:paraId="3E5E2D4E" w14:textId="77777777" w:rsidR="00005F9B" w:rsidRPr="003008D7" w:rsidRDefault="00005F9B">
      <w:pPr>
        <w:jc w:val="both"/>
        <w:rPr>
          <w:u w:val="single"/>
        </w:rPr>
      </w:pPr>
      <w:r w:rsidRPr="003008D7">
        <w:rPr>
          <w:u w:val="single"/>
        </w:rPr>
        <w:t>Graduate Seminars</w:t>
      </w:r>
    </w:p>
    <w:p w14:paraId="3DFCE87F" w14:textId="77777777" w:rsidR="00005F9B" w:rsidRPr="003008D7" w:rsidRDefault="00005F9B">
      <w:pPr>
        <w:jc w:val="both"/>
      </w:pPr>
      <w:r w:rsidRPr="003008D7">
        <w:t>ENG 721 Nation and Narrative</w:t>
      </w:r>
    </w:p>
    <w:p w14:paraId="2A701DD7" w14:textId="77777777" w:rsidR="00005F9B" w:rsidRPr="003008D7" w:rsidRDefault="00005F9B">
      <w:pPr>
        <w:jc w:val="both"/>
      </w:pPr>
      <w:r w:rsidRPr="003008D7">
        <w:t>ENG 719 Space and Cultural Production</w:t>
      </w:r>
    </w:p>
    <w:p w14:paraId="2A358272" w14:textId="77777777" w:rsidR="00005F9B" w:rsidRPr="003008D7" w:rsidRDefault="00005F9B">
      <w:pPr>
        <w:jc w:val="both"/>
      </w:pPr>
      <w:r w:rsidRPr="003008D7">
        <w:t>ENG 705 The Animal in Literature and Philosophy</w:t>
      </w:r>
    </w:p>
    <w:p w14:paraId="61DA11E0" w14:textId="77777777" w:rsidR="00005F9B" w:rsidRPr="003008D7" w:rsidRDefault="00005F9B">
      <w:pPr>
        <w:jc w:val="both"/>
        <w:rPr>
          <w:u w:val="single"/>
        </w:rPr>
      </w:pPr>
    </w:p>
    <w:p w14:paraId="05EC9CA3" w14:textId="77777777" w:rsidR="00005F9B" w:rsidRPr="003008D7" w:rsidRDefault="00005F9B">
      <w:pPr>
        <w:jc w:val="both"/>
        <w:rPr>
          <w:u w:val="single"/>
        </w:rPr>
      </w:pPr>
      <w:r w:rsidRPr="003008D7">
        <w:rPr>
          <w:u w:val="single"/>
        </w:rPr>
        <w:t>Undergraduate Courses</w:t>
      </w:r>
    </w:p>
    <w:p w14:paraId="6141E005" w14:textId="77777777" w:rsidR="00005F9B" w:rsidRPr="003008D7" w:rsidRDefault="00005F9B">
      <w:pPr>
        <w:jc w:val="both"/>
      </w:pPr>
      <w:r w:rsidRPr="003008D7">
        <w:t>ENG 218 Studies in Fiction I (sophomore level)</w:t>
      </w:r>
    </w:p>
    <w:p w14:paraId="373C129B" w14:textId="77777777" w:rsidR="00005F9B" w:rsidRPr="003008D7" w:rsidRDefault="00005F9B">
      <w:pPr>
        <w:jc w:val="both"/>
      </w:pPr>
      <w:r w:rsidRPr="003008D7">
        <w:t>ENG 219 Studies in Fiction II (sophomore level)</w:t>
      </w:r>
    </w:p>
    <w:p w14:paraId="16A2A8A4" w14:textId="77777777" w:rsidR="00005F9B" w:rsidRPr="003008D7" w:rsidRDefault="00005F9B">
      <w:pPr>
        <w:jc w:val="both"/>
      </w:pPr>
      <w:r w:rsidRPr="003008D7">
        <w:t>FLL 221 The English Novel I  (sophomore level)</w:t>
      </w:r>
    </w:p>
    <w:p w14:paraId="792C575E" w14:textId="77777777" w:rsidR="00005F9B" w:rsidRPr="003008D7" w:rsidRDefault="00005F9B">
      <w:pPr>
        <w:jc w:val="both"/>
      </w:pPr>
      <w:r w:rsidRPr="003008D7">
        <w:t>FLL 222 The English Novel II (sophomore level)</w:t>
      </w:r>
    </w:p>
    <w:p w14:paraId="3520AF67" w14:textId="77777777" w:rsidR="00005F9B" w:rsidRPr="003008D7" w:rsidRDefault="00005F9B">
      <w:pPr>
        <w:jc w:val="both"/>
      </w:pPr>
      <w:r w:rsidRPr="003008D7">
        <w:t>ENG 213 Studies in Nineteenth-Century Fiction (sophomore level)</w:t>
      </w:r>
    </w:p>
    <w:p w14:paraId="41F5DECE" w14:textId="77777777" w:rsidR="00005F9B" w:rsidRPr="003008D7" w:rsidRDefault="00005F9B">
      <w:pPr>
        <w:jc w:val="both"/>
      </w:pPr>
      <w:r w:rsidRPr="003008D7">
        <w:t>ENG 215 Studies in Modernist and Postmodern Fiction (sophomore level)</w:t>
      </w:r>
    </w:p>
    <w:p w14:paraId="10715D41" w14:textId="77777777" w:rsidR="00005F9B" w:rsidRPr="003008D7" w:rsidRDefault="00005F9B">
      <w:pPr>
        <w:jc w:val="both"/>
      </w:pPr>
      <w:r w:rsidRPr="003008D7">
        <w:t>ENG 535 Seminar in American Studies I: Subjectivity and Subjection: (Un)Freedom and the Making of American Culture 1776-1865 (junior/senior seminar)</w:t>
      </w:r>
    </w:p>
    <w:p w14:paraId="681346F9" w14:textId="77777777" w:rsidR="00005F9B" w:rsidRPr="003008D7" w:rsidRDefault="00005F9B">
      <w:pPr>
        <w:jc w:val="both"/>
      </w:pPr>
      <w:r w:rsidRPr="003008D7">
        <w:lastRenderedPageBreak/>
        <w:t>ENG 512 Seminar in American Studies II: Visions of Empire in American Literature and Culture 1880-1914 (junior/senior seminar)</w:t>
      </w:r>
    </w:p>
    <w:p w14:paraId="4696BFC8" w14:textId="77777777" w:rsidR="00005F9B" w:rsidRPr="003008D7" w:rsidRDefault="00005F9B">
      <w:pPr>
        <w:jc w:val="both"/>
      </w:pPr>
      <w:r w:rsidRPr="003008D7">
        <w:t xml:space="preserve">ENG 533 English Literature and Culture at the </w:t>
      </w:r>
      <w:r w:rsidRPr="003008D7">
        <w:rPr>
          <w:i/>
        </w:rPr>
        <w:t xml:space="preserve">Fin-de-Siècle </w:t>
      </w:r>
      <w:r w:rsidRPr="003008D7">
        <w:t>(junior/senior seminar)</w:t>
      </w:r>
    </w:p>
    <w:p w14:paraId="20484921" w14:textId="77777777" w:rsidR="00005F9B" w:rsidRPr="003008D7" w:rsidRDefault="00005F9B">
      <w:pPr>
        <w:jc w:val="both"/>
      </w:pPr>
      <w:r w:rsidRPr="003008D7">
        <w:t>ENG 504 Studies in Victorian Fiction (junior/senior seminar)</w:t>
      </w:r>
    </w:p>
    <w:p w14:paraId="102A38EE" w14:textId="77777777" w:rsidR="00005F9B" w:rsidRPr="003008D7" w:rsidRDefault="00005F9B">
      <w:pPr>
        <w:jc w:val="both"/>
      </w:pPr>
    </w:p>
    <w:p w14:paraId="3ED6AFF1" w14:textId="77777777" w:rsidR="00005F9B" w:rsidRPr="003008D7" w:rsidRDefault="00005F9B">
      <w:pPr>
        <w:jc w:val="both"/>
        <w:rPr>
          <w:i/>
        </w:rPr>
      </w:pPr>
      <w:r w:rsidRPr="003008D7">
        <w:rPr>
          <w:i/>
        </w:rPr>
        <w:t>University of California, Santa Cruz (2007)</w:t>
      </w:r>
    </w:p>
    <w:p w14:paraId="4D289434" w14:textId="77777777" w:rsidR="00005F9B" w:rsidRPr="003008D7" w:rsidRDefault="00005F9B">
      <w:pPr>
        <w:jc w:val="both"/>
      </w:pPr>
      <w:r w:rsidRPr="003008D7">
        <w:t>Visions of Empire</w:t>
      </w:r>
    </w:p>
    <w:p w14:paraId="28CA7F0F" w14:textId="77777777" w:rsidR="00005F9B" w:rsidRPr="003008D7" w:rsidRDefault="00005F9B">
      <w:pPr>
        <w:jc w:val="both"/>
      </w:pPr>
      <w:r w:rsidRPr="003008D7">
        <w:t>Space and Cultural Production</w:t>
      </w:r>
    </w:p>
    <w:p w14:paraId="7B793910" w14:textId="77777777" w:rsidR="00005F9B" w:rsidRPr="003008D7" w:rsidRDefault="00005F9B">
      <w:pPr>
        <w:jc w:val="both"/>
      </w:pPr>
    </w:p>
    <w:p w14:paraId="748F1A1D" w14:textId="77777777" w:rsidR="00005F9B" w:rsidRPr="003008D7" w:rsidRDefault="00005F9B">
      <w:pPr>
        <w:jc w:val="both"/>
        <w:rPr>
          <w:i/>
        </w:rPr>
      </w:pPr>
      <w:r w:rsidRPr="003008D7">
        <w:rPr>
          <w:i/>
        </w:rPr>
        <w:t>Aristotle University of Thessaloniki (2001)</w:t>
      </w:r>
    </w:p>
    <w:p w14:paraId="30E9BBC1" w14:textId="77777777" w:rsidR="00005F9B" w:rsidRPr="003008D7" w:rsidRDefault="00005F9B">
      <w:pPr>
        <w:jc w:val="both"/>
        <w:rPr>
          <w:u w:val="single"/>
        </w:rPr>
      </w:pPr>
    </w:p>
    <w:p w14:paraId="11D4A046" w14:textId="77777777" w:rsidR="00005F9B" w:rsidRPr="003008D7" w:rsidRDefault="00005F9B">
      <w:pPr>
        <w:jc w:val="both"/>
        <w:rPr>
          <w:u w:val="single"/>
        </w:rPr>
      </w:pPr>
      <w:r w:rsidRPr="003008D7">
        <w:rPr>
          <w:u w:val="single"/>
        </w:rPr>
        <w:t>Graduate Seminars</w:t>
      </w:r>
    </w:p>
    <w:p w14:paraId="25156A02" w14:textId="77777777" w:rsidR="00005F9B" w:rsidRPr="003008D7" w:rsidRDefault="00005F9B">
      <w:pPr>
        <w:jc w:val="both"/>
      </w:pPr>
      <w:r w:rsidRPr="003008D7">
        <w:t>Seminar in the Theory and Methodology of Literary Studies (invited lecturer)</w:t>
      </w:r>
    </w:p>
    <w:p w14:paraId="41909AA1" w14:textId="77777777" w:rsidR="00005F9B" w:rsidRPr="003008D7" w:rsidRDefault="00005F9B">
      <w:pPr>
        <w:jc w:val="both"/>
      </w:pPr>
    </w:p>
    <w:p w14:paraId="6388EC66" w14:textId="77777777" w:rsidR="00005F9B" w:rsidRPr="003008D7" w:rsidRDefault="00005F9B">
      <w:pPr>
        <w:jc w:val="both"/>
        <w:rPr>
          <w:i/>
        </w:rPr>
      </w:pPr>
      <w:r w:rsidRPr="003008D7">
        <w:rPr>
          <w:i/>
        </w:rPr>
        <w:t>D.E.I Arts, Sciences and Technology (Summer School 1998 and Academic Year 2000-2001)</w:t>
      </w:r>
    </w:p>
    <w:p w14:paraId="16E20410" w14:textId="77777777" w:rsidR="00005F9B" w:rsidRPr="003008D7" w:rsidRDefault="00005F9B">
      <w:pPr>
        <w:jc w:val="both"/>
        <w:rPr>
          <w:u w:val="single"/>
        </w:rPr>
      </w:pPr>
    </w:p>
    <w:p w14:paraId="77C288B7" w14:textId="77777777" w:rsidR="00005F9B" w:rsidRPr="003008D7" w:rsidRDefault="00005F9B">
      <w:pPr>
        <w:jc w:val="both"/>
        <w:rPr>
          <w:u w:val="single"/>
        </w:rPr>
      </w:pPr>
      <w:r w:rsidRPr="003008D7">
        <w:rPr>
          <w:u w:val="single"/>
        </w:rPr>
        <w:t>Foundation Level courses</w:t>
      </w:r>
    </w:p>
    <w:p w14:paraId="7D03C971" w14:textId="77777777" w:rsidR="00005F9B" w:rsidRPr="003008D7" w:rsidRDefault="00005F9B">
      <w:pPr>
        <w:jc w:val="both"/>
      </w:pPr>
    </w:p>
    <w:p w14:paraId="1553E2B9" w14:textId="77777777" w:rsidR="00005F9B" w:rsidRPr="003008D7" w:rsidRDefault="00005F9B">
      <w:pPr>
        <w:jc w:val="both"/>
      </w:pPr>
      <w:r w:rsidRPr="003008D7">
        <w:t xml:space="preserve">Introduction to Cultural Studies </w:t>
      </w:r>
    </w:p>
    <w:p w14:paraId="4E2D919F" w14:textId="77777777" w:rsidR="00005F9B" w:rsidRPr="003008D7" w:rsidRDefault="00005F9B">
      <w:pPr>
        <w:jc w:val="both"/>
      </w:pPr>
      <w:r w:rsidRPr="003008D7">
        <w:t xml:space="preserve">Introduction to Media Studies </w:t>
      </w:r>
    </w:p>
    <w:p w14:paraId="4538665D" w14:textId="77777777" w:rsidR="00005F9B" w:rsidRPr="003008D7" w:rsidRDefault="00005F9B">
      <w:r w:rsidRPr="003008D7">
        <w:t xml:space="preserve">Introduction to Cinema </w:t>
      </w:r>
    </w:p>
    <w:p w14:paraId="1FBBE351" w14:textId="77777777" w:rsidR="00005F9B" w:rsidRPr="003008D7" w:rsidRDefault="00005F9B">
      <w:r w:rsidRPr="003008D7">
        <w:t>Introduction to English Literature</w:t>
      </w:r>
    </w:p>
    <w:p w14:paraId="060C52A0" w14:textId="77777777" w:rsidR="00005F9B" w:rsidRPr="003008D7" w:rsidRDefault="00005F9B">
      <w:pPr>
        <w:jc w:val="both"/>
      </w:pPr>
    </w:p>
    <w:p w14:paraId="21CA8072" w14:textId="77777777" w:rsidR="00005F9B" w:rsidRPr="003008D7" w:rsidRDefault="00005F9B">
      <w:pPr>
        <w:jc w:val="both"/>
        <w:rPr>
          <w:i/>
        </w:rPr>
      </w:pPr>
      <w:r w:rsidRPr="003008D7">
        <w:rPr>
          <w:i/>
        </w:rPr>
        <w:t>University of Minnesota (1994-1997)</w:t>
      </w:r>
    </w:p>
    <w:p w14:paraId="70AE515B" w14:textId="77777777" w:rsidR="00005F9B" w:rsidRPr="003008D7" w:rsidRDefault="00005F9B">
      <w:pPr>
        <w:jc w:val="both"/>
        <w:rPr>
          <w:u w:val="single"/>
        </w:rPr>
      </w:pPr>
    </w:p>
    <w:p w14:paraId="6A73F5E2" w14:textId="77777777" w:rsidR="00005F9B" w:rsidRPr="003008D7" w:rsidRDefault="00005F9B">
      <w:pPr>
        <w:jc w:val="both"/>
        <w:rPr>
          <w:u w:val="single"/>
        </w:rPr>
      </w:pPr>
      <w:r w:rsidRPr="003008D7">
        <w:rPr>
          <w:u w:val="single"/>
        </w:rPr>
        <w:t>Undergraduate Courses</w:t>
      </w:r>
    </w:p>
    <w:p w14:paraId="7DACD99B" w14:textId="77777777" w:rsidR="00005F9B" w:rsidRPr="003008D7" w:rsidRDefault="00005F9B">
      <w:pPr>
        <w:jc w:val="both"/>
      </w:pPr>
      <w:r w:rsidRPr="003008D7">
        <w:t>Writing Practice (freshman level)</w:t>
      </w:r>
    </w:p>
    <w:p w14:paraId="6B250ED6" w14:textId="77777777" w:rsidR="00005F9B" w:rsidRPr="003008D7" w:rsidRDefault="00005F9B">
      <w:pPr>
        <w:jc w:val="both"/>
      </w:pPr>
      <w:r w:rsidRPr="003008D7">
        <w:t>Writing Practice: Negotiating the Public Sphere (freshman honors level)</w:t>
      </w:r>
    </w:p>
    <w:p w14:paraId="07B7076E" w14:textId="77777777" w:rsidR="00005F9B" w:rsidRPr="003008D7" w:rsidRDefault="00005F9B">
      <w:pPr>
        <w:jc w:val="both"/>
      </w:pPr>
      <w:r w:rsidRPr="003008D7">
        <w:t>Writing in the Social Sciences (junior level)</w:t>
      </w:r>
    </w:p>
    <w:p w14:paraId="13A4B8CB" w14:textId="77777777" w:rsidR="00005F9B" w:rsidRPr="003008D7" w:rsidRDefault="00005F9B">
      <w:pPr>
        <w:jc w:val="both"/>
      </w:pPr>
      <w:r w:rsidRPr="003008D7">
        <w:t>Introduction to American Literature (freshman and freshman honors level)</w:t>
      </w:r>
    </w:p>
    <w:p w14:paraId="3151EF35" w14:textId="77777777" w:rsidR="00005F9B" w:rsidRPr="003008D7" w:rsidRDefault="00005F9B">
      <w:pPr>
        <w:jc w:val="both"/>
      </w:pPr>
      <w:r w:rsidRPr="003008D7">
        <w:t>Literature of American Minorities (freshman level)</w:t>
      </w:r>
    </w:p>
    <w:p w14:paraId="2F528538" w14:textId="77777777" w:rsidR="00005F9B" w:rsidRPr="003008D7" w:rsidRDefault="00005F9B">
      <w:pPr>
        <w:jc w:val="both"/>
      </w:pPr>
      <w:r w:rsidRPr="003008D7">
        <w:t>Introduction to Third World Literature (freshman level-recitation section instructor)</w:t>
      </w:r>
    </w:p>
    <w:p w14:paraId="0BCD7B55" w14:textId="77777777" w:rsidR="00005F9B" w:rsidRPr="003008D7" w:rsidRDefault="00005F9B">
      <w:pPr>
        <w:rPr>
          <w:u w:val="single"/>
        </w:rPr>
      </w:pPr>
    </w:p>
    <w:p w14:paraId="65011204" w14:textId="77777777" w:rsidR="00005F9B" w:rsidRPr="003008D7" w:rsidRDefault="00005F9B">
      <w:pPr>
        <w:rPr>
          <w:i/>
        </w:rPr>
      </w:pPr>
      <w:r w:rsidRPr="003008D7">
        <w:rPr>
          <w:i/>
        </w:rPr>
        <w:t>XI. GRANTS AND AWARDS</w:t>
      </w:r>
    </w:p>
    <w:p w14:paraId="751D0EBF" w14:textId="77777777" w:rsidR="00005F9B" w:rsidRPr="003008D7" w:rsidRDefault="00005F9B">
      <w:pPr>
        <w:rPr>
          <w:b/>
          <w:i/>
        </w:rPr>
      </w:pPr>
    </w:p>
    <w:p w14:paraId="76CBB9C8" w14:textId="77777777" w:rsidR="00005F9B" w:rsidRPr="003008D7" w:rsidRDefault="00005F9B">
      <w:pPr>
        <w:jc w:val="both"/>
      </w:pPr>
      <w:r w:rsidRPr="003008D7">
        <w:t>*</w:t>
      </w:r>
      <w:r w:rsidRPr="003008D7">
        <w:tab/>
        <w:t>National Fellowships Award (I.K.Y.) at the Aristotle University from 1987 to 1990.</w:t>
      </w:r>
    </w:p>
    <w:p w14:paraId="00A32C5D" w14:textId="77777777" w:rsidR="00005F9B" w:rsidRPr="003008D7" w:rsidRDefault="00005F9B">
      <w:pPr>
        <w:jc w:val="both"/>
      </w:pPr>
      <w:r w:rsidRPr="003008D7">
        <w:t>*</w:t>
      </w:r>
      <w:r w:rsidRPr="003008D7">
        <w:tab/>
        <w:t>Quarterly Tuition Fellowships from the English Department at the University of Minnesota from 1992 to 1993.</w:t>
      </w:r>
    </w:p>
    <w:p w14:paraId="0EE9A542" w14:textId="77777777" w:rsidR="00005F9B" w:rsidRPr="003008D7" w:rsidRDefault="00005F9B">
      <w:pPr>
        <w:jc w:val="both"/>
      </w:pPr>
      <w:r w:rsidRPr="003008D7">
        <w:t>*</w:t>
      </w:r>
      <w:r w:rsidRPr="003008D7">
        <w:tab/>
        <w:t>Three-year Block Grant Fellowship from the University of Minnesota English Department from 1993 to 1996 (one year of full Fellowship and two years of Teaching Assistantship).</w:t>
      </w:r>
    </w:p>
    <w:p w14:paraId="347594AB" w14:textId="77777777" w:rsidR="00005F9B" w:rsidRPr="003008D7" w:rsidRDefault="00005F9B">
      <w:pPr>
        <w:jc w:val="both"/>
      </w:pPr>
      <w:r w:rsidRPr="003008D7">
        <w:t>*</w:t>
      </w:r>
      <w:r w:rsidRPr="003008D7">
        <w:tab/>
        <w:t>Teaching Assistantship from the department of Composition and Rhetoric at the University of Minnesota from 1996 to 1997.</w:t>
      </w:r>
    </w:p>
    <w:p w14:paraId="1DD5323C" w14:textId="77777777" w:rsidR="00005F9B" w:rsidRPr="003008D7" w:rsidRDefault="00005F9B">
      <w:pPr>
        <w:jc w:val="both"/>
      </w:pPr>
      <w:r w:rsidRPr="003008D7">
        <w:t>*</w:t>
      </w:r>
      <w:r w:rsidRPr="003008D7">
        <w:tab/>
        <w:t xml:space="preserve"> Full fellowship from the Salzburg American Studies Foundation to attend the Salzburg Seminar in American Studies March 10-17, 2001. Stipend from the Fulbright Foundation to cover travel expenses for the same event.</w:t>
      </w:r>
    </w:p>
    <w:p w14:paraId="16F4FC48" w14:textId="77777777" w:rsidR="00005F9B" w:rsidRPr="003008D7" w:rsidRDefault="00005F9B">
      <w:pPr>
        <w:jc w:val="both"/>
      </w:pPr>
      <w:r w:rsidRPr="003008D7">
        <w:lastRenderedPageBreak/>
        <w:t>*</w:t>
      </w:r>
      <w:r w:rsidRPr="003008D7">
        <w:tab/>
        <w:t xml:space="preserve"> Stanley J. Seeger Research Fellowship at Princeton University, </w:t>
      </w:r>
      <w:r w:rsidR="00AB2D43" w:rsidRPr="003008D7">
        <w:t xml:space="preserve">USA, </w:t>
      </w:r>
      <w:r w:rsidRPr="003008D7">
        <w:t>December-January 2004-05.</w:t>
      </w:r>
    </w:p>
    <w:p w14:paraId="4F7F1522" w14:textId="77777777" w:rsidR="00005F9B" w:rsidRPr="003008D7" w:rsidRDefault="00005F9B">
      <w:pPr>
        <w:jc w:val="both"/>
      </w:pPr>
      <w:r w:rsidRPr="003008D7">
        <w:t xml:space="preserve">* </w:t>
      </w:r>
      <w:r w:rsidRPr="003008D7">
        <w:tab/>
        <w:t>Second place, Eugenio Battisti Award of the Society for Utopian Studies, 2015.</w:t>
      </w:r>
    </w:p>
    <w:p w14:paraId="595A99AC" w14:textId="77777777" w:rsidR="00005F9B" w:rsidRPr="003008D7" w:rsidRDefault="00005F9B">
      <w:pPr>
        <w:jc w:val="both"/>
      </w:pPr>
      <w:r w:rsidRPr="003008D7">
        <w:t>*</w:t>
      </w:r>
      <w:r w:rsidRPr="003008D7">
        <w:tab/>
        <w:t>Nominated for first Teaching Quality Award, University of Cyprus, 2017.</w:t>
      </w:r>
    </w:p>
    <w:p w14:paraId="03C63554" w14:textId="77777777" w:rsidR="004B1838" w:rsidRDefault="004B1838">
      <w:pPr>
        <w:jc w:val="both"/>
      </w:pPr>
      <w:r w:rsidRPr="003008D7">
        <w:t>*</w:t>
      </w:r>
      <w:r w:rsidRPr="003008D7">
        <w:tab/>
        <w:t>National Book Award for Short Fiction, Cyprus, 2022.</w:t>
      </w:r>
    </w:p>
    <w:p w14:paraId="65F882D2" w14:textId="77777777" w:rsidR="004A682A" w:rsidRPr="003008D7" w:rsidRDefault="004A682A">
      <w:pPr>
        <w:jc w:val="both"/>
      </w:pPr>
      <w:r>
        <w:t>*</w:t>
      </w:r>
      <w:r>
        <w:tab/>
        <w:t>Shortlisted for the National Book Award for Poetry, Cyprus, 2022.</w:t>
      </w:r>
    </w:p>
    <w:p w14:paraId="09BFB20C" w14:textId="77777777" w:rsidR="00005F9B" w:rsidRPr="003008D7" w:rsidRDefault="00005F9B">
      <w:pPr>
        <w:jc w:val="both"/>
      </w:pPr>
    </w:p>
    <w:p w14:paraId="1A1E1E39" w14:textId="77777777" w:rsidR="00005F9B" w:rsidRPr="003008D7" w:rsidRDefault="00005F9B">
      <w:pPr>
        <w:jc w:val="both"/>
        <w:rPr>
          <w:i/>
        </w:rPr>
      </w:pPr>
      <w:r w:rsidRPr="003008D7">
        <w:rPr>
          <w:i/>
        </w:rPr>
        <w:t>XII. OTHER DISTINCTIONS</w:t>
      </w:r>
    </w:p>
    <w:p w14:paraId="107A3C76" w14:textId="77777777" w:rsidR="00005F9B" w:rsidRPr="003008D7" w:rsidRDefault="00005F9B">
      <w:pPr>
        <w:jc w:val="both"/>
        <w:rPr>
          <w:b/>
          <w:i/>
        </w:rPr>
      </w:pPr>
    </w:p>
    <w:p w14:paraId="3C6E46D8" w14:textId="77777777" w:rsidR="00005F9B" w:rsidRPr="003008D7" w:rsidRDefault="00005F9B">
      <w:pPr>
        <w:jc w:val="both"/>
      </w:pPr>
      <w:r w:rsidRPr="003008D7">
        <w:t>*</w:t>
      </w:r>
      <w:r w:rsidRPr="003008D7">
        <w:tab/>
        <w:t xml:space="preserve">Seminar Faculty, Dartmouth Seminar in American Studies, Dartmouth College, </w:t>
      </w:r>
      <w:r w:rsidR="00AB2D43" w:rsidRPr="003008D7">
        <w:t xml:space="preserve">USA, </w:t>
      </w:r>
      <w:r w:rsidRPr="003008D7">
        <w:t>June 2007.</w:t>
      </w:r>
    </w:p>
    <w:p w14:paraId="6DA0AD59" w14:textId="77777777" w:rsidR="00005F9B" w:rsidRPr="003008D7" w:rsidRDefault="00005F9B">
      <w:pPr>
        <w:jc w:val="both"/>
      </w:pPr>
    </w:p>
    <w:p w14:paraId="48272A37" w14:textId="77777777" w:rsidR="00005F9B" w:rsidRPr="003008D7" w:rsidRDefault="00005F9B" w:rsidP="00005F9B">
      <w:pPr>
        <w:jc w:val="both"/>
        <w:rPr>
          <w:i/>
        </w:rPr>
      </w:pPr>
      <w:r w:rsidRPr="003008D7">
        <w:rPr>
          <w:i/>
        </w:rPr>
        <w:t>XIII. MEMBERSHIP IN EDITORIAL BOARDS AND SERVICE AS INDEPENDENT REFEREE</w:t>
      </w:r>
    </w:p>
    <w:p w14:paraId="218B55A0" w14:textId="77777777" w:rsidR="00005F9B" w:rsidRPr="003008D7" w:rsidRDefault="00005F9B" w:rsidP="00005F9B">
      <w:pPr>
        <w:jc w:val="both"/>
        <w:rPr>
          <w:b/>
          <w:i/>
        </w:rPr>
      </w:pPr>
    </w:p>
    <w:p w14:paraId="7960A633" w14:textId="77777777" w:rsidR="00005F9B" w:rsidRPr="003008D7" w:rsidRDefault="00005F9B" w:rsidP="002E7A43">
      <w:pPr>
        <w:ind w:left="720" w:hanging="720"/>
        <w:jc w:val="both"/>
      </w:pPr>
      <w:r w:rsidRPr="003008D7">
        <w:t>*</w:t>
      </w:r>
      <w:r w:rsidRPr="003008D7">
        <w:tab/>
        <w:t>Member of the Editorial Board, Mesogeios, University of Cyprus Press, 2005-2007.</w:t>
      </w:r>
    </w:p>
    <w:p w14:paraId="0BD4F2E2" w14:textId="77777777" w:rsidR="00005F9B" w:rsidRPr="003008D7" w:rsidRDefault="00005F9B" w:rsidP="002E7A43">
      <w:pPr>
        <w:widowControl w:val="0"/>
        <w:autoSpaceDE w:val="0"/>
        <w:autoSpaceDN w:val="0"/>
        <w:adjustRightInd w:val="0"/>
        <w:ind w:left="720" w:hanging="720"/>
        <w:rPr>
          <w:szCs w:val="26"/>
          <w:lang w:bidi="en-US"/>
        </w:rPr>
      </w:pPr>
      <w:r w:rsidRPr="003008D7">
        <w:t>*</w:t>
      </w:r>
      <w:r w:rsidRPr="003008D7">
        <w:tab/>
      </w:r>
      <w:r w:rsidRPr="003008D7">
        <w:rPr>
          <w:szCs w:val="26"/>
          <w:lang w:bidi="en-US"/>
        </w:rPr>
        <w:t xml:space="preserve">Member of the Editorial Board, </w:t>
      </w:r>
      <w:r w:rsidRPr="003008D7">
        <w:rPr>
          <w:i/>
          <w:iCs/>
          <w:szCs w:val="26"/>
          <w:lang w:bidi="en-US"/>
        </w:rPr>
        <w:t xml:space="preserve">Occasion: Interdisciplinary Studies in the Humanities </w:t>
      </w:r>
      <w:r w:rsidRPr="003008D7">
        <w:rPr>
          <w:iCs/>
          <w:szCs w:val="26"/>
          <w:lang w:bidi="en-US"/>
        </w:rPr>
        <w:t>(Stanford University)</w:t>
      </w:r>
      <w:r w:rsidRPr="003008D7">
        <w:rPr>
          <w:szCs w:val="26"/>
          <w:lang w:bidi="en-US"/>
        </w:rPr>
        <w:t>, 2009-  (</w:t>
      </w:r>
      <w:hyperlink r:id="rId160" w:history="1">
        <w:r w:rsidRPr="003008D7">
          <w:rPr>
            <w:rStyle w:val="Hyperlink"/>
            <w:szCs w:val="26"/>
            <w:lang w:bidi="en-US"/>
          </w:rPr>
          <w:t>http://arcade.stanford.edu/journals/occasion/</w:t>
        </w:r>
      </w:hyperlink>
      <w:r w:rsidRPr="003008D7">
        <w:rPr>
          <w:szCs w:val="26"/>
          <w:lang w:bidi="en-US"/>
        </w:rPr>
        <w:t>)</w:t>
      </w:r>
    </w:p>
    <w:p w14:paraId="0376816D" w14:textId="77777777" w:rsidR="00005F9B" w:rsidRDefault="00005F9B" w:rsidP="00005F9B">
      <w:pPr>
        <w:widowControl w:val="0"/>
        <w:autoSpaceDE w:val="0"/>
        <w:autoSpaceDN w:val="0"/>
        <w:adjustRightInd w:val="0"/>
        <w:rPr>
          <w:szCs w:val="26"/>
          <w:lang w:bidi="en-US"/>
        </w:rPr>
      </w:pPr>
      <w:r w:rsidRPr="003008D7">
        <w:rPr>
          <w:szCs w:val="26"/>
          <w:lang w:bidi="en-US"/>
        </w:rPr>
        <w:t>*</w:t>
      </w:r>
      <w:r w:rsidRPr="003008D7">
        <w:rPr>
          <w:szCs w:val="26"/>
          <w:lang w:bidi="en-US"/>
        </w:rPr>
        <w:tab/>
        <w:t xml:space="preserve">Member of the Editorial Board, </w:t>
      </w:r>
      <w:r w:rsidRPr="003008D7">
        <w:rPr>
          <w:i/>
          <w:szCs w:val="26"/>
          <w:lang w:bidi="en-US"/>
        </w:rPr>
        <w:t xml:space="preserve">Praxis Marxist Review, </w:t>
      </w:r>
      <w:r w:rsidRPr="003008D7">
        <w:rPr>
          <w:szCs w:val="26"/>
          <w:lang w:bidi="en-US"/>
        </w:rPr>
        <w:t>2012-2013</w:t>
      </w:r>
    </w:p>
    <w:p w14:paraId="744FE459" w14:textId="77777777" w:rsidR="00F10C0E" w:rsidRPr="003008D7" w:rsidRDefault="00F10C0E" w:rsidP="00F10C0E">
      <w:pPr>
        <w:widowControl w:val="0"/>
        <w:autoSpaceDE w:val="0"/>
        <w:autoSpaceDN w:val="0"/>
        <w:adjustRightInd w:val="0"/>
        <w:ind w:left="720" w:hanging="720"/>
        <w:rPr>
          <w:szCs w:val="26"/>
          <w:lang w:bidi="en-US"/>
        </w:rPr>
      </w:pPr>
      <w:r>
        <w:rPr>
          <w:szCs w:val="26"/>
          <w:lang w:bidi="en-US"/>
        </w:rPr>
        <w:t>*</w:t>
      </w:r>
      <w:r>
        <w:rPr>
          <w:szCs w:val="26"/>
          <w:lang w:bidi="en-US"/>
        </w:rPr>
        <w:tab/>
      </w:r>
      <w:r w:rsidRPr="003008D7">
        <w:rPr>
          <w:szCs w:val="26"/>
          <w:lang w:bidi="en-US"/>
        </w:rPr>
        <w:t xml:space="preserve">Member of the Editorial Board, </w:t>
      </w:r>
      <w:r w:rsidRPr="000F1891">
        <w:rPr>
          <w:i/>
          <w:iCs/>
          <w:szCs w:val="26"/>
          <w:lang w:bidi="en-US"/>
        </w:rPr>
        <w:t>Mediated Fictions: Studies in Verbal and Visual Narratives</w:t>
      </w:r>
      <w:r w:rsidRPr="003008D7">
        <w:rPr>
          <w:szCs w:val="26"/>
          <w:lang w:bidi="en-US"/>
        </w:rPr>
        <w:t>, Peter Lang, 2013-2015</w:t>
      </w:r>
    </w:p>
    <w:p w14:paraId="37F81B8D" w14:textId="77777777" w:rsidR="00005F9B" w:rsidRPr="003008D7" w:rsidRDefault="00005F9B" w:rsidP="00F10C0E">
      <w:pPr>
        <w:widowControl w:val="0"/>
        <w:autoSpaceDE w:val="0"/>
        <w:autoSpaceDN w:val="0"/>
        <w:adjustRightInd w:val="0"/>
        <w:ind w:left="720" w:hanging="720"/>
        <w:rPr>
          <w:szCs w:val="26"/>
          <w:lang w:bidi="en-US"/>
        </w:rPr>
      </w:pPr>
      <w:r w:rsidRPr="003008D7">
        <w:rPr>
          <w:i/>
          <w:szCs w:val="26"/>
          <w:lang w:bidi="en-US"/>
        </w:rPr>
        <w:t>*</w:t>
      </w:r>
      <w:r w:rsidRPr="003008D7">
        <w:rPr>
          <w:i/>
          <w:szCs w:val="26"/>
          <w:lang w:bidi="en-US"/>
        </w:rPr>
        <w:tab/>
      </w:r>
      <w:r w:rsidRPr="003008D7">
        <w:rPr>
          <w:szCs w:val="26"/>
          <w:lang w:bidi="en-US"/>
        </w:rPr>
        <w:t>Member of the Editorial Board</w:t>
      </w:r>
      <w:r w:rsidRPr="003008D7">
        <w:rPr>
          <w:i/>
          <w:szCs w:val="26"/>
          <w:lang w:bidi="en-US"/>
        </w:rPr>
        <w:t xml:space="preserve">, Utopian Studies, </w:t>
      </w:r>
      <w:r w:rsidRPr="003008D7">
        <w:rPr>
          <w:szCs w:val="26"/>
          <w:lang w:bidi="en-US"/>
        </w:rPr>
        <w:t>Penn State University Press, 2014-</w:t>
      </w:r>
    </w:p>
    <w:p w14:paraId="4445B562" w14:textId="77777777" w:rsidR="00005F9B" w:rsidRPr="003008D7" w:rsidRDefault="00005F9B" w:rsidP="00005F9B">
      <w:pPr>
        <w:widowControl w:val="0"/>
        <w:autoSpaceDE w:val="0"/>
        <w:autoSpaceDN w:val="0"/>
        <w:adjustRightInd w:val="0"/>
        <w:rPr>
          <w:szCs w:val="26"/>
          <w:lang w:bidi="en-US"/>
        </w:rPr>
      </w:pPr>
      <w:r w:rsidRPr="003008D7">
        <w:rPr>
          <w:szCs w:val="26"/>
          <w:lang w:bidi="en-US"/>
        </w:rPr>
        <w:t>*</w:t>
      </w:r>
      <w:r w:rsidRPr="003008D7">
        <w:rPr>
          <w:szCs w:val="26"/>
          <w:lang w:bidi="en-US"/>
        </w:rPr>
        <w:tab/>
        <w:t>Member of the Editorial Board, Ralahine Utopian Studies, Peter Lang, 2015-</w:t>
      </w:r>
    </w:p>
    <w:p w14:paraId="414C3D2E" w14:textId="77777777" w:rsidR="00005F9B" w:rsidRPr="003008D7" w:rsidRDefault="00005F9B" w:rsidP="002E7A43">
      <w:pPr>
        <w:widowControl w:val="0"/>
        <w:autoSpaceDE w:val="0"/>
        <w:autoSpaceDN w:val="0"/>
        <w:adjustRightInd w:val="0"/>
        <w:ind w:left="720" w:hanging="720"/>
      </w:pPr>
      <w:r w:rsidRPr="003008D7">
        <w:rPr>
          <w:szCs w:val="26"/>
          <w:lang w:bidi="en-US"/>
        </w:rPr>
        <w:t>*</w:t>
      </w:r>
      <w:r w:rsidRPr="003008D7">
        <w:rPr>
          <w:szCs w:val="26"/>
          <w:lang w:bidi="en-US"/>
        </w:rPr>
        <w:tab/>
        <w:t xml:space="preserve">Member of the Editorial Board, </w:t>
      </w:r>
      <w:r w:rsidRPr="003008D7">
        <w:rPr>
          <w:i/>
        </w:rPr>
        <w:t xml:space="preserve">Ex-centric Narratives: Journal of Anglophone Literature, Culture and Media, </w:t>
      </w:r>
      <w:r w:rsidRPr="003008D7">
        <w:t>2017-</w:t>
      </w:r>
      <w:r w:rsidR="004E6B46" w:rsidRPr="003008D7">
        <w:t xml:space="preserve"> </w:t>
      </w:r>
    </w:p>
    <w:p w14:paraId="24D3D99E" w14:textId="77777777" w:rsidR="00985C69" w:rsidRDefault="00985C69" w:rsidP="00005F9B">
      <w:pPr>
        <w:widowControl w:val="0"/>
        <w:autoSpaceDE w:val="0"/>
        <w:autoSpaceDN w:val="0"/>
        <w:adjustRightInd w:val="0"/>
      </w:pPr>
      <w:r w:rsidRPr="003008D7">
        <w:t xml:space="preserve">* </w:t>
      </w:r>
      <w:r w:rsidRPr="003008D7">
        <w:tab/>
        <w:t xml:space="preserve">Member of the Editorial Board, </w:t>
      </w:r>
      <w:r w:rsidRPr="003008D7">
        <w:rPr>
          <w:i/>
          <w:iCs/>
        </w:rPr>
        <w:t>Philosophein</w:t>
      </w:r>
      <w:r w:rsidRPr="003008D7">
        <w:t>, Zitros, 2021-</w:t>
      </w:r>
    </w:p>
    <w:p w14:paraId="6E5035F2" w14:textId="77777777" w:rsidR="00F10C0E" w:rsidRPr="00F10C0E" w:rsidRDefault="00F10C0E" w:rsidP="00F10C0E">
      <w:pPr>
        <w:widowControl w:val="0"/>
        <w:autoSpaceDE w:val="0"/>
        <w:autoSpaceDN w:val="0"/>
        <w:adjustRightInd w:val="0"/>
        <w:ind w:left="720" w:hanging="720"/>
        <w:rPr>
          <w:szCs w:val="26"/>
          <w:lang w:bidi="en-US"/>
        </w:rPr>
      </w:pPr>
      <w:r>
        <w:t>*</w:t>
      </w:r>
      <w:r>
        <w:tab/>
        <w:t xml:space="preserve">Member of the Editorial Board, </w:t>
      </w:r>
      <w:r w:rsidRPr="00F10C0E">
        <w:rPr>
          <w:i/>
          <w:iCs/>
        </w:rPr>
        <w:t>World Marxist Review</w:t>
      </w:r>
      <w:r>
        <w:rPr>
          <w:i/>
          <w:iCs/>
        </w:rPr>
        <w:t xml:space="preserve">, </w:t>
      </w:r>
      <w:r>
        <w:t>International Knowledge Press, 2024-</w:t>
      </w:r>
    </w:p>
    <w:p w14:paraId="163283EC" w14:textId="77777777" w:rsidR="008A3990" w:rsidRDefault="00005F9B" w:rsidP="008A3990">
      <w:pPr>
        <w:widowControl w:val="0"/>
        <w:autoSpaceDE w:val="0"/>
        <w:autoSpaceDN w:val="0"/>
        <w:adjustRightInd w:val="0"/>
        <w:ind w:left="720" w:hanging="720"/>
        <w:jc w:val="both"/>
        <w:rPr>
          <w:szCs w:val="26"/>
          <w:lang w:bidi="en-US"/>
        </w:rPr>
      </w:pPr>
      <w:r w:rsidRPr="003008D7">
        <w:t>*</w:t>
      </w:r>
      <w:r w:rsidRPr="003008D7">
        <w:tab/>
      </w:r>
      <w:r w:rsidR="008A3990" w:rsidRPr="003008D7">
        <w:rPr>
          <w:szCs w:val="26"/>
          <w:lang w:bidi="en-US"/>
        </w:rPr>
        <w:t xml:space="preserve">Referee, </w:t>
      </w:r>
      <w:r w:rsidR="008A3990" w:rsidRPr="00CC2F1C">
        <w:rPr>
          <w:i/>
          <w:iCs/>
          <w:szCs w:val="26"/>
          <w:lang w:bidi="en-US"/>
        </w:rPr>
        <w:t>Ralahine Utopian Studies Book Series</w:t>
      </w:r>
      <w:r w:rsidR="008A3990" w:rsidRPr="003008D7">
        <w:rPr>
          <w:szCs w:val="26"/>
          <w:lang w:bidi="en-US"/>
        </w:rPr>
        <w:t xml:space="preserve">, Peter Lang. (I </w:t>
      </w:r>
      <w:r w:rsidR="008A3990">
        <w:rPr>
          <w:szCs w:val="26"/>
          <w:lang w:bidi="en-US"/>
        </w:rPr>
        <w:t xml:space="preserve">have </w:t>
      </w:r>
      <w:r w:rsidR="008A3990" w:rsidRPr="003008D7">
        <w:rPr>
          <w:szCs w:val="26"/>
          <w:lang w:bidi="en-US"/>
        </w:rPr>
        <w:t>review</w:t>
      </w:r>
      <w:r w:rsidR="008A3990">
        <w:rPr>
          <w:szCs w:val="26"/>
          <w:lang w:bidi="en-US"/>
        </w:rPr>
        <w:t>ed</w:t>
      </w:r>
      <w:r w:rsidR="008A3990" w:rsidRPr="003008D7">
        <w:rPr>
          <w:szCs w:val="26"/>
          <w:lang w:bidi="en-US"/>
        </w:rPr>
        <w:t xml:space="preserve"> </w:t>
      </w:r>
      <w:r w:rsidR="008A3990" w:rsidRPr="002E7A43">
        <w:rPr>
          <w:b/>
          <w:bCs/>
          <w:szCs w:val="26"/>
          <w:lang w:bidi="en-US"/>
        </w:rPr>
        <w:t>all</w:t>
      </w:r>
      <w:r w:rsidR="008A3990" w:rsidRPr="003008D7">
        <w:rPr>
          <w:szCs w:val="26"/>
          <w:lang w:bidi="en-US"/>
        </w:rPr>
        <w:t xml:space="preserve"> submitted </w:t>
      </w:r>
      <w:r w:rsidR="008A3990">
        <w:rPr>
          <w:szCs w:val="26"/>
          <w:lang w:bidi="en-US"/>
        </w:rPr>
        <w:t xml:space="preserve">book </w:t>
      </w:r>
      <w:r w:rsidR="008A3990" w:rsidRPr="003008D7">
        <w:rPr>
          <w:szCs w:val="26"/>
          <w:lang w:bidi="en-US"/>
        </w:rPr>
        <w:t>manuscripts</w:t>
      </w:r>
      <w:r w:rsidR="008A3990">
        <w:rPr>
          <w:szCs w:val="26"/>
          <w:lang w:bidi="en-US"/>
        </w:rPr>
        <w:t xml:space="preserve"> since 2015</w:t>
      </w:r>
      <w:r w:rsidR="008A3990" w:rsidRPr="003008D7">
        <w:rPr>
          <w:szCs w:val="26"/>
          <w:lang w:bidi="en-US"/>
        </w:rPr>
        <w:t>)</w:t>
      </w:r>
    </w:p>
    <w:p w14:paraId="2AFBA3B7" w14:textId="77777777" w:rsidR="008A3990" w:rsidRDefault="008A3990" w:rsidP="008A3990">
      <w:pPr>
        <w:ind w:left="720" w:hanging="720"/>
        <w:jc w:val="both"/>
      </w:pPr>
      <w:r>
        <w:rPr>
          <w:szCs w:val="26"/>
          <w:lang w:bidi="en-US"/>
        </w:rPr>
        <w:t xml:space="preserve">* </w:t>
      </w:r>
      <w:r>
        <w:rPr>
          <w:szCs w:val="26"/>
          <w:lang w:bidi="en-US"/>
        </w:rPr>
        <w:tab/>
      </w:r>
      <w:r w:rsidRPr="003008D7">
        <w:t>Referee, Bloomsbury Academic</w:t>
      </w:r>
      <w:r>
        <w:t xml:space="preserve"> Press</w:t>
      </w:r>
      <w:r w:rsidRPr="003008D7">
        <w:t xml:space="preserve"> (</w:t>
      </w:r>
      <w:r>
        <w:t>4 book</w:t>
      </w:r>
      <w:r w:rsidRPr="003008D7">
        <w:t xml:space="preserve"> review</w:t>
      </w:r>
      <w:r>
        <w:t>s</w:t>
      </w:r>
      <w:r w:rsidRPr="003008D7">
        <w:t>)</w:t>
      </w:r>
    </w:p>
    <w:p w14:paraId="12C4790D" w14:textId="77777777" w:rsidR="008A3990" w:rsidRPr="008A3990" w:rsidRDefault="008A3990" w:rsidP="008A3990">
      <w:pPr>
        <w:ind w:left="720" w:hanging="720"/>
        <w:jc w:val="both"/>
      </w:pPr>
      <w:r>
        <w:t>*</w:t>
      </w:r>
      <w:r>
        <w:tab/>
        <w:t>Referee, Routledge (1 book proposal review)</w:t>
      </w:r>
    </w:p>
    <w:p w14:paraId="1664ABD6" w14:textId="77777777" w:rsidR="00005F9B" w:rsidRPr="003008D7" w:rsidRDefault="008A3990" w:rsidP="008A3990">
      <w:pPr>
        <w:ind w:left="720" w:right="-4" w:hanging="720"/>
        <w:jc w:val="both"/>
      </w:pPr>
      <w:r>
        <w:t xml:space="preserve">* </w:t>
      </w:r>
      <w:r>
        <w:tab/>
      </w:r>
      <w:r w:rsidR="00005F9B" w:rsidRPr="003008D7">
        <w:t xml:space="preserve">Referee, </w:t>
      </w:r>
      <w:r w:rsidR="00005F9B" w:rsidRPr="003008D7">
        <w:rPr>
          <w:i/>
        </w:rPr>
        <w:t>Configurations: A Journal of Literature, Science, and</w:t>
      </w:r>
      <w:r>
        <w:rPr>
          <w:i/>
        </w:rPr>
        <w:t xml:space="preserve"> </w:t>
      </w:r>
      <w:r w:rsidR="00005F9B" w:rsidRPr="003008D7">
        <w:rPr>
          <w:i/>
        </w:rPr>
        <w:t xml:space="preserve">Technology </w:t>
      </w:r>
      <w:r w:rsidR="00005F9B" w:rsidRPr="003008D7">
        <w:t>(Johns Hopkins University Press)</w:t>
      </w:r>
      <w:r w:rsidR="004E6B46" w:rsidRPr="003008D7">
        <w:t xml:space="preserve"> (1</w:t>
      </w:r>
      <w:r w:rsidR="000F1891">
        <w:t xml:space="preserve"> article</w:t>
      </w:r>
      <w:r w:rsidR="004E6B46" w:rsidRPr="003008D7">
        <w:t xml:space="preserve"> review)</w:t>
      </w:r>
    </w:p>
    <w:p w14:paraId="2F20E87D" w14:textId="77777777" w:rsidR="00005F9B" w:rsidRPr="003008D7" w:rsidRDefault="00005F9B" w:rsidP="003A6D99">
      <w:pPr>
        <w:widowControl w:val="0"/>
        <w:autoSpaceDE w:val="0"/>
        <w:autoSpaceDN w:val="0"/>
        <w:adjustRightInd w:val="0"/>
        <w:jc w:val="both"/>
        <w:rPr>
          <w:szCs w:val="26"/>
          <w:lang w:bidi="en-US"/>
        </w:rPr>
      </w:pPr>
      <w:r w:rsidRPr="003008D7">
        <w:t>*</w:t>
      </w:r>
      <w:r w:rsidRPr="003008D7">
        <w:tab/>
      </w:r>
      <w:r w:rsidRPr="003008D7">
        <w:rPr>
          <w:szCs w:val="26"/>
          <w:lang w:bidi="en-US"/>
        </w:rPr>
        <w:t xml:space="preserve">Referee, </w:t>
      </w:r>
      <w:r w:rsidRPr="003008D7">
        <w:rPr>
          <w:i/>
          <w:iCs/>
          <w:szCs w:val="26"/>
          <w:lang w:bidi="en-US"/>
        </w:rPr>
        <w:t>Comparative Literature</w:t>
      </w:r>
      <w:r w:rsidRPr="003008D7">
        <w:rPr>
          <w:szCs w:val="26"/>
          <w:lang w:bidi="en-US"/>
        </w:rPr>
        <w:t xml:space="preserve"> (Duke University Press).</w:t>
      </w:r>
      <w:r w:rsidR="004E6B46" w:rsidRPr="003008D7">
        <w:rPr>
          <w:szCs w:val="26"/>
          <w:lang w:bidi="en-US"/>
        </w:rPr>
        <w:t xml:space="preserve"> (1 </w:t>
      </w:r>
      <w:r w:rsidR="000F1891">
        <w:rPr>
          <w:szCs w:val="26"/>
          <w:lang w:bidi="en-US"/>
        </w:rPr>
        <w:t xml:space="preserve">article </w:t>
      </w:r>
      <w:r w:rsidR="004E6B46" w:rsidRPr="003008D7">
        <w:rPr>
          <w:szCs w:val="26"/>
          <w:lang w:bidi="en-US"/>
        </w:rPr>
        <w:t>review)</w:t>
      </w:r>
    </w:p>
    <w:p w14:paraId="1C83E2A6" w14:textId="77777777" w:rsidR="00005F9B" w:rsidRPr="002E7A43" w:rsidRDefault="00005F9B" w:rsidP="008A3990">
      <w:pPr>
        <w:widowControl w:val="0"/>
        <w:autoSpaceDE w:val="0"/>
        <w:autoSpaceDN w:val="0"/>
        <w:adjustRightInd w:val="0"/>
        <w:jc w:val="both"/>
        <w:rPr>
          <w:szCs w:val="26"/>
          <w:lang w:bidi="en-US"/>
        </w:rPr>
      </w:pPr>
      <w:r w:rsidRPr="003008D7">
        <w:rPr>
          <w:szCs w:val="26"/>
          <w:lang w:bidi="en-US"/>
        </w:rPr>
        <w:t>*</w:t>
      </w:r>
      <w:r w:rsidRPr="003008D7">
        <w:rPr>
          <w:szCs w:val="26"/>
          <w:lang w:bidi="en-US"/>
        </w:rPr>
        <w:tab/>
        <w:t xml:space="preserve">Referee, </w:t>
      </w:r>
      <w:r w:rsidRPr="003008D7">
        <w:rPr>
          <w:i/>
          <w:szCs w:val="26"/>
          <w:lang w:bidi="en-US"/>
        </w:rPr>
        <w:t>Utopian Studies</w:t>
      </w:r>
      <w:r w:rsidRPr="003008D7">
        <w:rPr>
          <w:szCs w:val="26"/>
          <w:lang w:bidi="en-US"/>
        </w:rPr>
        <w:t xml:space="preserve"> (Penn State University Press).</w:t>
      </w:r>
      <w:r w:rsidR="004E6B46" w:rsidRPr="003008D7">
        <w:rPr>
          <w:szCs w:val="26"/>
          <w:lang w:bidi="en-US"/>
        </w:rPr>
        <w:t xml:space="preserve"> (</w:t>
      </w:r>
      <w:r w:rsidR="00B90869">
        <w:rPr>
          <w:szCs w:val="26"/>
          <w:lang w:bidi="en-US"/>
        </w:rPr>
        <w:t>7</w:t>
      </w:r>
      <w:r w:rsidR="004E6B46" w:rsidRPr="003008D7">
        <w:rPr>
          <w:szCs w:val="26"/>
          <w:lang w:bidi="en-US"/>
        </w:rPr>
        <w:t xml:space="preserve"> </w:t>
      </w:r>
      <w:r w:rsidR="000F1891">
        <w:rPr>
          <w:szCs w:val="26"/>
          <w:lang w:bidi="en-US"/>
        </w:rPr>
        <w:t xml:space="preserve">article </w:t>
      </w:r>
      <w:r w:rsidR="004E6B46" w:rsidRPr="003008D7">
        <w:rPr>
          <w:szCs w:val="26"/>
          <w:lang w:bidi="en-US"/>
        </w:rPr>
        <w:t>reviews)</w:t>
      </w:r>
    </w:p>
    <w:p w14:paraId="0A9AA89D" w14:textId="77777777" w:rsidR="00005F9B" w:rsidRPr="003008D7" w:rsidRDefault="00005F9B" w:rsidP="000F1891">
      <w:pPr>
        <w:widowControl w:val="0"/>
        <w:autoSpaceDE w:val="0"/>
        <w:autoSpaceDN w:val="0"/>
        <w:adjustRightInd w:val="0"/>
        <w:ind w:left="720" w:hanging="720"/>
        <w:jc w:val="both"/>
        <w:rPr>
          <w:szCs w:val="26"/>
          <w:lang w:bidi="en-US"/>
        </w:rPr>
      </w:pPr>
      <w:r w:rsidRPr="003008D7">
        <w:rPr>
          <w:szCs w:val="26"/>
          <w:lang w:bidi="en-US"/>
        </w:rPr>
        <w:t xml:space="preserve">*  </w:t>
      </w:r>
      <w:r w:rsidRPr="003008D7">
        <w:rPr>
          <w:szCs w:val="26"/>
          <w:lang w:bidi="en-US"/>
        </w:rPr>
        <w:tab/>
        <w:t xml:space="preserve">Referee, </w:t>
      </w:r>
      <w:r w:rsidRPr="003008D7">
        <w:rPr>
          <w:i/>
          <w:szCs w:val="26"/>
          <w:lang w:bidi="en-US"/>
        </w:rPr>
        <w:t xml:space="preserve">Environment and Planning D: Society and Space </w:t>
      </w:r>
      <w:r w:rsidRPr="003008D7">
        <w:rPr>
          <w:szCs w:val="26"/>
          <w:lang w:bidi="en-US"/>
        </w:rPr>
        <w:t>(Pion)</w:t>
      </w:r>
      <w:r w:rsidR="004E6B46" w:rsidRPr="003008D7">
        <w:rPr>
          <w:szCs w:val="26"/>
          <w:lang w:bidi="en-US"/>
        </w:rPr>
        <w:t xml:space="preserve"> (1</w:t>
      </w:r>
      <w:r w:rsidR="000F1891">
        <w:rPr>
          <w:szCs w:val="26"/>
          <w:lang w:bidi="en-US"/>
        </w:rPr>
        <w:t xml:space="preserve"> article</w:t>
      </w:r>
      <w:r w:rsidR="004E6B46" w:rsidRPr="003008D7">
        <w:rPr>
          <w:szCs w:val="26"/>
          <w:lang w:bidi="en-US"/>
        </w:rPr>
        <w:t xml:space="preserve"> review)</w:t>
      </w:r>
    </w:p>
    <w:p w14:paraId="6A434C40" w14:textId="77777777" w:rsidR="00005F9B" w:rsidRPr="003008D7" w:rsidRDefault="00005F9B" w:rsidP="003A6D99">
      <w:pPr>
        <w:widowControl w:val="0"/>
        <w:autoSpaceDE w:val="0"/>
        <w:autoSpaceDN w:val="0"/>
        <w:adjustRightInd w:val="0"/>
        <w:jc w:val="both"/>
        <w:rPr>
          <w:szCs w:val="26"/>
          <w:lang w:bidi="en-US"/>
        </w:rPr>
      </w:pPr>
      <w:r w:rsidRPr="003008D7">
        <w:rPr>
          <w:szCs w:val="26"/>
          <w:lang w:bidi="en-US"/>
        </w:rPr>
        <w:t xml:space="preserve">* </w:t>
      </w:r>
      <w:r w:rsidRPr="003008D7">
        <w:rPr>
          <w:szCs w:val="26"/>
          <w:lang w:bidi="en-US"/>
        </w:rPr>
        <w:tab/>
        <w:t xml:space="preserve">Referee, </w:t>
      </w:r>
      <w:r w:rsidRPr="003008D7">
        <w:rPr>
          <w:i/>
          <w:szCs w:val="26"/>
          <w:lang w:bidi="en-US"/>
        </w:rPr>
        <w:t>European Journal of English Studies</w:t>
      </w:r>
      <w:r w:rsidRPr="003008D7">
        <w:rPr>
          <w:szCs w:val="26"/>
          <w:lang w:bidi="en-US"/>
        </w:rPr>
        <w:t xml:space="preserve"> (Routledge)</w:t>
      </w:r>
      <w:r w:rsidR="004E6B46" w:rsidRPr="003008D7">
        <w:rPr>
          <w:szCs w:val="26"/>
          <w:lang w:bidi="en-US"/>
        </w:rPr>
        <w:t xml:space="preserve"> (1</w:t>
      </w:r>
      <w:r w:rsidR="000F1891">
        <w:rPr>
          <w:szCs w:val="26"/>
          <w:lang w:bidi="en-US"/>
        </w:rPr>
        <w:t xml:space="preserve"> article</w:t>
      </w:r>
      <w:r w:rsidR="004E6B46" w:rsidRPr="003008D7">
        <w:rPr>
          <w:szCs w:val="26"/>
          <w:lang w:bidi="en-US"/>
        </w:rPr>
        <w:t xml:space="preserve"> review)</w:t>
      </w:r>
    </w:p>
    <w:p w14:paraId="32D11C73" w14:textId="77777777" w:rsidR="00F149FA" w:rsidRPr="003008D7" w:rsidRDefault="00F149FA" w:rsidP="003A6D99">
      <w:pPr>
        <w:widowControl w:val="0"/>
        <w:autoSpaceDE w:val="0"/>
        <w:autoSpaceDN w:val="0"/>
        <w:adjustRightInd w:val="0"/>
        <w:ind w:left="720" w:hanging="720"/>
        <w:jc w:val="both"/>
      </w:pPr>
      <w:r w:rsidRPr="003008D7">
        <w:rPr>
          <w:szCs w:val="26"/>
          <w:lang w:bidi="en-US"/>
        </w:rPr>
        <w:t xml:space="preserve">* </w:t>
      </w:r>
      <w:r w:rsidRPr="003008D7">
        <w:rPr>
          <w:szCs w:val="26"/>
          <w:lang w:bidi="en-US"/>
        </w:rPr>
        <w:tab/>
        <w:t xml:space="preserve">Referee, </w:t>
      </w:r>
      <w:r w:rsidRPr="003008D7">
        <w:rPr>
          <w:i/>
        </w:rPr>
        <w:t>Ex-centric Narratives: Journal of Anglophone Literature, Culture and Media</w:t>
      </w:r>
      <w:r w:rsidR="00E17770" w:rsidRPr="003008D7">
        <w:rPr>
          <w:i/>
        </w:rPr>
        <w:t xml:space="preserve"> </w:t>
      </w:r>
      <w:r w:rsidR="00E17770" w:rsidRPr="003008D7">
        <w:t>(</w:t>
      </w:r>
      <w:r w:rsidR="00512CC8" w:rsidRPr="003008D7">
        <w:t>Aristotle University of Thessaloniki)</w:t>
      </w:r>
      <w:r w:rsidR="004E6B46" w:rsidRPr="003008D7">
        <w:t xml:space="preserve"> (2 </w:t>
      </w:r>
      <w:r w:rsidR="000F1891">
        <w:t xml:space="preserve">article </w:t>
      </w:r>
      <w:r w:rsidR="004E6B46" w:rsidRPr="003008D7">
        <w:t>reviews)</w:t>
      </w:r>
    </w:p>
    <w:p w14:paraId="1B3D4285" w14:textId="77777777" w:rsidR="00052B18" w:rsidRPr="003008D7" w:rsidRDefault="00052B18" w:rsidP="003A6D99">
      <w:pPr>
        <w:widowControl w:val="0"/>
        <w:autoSpaceDE w:val="0"/>
        <w:autoSpaceDN w:val="0"/>
        <w:adjustRightInd w:val="0"/>
        <w:ind w:left="720" w:hanging="720"/>
        <w:jc w:val="both"/>
      </w:pPr>
      <w:r w:rsidRPr="003008D7">
        <w:t xml:space="preserve">* </w:t>
      </w:r>
      <w:r w:rsidRPr="003008D7">
        <w:tab/>
        <w:t xml:space="preserve">Referee, </w:t>
      </w:r>
      <w:r w:rsidRPr="003008D7">
        <w:rPr>
          <w:i/>
          <w:iCs/>
        </w:rPr>
        <w:t>Op. Cit.: A Journal of Anglo-American Studies</w:t>
      </w:r>
      <w:r w:rsidRPr="003008D7">
        <w:t xml:space="preserve"> (University of Oporto) (1 </w:t>
      </w:r>
      <w:r w:rsidR="000F1891">
        <w:t xml:space="preserve">article </w:t>
      </w:r>
      <w:r w:rsidRPr="003008D7">
        <w:t>review)</w:t>
      </w:r>
    </w:p>
    <w:p w14:paraId="182D9A85" w14:textId="77777777" w:rsidR="00052B18" w:rsidRPr="003008D7" w:rsidRDefault="00052B18" w:rsidP="003A6D99">
      <w:pPr>
        <w:widowControl w:val="0"/>
        <w:autoSpaceDE w:val="0"/>
        <w:autoSpaceDN w:val="0"/>
        <w:adjustRightInd w:val="0"/>
        <w:ind w:left="720" w:hanging="720"/>
        <w:jc w:val="both"/>
      </w:pPr>
      <w:r w:rsidRPr="003008D7">
        <w:t>*</w:t>
      </w:r>
      <w:r w:rsidRPr="003008D7">
        <w:tab/>
        <w:t xml:space="preserve">Referee, </w:t>
      </w:r>
      <w:r w:rsidRPr="003008D7">
        <w:rPr>
          <w:i/>
          <w:iCs/>
        </w:rPr>
        <w:t>Journal for Early Modern Cultural Studies</w:t>
      </w:r>
      <w:r w:rsidRPr="003008D7">
        <w:t xml:space="preserve"> (University of Pennsylvania Press) (1 </w:t>
      </w:r>
      <w:r w:rsidR="000F1891">
        <w:t xml:space="preserve">article </w:t>
      </w:r>
      <w:r w:rsidRPr="003008D7">
        <w:t>review)</w:t>
      </w:r>
    </w:p>
    <w:p w14:paraId="288DAE9E" w14:textId="77777777" w:rsidR="000445C0" w:rsidRPr="003008D7" w:rsidRDefault="00745761" w:rsidP="003A6D99">
      <w:pPr>
        <w:ind w:left="720" w:hanging="720"/>
        <w:jc w:val="both"/>
      </w:pPr>
      <w:r w:rsidRPr="003008D7">
        <w:lastRenderedPageBreak/>
        <w:t>*</w:t>
      </w:r>
      <w:r w:rsidRPr="003008D7">
        <w:tab/>
        <w:t xml:space="preserve">Referee, </w:t>
      </w:r>
      <w:r w:rsidRPr="003008D7">
        <w:rPr>
          <w:i/>
          <w:iCs/>
        </w:rPr>
        <w:t>Text Matters: A Journal of Literature, Theory and Culture</w:t>
      </w:r>
      <w:r w:rsidRPr="003008D7">
        <w:t xml:space="preserve"> (Łódź University Press) (1 </w:t>
      </w:r>
      <w:r w:rsidR="000F1891">
        <w:t xml:space="preserve">article </w:t>
      </w:r>
      <w:r w:rsidRPr="003008D7">
        <w:t>review)</w:t>
      </w:r>
    </w:p>
    <w:p w14:paraId="5E70B61E" w14:textId="77777777" w:rsidR="008B3306" w:rsidRPr="003008D7" w:rsidRDefault="00D640A2" w:rsidP="003A6D99">
      <w:pPr>
        <w:ind w:left="720" w:hanging="720"/>
        <w:jc w:val="both"/>
      </w:pPr>
      <w:r w:rsidRPr="003008D7">
        <w:t xml:space="preserve">* </w:t>
      </w:r>
      <w:r w:rsidRPr="003008D7">
        <w:tab/>
        <w:t xml:space="preserve">Referee, </w:t>
      </w:r>
      <w:r w:rsidRPr="003008D7">
        <w:rPr>
          <w:i/>
          <w:iCs/>
        </w:rPr>
        <w:t>International Critical Thought</w:t>
      </w:r>
      <w:r w:rsidRPr="003008D7">
        <w:t xml:space="preserve"> (Routledge) (</w:t>
      </w:r>
      <w:r w:rsidR="00E44800">
        <w:t>7</w:t>
      </w:r>
      <w:r w:rsidRPr="003008D7">
        <w:t xml:space="preserve"> </w:t>
      </w:r>
      <w:r w:rsidR="000F1891">
        <w:t xml:space="preserve">article </w:t>
      </w:r>
      <w:r w:rsidRPr="003008D7">
        <w:t>review</w:t>
      </w:r>
      <w:r w:rsidR="00F048C5" w:rsidRPr="003008D7">
        <w:t>s</w:t>
      </w:r>
      <w:r w:rsidRPr="003008D7">
        <w:t>)</w:t>
      </w:r>
    </w:p>
    <w:p w14:paraId="25078B1F" w14:textId="77777777" w:rsidR="008B3306" w:rsidRDefault="000445C0" w:rsidP="008A3990">
      <w:pPr>
        <w:ind w:left="720" w:hanging="720"/>
        <w:jc w:val="both"/>
      </w:pPr>
      <w:r w:rsidRPr="003008D7">
        <w:t>*</w:t>
      </w:r>
      <w:r w:rsidRPr="003008D7">
        <w:tab/>
        <w:t xml:space="preserve">Referee, </w:t>
      </w:r>
      <w:r w:rsidRPr="003008D7">
        <w:rPr>
          <w:i/>
          <w:iCs/>
        </w:rPr>
        <w:t xml:space="preserve">Territory, Politics, Governance </w:t>
      </w:r>
      <w:r w:rsidRPr="003A6D99">
        <w:t>(</w:t>
      </w:r>
      <w:r w:rsidRPr="003008D7">
        <w:t xml:space="preserve">Routledge) (1 </w:t>
      </w:r>
      <w:r w:rsidR="000F1891">
        <w:t xml:space="preserve">article </w:t>
      </w:r>
      <w:r w:rsidRPr="003008D7">
        <w:t>review)</w:t>
      </w:r>
    </w:p>
    <w:p w14:paraId="2D70DF28" w14:textId="77777777" w:rsidR="00CC2F1C" w:rsidRDefault="00CC2F1C" w:rsidP="003A6D99">
      <w:pPr>
        <w:ind w:left="720" w:hanging="720"/>
        <w:jc w:val="both"/>
      </w:pPr>
      <w:r>
        <w:t xml:space="preserve">* </w:t>
      </w:r>
      <w:r>
        <w:tab/>
        <w:t xml:space="preserve">Referee, </w:t>
      </w:r>
      <w:r w:rsidRPr="00CC2F1C">
        <w:rPr>
          <w:i/>
          <w:iCs/>
        </w:rPr>
        <w:t>Theory, Culture and Society</w:t>
      </w:r>
      <w:r>
        <w:t xml:space="preserve"> (Sage) (</w:t>
      </w:r>
      <w:r w:rsidR="00707168">
        <w:t>2</w:t>
      </w:r>
      <w:r>
        <w:t xml:space="preserve"> </w:t>
      </w:r>
      <w:r w:rsidR="000F1891">
        <w:t xml:space="preserve">article </w:t>
      </w:r>
      <w:r>
        <w:t>review</w:t>
      </w:r>
      <w:r w:rsidR="00707168">
        <w:t>s</w:t>
      </w:r>
      <w:r>
        <w:t>)</w:t>
      </w:r>
    </w:p>
    <w:p w14:paraId="5E2DD287" w14:textId="77777777" w:rsidR="00CB70DB" w:rsidRDefault="00CB70DB" w:rsidP="003A6D99">
      <w:pPr>
        <w:ind w:left="720" w:hanging="720"/>
        <w:jc w:val="both"/>
      </w:pPr>
      <w:r>
        <w:t xml:space="preserve">* </w:t>
      </w:r>
      <w:r>
        <w:tab/>
        <w:t xml:space="preserve">Referee, </w:t>
      </w:r>
      <w:r w:rsidRPr="00CB70DB">
        <w:rPr>
          <w:i/>
          <w:iCs/>
        </w:rPr>
        <w:t>Religions</w:t>
      </w:r>
      <w:r>
        <w:t xml:space="preserve"> (MDPI) (1</w:t>
      </w:r>
      <w:r w:rsidR="000F1891">
        <w:t xml:space="preserve"> article</w:t>
      </w:r>
      <w:r>
        <w:t xml:space="preserve"> review)</w:t>
      </w:r>
    </w:p>
    <w:p w14:paraId="1EF26C72" w14:textId="77777777" w:rsidR="00CE08EF" w:rsidRDefault="00CE08EF" w:rsidP="003A6D99">
      <w:pPr>
        <w:ind w:left="720" w:hanging="720"/>
        <w:jc w:val="both"/>
      </w:pPr>
      <w:r>
        <w:t>*</w:t>
      </w:r>
      <w:r>
        <w:tab/>
        <w:t xml:space="preserve">Referee, </w:t>
      </w:r>
      <w:r w:rsidR="002E7A43" w:rsidRPr="002E7A43">
        <w:rPr>
          <w:i/>
          <w:iCs/>
        </w:rPr>
        <w:t xml:space="preserve">The </w:t>
      </w:r>
      <w:r w:rsidRPr="002E7A43">
        <w:rPr>
          <w:i/>
          <w:iCs/>
        </w:rPr>
        <w:t>Journal of Architecture</w:t>
      </w:r>
      <w:r>
        <w:t xml:space="preserve"> </w:t>
      </w:r>
      <w:r w:rsidR="002E7A43">
        <w:t>(Routledge) (</w:t>
      </w:r>
      <w:r w:rsidR="0061613F">
        <w:t>2</w:t>
      </w:r>
      <w:r w:rsidR="002E7A43">
        <w:t xml:space="preserve"> </w:t>
      </w:r>
      <w:r w:rsidR="000F1891">
        <w:t xml:space="preserve">article </w:t>
      </w:r>
      <w:r w:rsidR="002E7A43">
        <w:t>review</w:t>
      </w:r>
      <w:r w:rsidR="0061613F">
        <w:t>s</w:t>
      </w:r>
      <w:r w:rsidR="002E7A43">
        <w:t>)</w:t>
      </w:r>
    </w:p>
    <w:p w14:paraId="55371E5D" w14:textId="77777777" w:rsidR="000F1891" w:rsidRPr="003008D7" w:rsidRDefault="000F1891" w:rsidP="003A6D99">
      <w:pPr>
        <w:ind w:left="720" w:hanging="720"/>
        <w:jc w:val="both"/>
      </w:pPr>
    </w:p>
    <w:p w14:paraId="3E94C488" w14:textId="77777777" w:rsidR="00E66844" w:rsidRPr="003008D7" w:rsidRDefault="00E66844" w:rsidP="003A6D99">
      <w:pPr>
        <w:ind w:left="720" w:hanging="720"/>
        <w:jc w:val="both"/>
        <w:rPr>
          <w:lang w:val="en-CY"/>
        </w:rPr>
      </w:pPr>
    </w:p>
    <w:p w14:paraId="6C445AB6" w14:textId="77777777" w:rsidR="00E66844" w:rsidRPr="003008D7" w:rsidRDefault="00E66844" w:rsidP="00745761">
      <w:pPr>
        <w:ind w:left="720" w:hanging="720"/>
        <w:rPr>
          <w:i/>
          <w:iCs/>
        </w:rPr>
      </w:pPr>
      <w:r w:rsidRPr="003008D7">
        <w:rPr>
          <w:i/>
          <w:iCs/>
        </w:rPr>
        <w:t>XIV. SERVICE AS EVALUATOR IN RESEARCH GRANT COMMITTEES</w:t>
      </w:r>
    </w:p>
    <w:p w14:paraId="1558F8FF" w14:textId="77777777" w:rsidR="00E66844" w:rsidRPr="003008D7" w:rsidRDefault="00E66844" w:rsidP="00745761">
      <w:pPr>
        <w:ind w:left="720" w:hanging="720"/>
      </w:pPr>
    </w:p>
    <w:p w14:paraId="1155124D" w14:textId="77777777" w:rsidR="00E66844" w:rsidRPr="003008D7" w:rsidRDefault="00E66844" w:rsidP="002E7A43">
      <w:pPr>
        <w:ind w:left="720" w:hanging="720"/>
        <w:jc w:val="both"/>
      </w:pPr>
      <w:r w:rsidRPr="003008D7">
        <w:t>*</w:t>
      </w:r>
      <w:r w:rsidR="002E7A43">
        <w:tab/>
      </w:r>
      <w:r w:rsidR="00934C24" w:rsidRPr="003008D7">
        <w:t>E</w:t>
      </w:r>
      <w:r w:rsidRPr="003008D7">
        <w:t>valuator, Croatian Science Foundation Research Grants, September 2020.</w:t>
      </w:r>
    </w:p>
    <w:p w14:paraId="07ABC847" w14:textId="77777777" w:rsidR="00934C24" w:rsidRDefault="00934C24" w:rsidP="002E7A43">
      <w:pPr>
        <w:ind w:left="720" w:hanging="720"/>
        <w:jc w:val="both"/>
      </w:pPr>
      <w:r w:rsidRPr="003008D7">
        <w:t>*</w:t>
      </w:r>
      <w:r w:rsidRPr="003008D7">
        <w:tab/>
        <w:t>Evaluator, Netherlands Institute for Advanced Study, June</w:t>
      </w:r>
      <w:r w:rsidR="001F41CA" w:rsidRPr="003008D7">
        <w:t xml:space="preserve"> and September</w:t>
      </w:r>
      <w:r w:rsidRPr="003008D7">
        <w:t xml:space="preserve"> 2022</w:t>
      </w:r>
      <w:r w:rsidR="001F41CA" w:rsidRPr="003008D7">
        <w:t xml:space="preserve"> (2 applications)</w:t>
      </w:r>
      <w:r w:rsidRPr="003008D7">
        <w:t>.</w:t>
      </w:r>
    </w:p>
    <w:p w14:paraId="642EF706" w14:textId="77777777" w:rsidR="00625741" w:rsidRPr="003008D7" w:rsidRDefault="00625741" w:rsidP="002E7A43">
      <w:pPr>
        <w:ind w:left="720" w:hanging="720"/>
        <w:jc w:val="both"/>
      </w:pPr>
      <w:r>
        <w:t xml:space="preserve">* </w:t>
      </w:r>
      <w:r>
        <w:tab/>
        <w:t>Evaluator, Netherlands Institute for Advanced Study, July 2023 (1 application)</w:t>
      </w:r>
    </w:p>
    <w:p w14:paraId="78C799F6" w14:textId="77777777" w:rsidR="00745761" w:rsidRPr="003008D7" w:rsidRDefault="00745761" w:rsidP="002E7A43">
      <w:pPr>
        <w:widowControl w:val="0"/>
        <w:autoSpaceDE w:val="0"/>
        <w:autoSpaceDN w:val="0"/>
        <w:adjustRightInd w:val="0"/>
        <w:ind w:left="720" w:hanging="720"/>
        <w:jc w:val="both"/>
        <w:rPr>
          <w:szCs w:val="26"/>
          <w:lang w:val="en-CY" w:bidi="en-US"/>
        </w:rPr>
      </w:pPr>
    </w:p>
    <w:p w14:paraId="1C6A6B14" w14:textId="77777777" w:rsidR="00005F9B" w:rsidRPr="003008D7" w:rsidRDefault="00005F9B">
      <w:pPr>
        <w:jc w:val="both"/>
        <w:rPr>
          <w:u w:val="single"/>
        </w:rPr>
      </w:pPr>
    </w:p>
    <w:p w14:paraId="399AA9B8" w14:textId="77777777" w:rsidR="00005F9B" w:rsidRPr="003008D7" w:rsidRDefault="00005F9B">
      <w:pPr>
        <w:jc w:val="both"/>
        <w:rPr>
          <w:i/>
        </w:rPr>
      </w:pPr>
      <w:r w:rsidRPr="003008D7">
        <w:rPr>
          <w:i/>
        </w:rPr>
        <w:t>XV. MEMBERSHIP IN ACADEMIC AND PROFESSIONAL ASSOCIATIONS</w:t>
      </w:r>
    </w:p>
    <w:p w14:paraId="7D6DCE4F" w14:textId="77777777" w:rsidR="00005F9B" w:rsidRPr="003008D7" w:rsidRDefault="00005F9B">
      <w:pPr>
        <w:jc w:val="both"/>
        <w:rPr>
          <w:b/>
          <w:i/>
        </w:rPr>
      </w:pPr>
    </w:p>
    <w:p w14:paraId="78909E10" w14:textId="77777777" w:rsidR="00005F9B" w:rsidRPr="003008D7" w:rsidRDefault="00005F9B" w:rsidP="00472FA7">
      <w:pPr>
        <w:ind w:left="720" w:hanging="720"/>
        <w:jc w:val="both"/>
      </w:pPr>
      <w:r w:rsidRPr="003008D7">
        <w:t>*</w:t>
      </w:r>
      <w:r w:rsidRPr="003008D7">
        <w:tab/>
        <w:t>Member of the Cyprus Society for the Study of English</w:t>
      </w:r>
      <w:r w:rsidR="00472FA7" w:rsidRPr="003008D7">
        <w:t xml:space="preserve"> 2001-2018</w:t>
      </w:r>
      <w:r w:rsidRPr="003008D7">
        <w:t>. Vice-president, 2004-</w:t>
      </w:r>
      <w:r w:rsidR="00472FA7" w:rsidRPr="003008D7">
        <w:t>20</w:t>
      </w:r>
      <w:r w:rsidRPr="003008D7">
        <w:t>06.  President, 2006-08.</w:t>
      </w:r>
    </w:p>
    <w:p w14:paraId="5F0CC545" w14:textId="77777777" w:rsidR="00005F9B" w:rsidRPr="003008D7" w:rsidRDefault="00005F9B">
      <w:pPr>
        <w:jc w:val="both"/>
      </w:pPr>
      <w:r w:rsidRPr="003008D7">
        <w:t>*</w:t>
      </w:r>
      <w:r w:rsidRPr="003008D7">
        <w:tab/>
        <w:t>Member of the Hellenic Association of American Studies. Board member, 2001-</w:t>
      </w:r>
      <w:r w:rsidRPr="003008D7">
        <w:tab/>
        <w:t>2003.</w:t>
      </w:r>
    </w:p>
    <w:p w14:paraId="07F8D2D8" w14:textId="77777777" w:rsidR="00005F9B" w:rsidRPr="003008D7" w:rsidRDefault="00005F9B">
      <w:pPr>
        <w:jc w:val="both"/>
      </w:pPr>
      <w:r w:rsidRPr="003008D7">
        <w:t>*</w:t>
      </w:r>
      <w:r w:rsidRPr="003008D7">
        <w:tab/>
        <w:t>Member of the International American Studies Association</w:t>
      </w:r>
    </w:p>
    <w:p w14:paraId="6FBD55B9" w14:textId="77777777" w:rsidR="00005F9B" w:rsidRPr="003008D7" w:rsidRDefault="00005F9B">
      <w:pPr>
        <w:jc w:val="both"/>
      </w:pPr>
      <w:r w:rsidRPr="003008D7">
        <w:t>*</w:t>
      </w:r>
      <w:r w:rsidRPr="003008D7">
        <w:tab/>
        <w:t>Member of the Modern Language Association</w:t>
      </w:r>
    </w:p>
    <w:p w14:paraId="4D8E8F52" w14:textId="77777777" w:rsidR="00005F9B" w:rsidRPr="003008D7" w:rsidRDefault="00005F9B">
      <w:pPr>
        <w:jc w:val="both"/>
      </w:pPr>
      <w:r w:rsidRPr="003008D7">
        <w:t>*</w:t>
      </w:r>
      <w:r w:rsidRPr="003008D7">
        <w:tab/>
        <w:t>Member of the Society for Utopian Studies (USA)</w:t>
      </w:r>
    </w:p>
    <w:p w14:paraId="711D1307" w14:textId="77777777" w:rsidR="00005F9B" w:rsidRPr="003008D7" w:rsidRDefault="00005F9B" w:rsidP="00CB61A7">
      <w:pPr>
        <w:ind w:left="720" w:hanging="720"/>
        <w:jc w:val="both"/>
      </w:pPr>
      <w:r w:rsidRPr="003008D7">
        <w:t>*</w:t>
      </w:r>
      <w:r w:rsidRPr="003008D7">
        <w:tab/>
        <w:t>Member of the Utopian Studies Society (Europe). Committee member, 2009-</w:t>
      </w:r>
      <w:r w:rsidR="00CB61A7" w:rsidRPr="003008D7">
        <w:t>2022.</w:t>
      </w:r>
    </w:p>
    <w:p w14:paraId="036FF65F" w14:textId="77777777" w:rsidR="00005F9B" w:rsidRPr="003008D7" w:rsidRDefault="00005F9B">
      <w:pPr>
        <w:jc w:val="both"/>
      </w:pPr>
      <w:r w:rsidRPr="003008D7">
        <w:t>*</w:t>
      </w:r>
      <w:r w:rsidRPr="003008D7">
        <w:tab/>
        <w:t>Member of the American Studies Association</w:t>
      </w:r>
    </w:p>
    <w:p w14:paraId="794B5387" w14:textId="77777777" w:rsidR="00005F9B" w:rsidRPr="003008D7" w:rsidRDefault="00005F9B" w:rsidP="00472FA7">
      <w:pPr>
        <w:ind w:left="720" w:hanging="720"/>
        <w:jc w:val="both"/>
      </w:pPr>
      <w:r w:rsidRPr="003008D7">
        <w:t>*</w:t>
      </w:r>
      <w:r w:rsidRPr="003008D7">
        <w:tab/>
        <w:t>National Fellowships Institution of Cyprus, (IKYK), Board Member (2010-</w:t>
      </w:r>
      <w:r w:rsidR="00472FA7" w:rsidRPr="003008D7">
        <w:t>2012</w:t>
      </w:r>
      <w:r w:rsidRPr="003008D7">
        <w:t>)</w:t>
      </w:r>
    </w:p>
    <w:p w14:paraId="59D06B03" w14:textId="77777777" w:rsidR="00CB61A7" w:rsidRPr="003008D7" w:rsidRDefault="00CB61A7" w:rsidP="00472FA7">
      <w:pPr>
        <w:ind w:left="720" w:hanging="720"/>
        <w:jc w:val="both"/>
      </w:pPr>
      <w:r w:rsidRPr="003008D7">
        <w:t>*</w:t>
      </w:r>
      <w:r w:rsidRPr="003008D7">
        <w:tab/>
        <w:t>Honorary Member, Greek Writers Association</w:t>
      </w:r>
    </w:p>
    <w:p w14:paraId="2BA62D6E" w14:textId="77777777" w:rsidR="00CB61A7" w:rsidRPr="003008D7" w:rsidRDefault="00CB61A7" w:rsidP="00472FA7">
      <w:pPr>
        <w:ind w:left="720" w:hanging="720"/>
        <w:jc w:val="both"/>
      </w:pPr>
      <w:r w:rsidRPr="003008D7">
        <w:t>*</w:t>
      </w:r>
      <w:r w:rsidRPr="003008D7">
        <w:tab/>
        <w:t>Honorary Member, Cultural Association of Greece and Cyprus</w:t>
      </w:r>
    </w:p>
    <w:p w14:paraId="2129988C" w14:textId="77777777" w:rsidR="00005F9B" w:rsidRPr="003008D7" w:rsidRDefault="00005F9B">
      <w:pPr>
        <w:jc w:val="both"/>
      </w:pPr>
    </w:p>
    <w:p w14:paraId="53CE068E" w14:textId="77777777" w:rsidR="00005F9B" w:rsidRDefault="00005F9B" w:rsidP="00005F9B">
      <w:pPr>
        <w:rPr>
          <w:i/>
        </w:rPr>
      </w:pPr>
      <w:r w:rsidRPr="003008D7">
        <w:rPr>
          <w:i/>
        </w:rPr>
        <w:t>XV. REFEREES</w:t>
      </w:r>
    </w:p>
    <w:p w14:paraId="21DE4B4E" w14:textId="77777777" w:rsidR="00520666" w:rsidRPr="003008D7" w:rsidRDefault="00520666" w:rsidP="00005F9B">
      <w:pPr>
        <w:rPr>
          <w:i/>
        </w:rPr>
      </w:pPr>
    </w:p>
    <w:p w14:paraId="67FBC161" w14:textId="77777777" w:rsidR="00005F9B" w:rsidRPr="003008D7" w:rsidRDefault="00005F9B" w:rsidP="00005F9B"/>
    <w:p w14:paraId="4036A278" w14:textId="77777777" w:rsidR="00005F9B" w:rsidRPr="003008D7" w:rsidRDefault="00005F9B">
      <w:pPr>
        <w:rPr>
          <w:b/>
        </w:rPr>
      </w:pPr>
      <w:r w:rsidRPr="003008D7">
        <w:rPr>
          <w:b/>
        </w:rPr>
        <w:t>Timothy Brennan</w:t>
      </w:r>
    </w:p>
    <w:p w14:paraId="0B03B595" w14:textId="77777777" w:rsidR="00005F9B" w:rsidRPr="003008D7" w:rsidRDefault="00005F9B">
      <w:r w:rsidRPr="003008D7">
        <w:t>Professor</w:t>
      </w:r>
    </w:p>
    <w:p w14:paraId="2859BC65" w14:textId="77777777" w:rsidR="00005F9B" w:rsidRPr="003008D7" w:rsidRDefault="00005F9B">
      <w:r w:rsidRPr="003008D7">
        <w:t>Department of Cultural Studies &amp; Comparative Literature; and English</w:t>
      </w:r>
    </w:p>
    <w:p w14:paraId="159D2910" w14:textId="77777777" w:rsidR="00005F9B" w:rsidRPr="003008D7" w:rsidRDefault="00005F9B">
      <w:r w:rsidRPr="003008D7">
        <w:t>University of Minnesota</w:t>
      </w:r>
    </w:p>
    <w:p w14:paraId="493D1165" w14:textId="77777777" w:rsidR="00005F9B" w:rsidRPr="003008D7" w:rsidRDefault="00005F9B">
      <w:r w:rsidRPr="003008D7">
        <w:t>350 Folwell Hall</w:t>
      </w:r>
    </w:p>
    <w:p w14:paraId="46D12D94" w14:textId="77777777" w:rsidR="00005F9B" w:rsidRPr="003008D7" w:rsidRDefault="00005F9B">
      <w:r w:rsidRPr="003008D7">
        <w:t>9 Pleasant Street, S. E.</w:t>
      </w:r>
    </w:p>
    <w:p w14:paraId="61CE5118" w14:textId="77777777" w:rsidR="00005F9B" w:rsidRPr="003008D7" w:rsidRDefault="00005F9B">
      <w:r w:rsidRPr="003008D7">
        <w:t>Minneapolis, MN  55455</w:t>
      </w:r>
    </w:p>
    <w:p w14:paraId="4309E6C0" w14:textId="77777777" w:rsidR="00005F9B" w:rsidRPr="003008D7" w:rsidRDefault="00005F9B">
      <w:r w:rsidRPr="003008D7">
        <w:t>Phone: +1-612-626-1638</w:t>
      </w:r>
    </w:p>
    <w:p w14:paraId="6DE63634" w14:textId="77777777" w:rsidR="00005F9B" w:rsidRPr="003008D7" w:rsidRDefault="00005F9B">
      <w:pPr>
        <w:jc w:val="both"/>
      </w:pPr>
      <w:r w:rsidRPr="003008D7">
        <w:t>Fax: +1-612-626-0228 (fax)</w:t>
      </w:r>
    </w:p>
    <w:p w14:paraId="33BA5CA8" w14:textId="77777777" w:rsidR="00005F9B" w:rsidRPr="003008D7" w:rsidRDefault="00005F9B">
      <w:pPr>
        <w:jc w:val="both"/>
        <w:rPr>
          <w:lang w:val="fr-FR"/>
        </w:rPr>
      </w:pPr>
      <w:r w:rsidRPr="003008D7">
        <w:rPr>
          <w:lang w:val="fr-FR"/>
        </w:rPr>
        <w:t xml:space="preserve">E-mail: </w:t>
      </w:r>
      <w:r w:rsidRPr="003008D7">
        <w:rPr>
          <w:u w:val="single"/>
          <w:lang w:val="fr-FR"/>
        </w:rPr>
        <w:t>brenn032@umn.edu</w:t>
      </w:r>
    </w:p>
    <w:p w14:paraId="0F8164F0" w14:textId="77777777" w:rsidR="00005F9B" w:rsidRPr="003008D7" w:rsidRDefault="00005F9B">
      <w:pPr>
        <w:jc w:val="both"/>
        <w:rPr>
          <w:lang w:val="fr-FR"/>
        </w:rPr>
      </w:pPr>
    </w:p>
    <w:p w14:paraId="7209FEBC" w14:textId="77777777" w:rsidR="00005F9B" w:rsidRPr="003008D7" w:rsidRDefault="00005F9B">
      <w:pPr>
        <w:jc w:val="both"/>
        <w:rPr>
          <w:b/>
          <w:lang w:val="fr-FR"/>
        </w:rPr>
      </w:pPr>
      <w:r w:rsidRPr="003008D7">
        <w:rPr>
          <w:b/>
          <w:lang w:val="fr-FR"/>
        </w:rPr>
        <w:lastRenderedPageBreak/>
        <w:t>Christopher L. Connery</w:t>
      </w:r>
    </w:p>
    <w:p w14:paraId="047E714E" w14:textId="77777777" w:rsidR="00005F9B" w:rsidRPr="003008D7" w:rsidRDefault="00005F9B">
      <w:pPr>
        <w:jc w:val="both"/>
      </w:pPr>
      <w:r w:rsidRPr="003008D7">
        <w:t>Professor</w:t>
      </w:r>
    </w:p>
    <w:p w14:paraId="01CD6C52" w14:textId="77777777" w:rsidR="00005F9B" w:rsidRPr="003008D7" w:rsidRDefault="00005F9B">
      <w:pPr>
        <w:jc w:val="both"/>
      </w:pPr>
      <w:r w:rsidRPr="003008D7">
        <w:t>Department of Literature</w:t>
      </w:r>
    </w:p>
    <w:p w14:paraId="40C134FF" w14:textId="77777777" w:rsidR="00005F9B" w:rsidRPr="003008D7" w:rsidRDefault="00005F9B">
      <w:pPr>
        <w:jc w:val="both"/>
      </w:pPr>
      <w:r w:rsidRPr="003008D7">
        <w:t>University of California, Santa Cruz</w:t>
      </w:r>
    </w:p>
    <w:p w14:paraId="4F1ADEC0" w14:textId="77777777" w:rsidR="00005F9B" w:rsidRPr="003008D7" w:rsidRDefault="00005F9B">
      <w:r w:rsidRPr="003008D7">
        <w:t>1156 High Street</w:t>
      </w:r>
    </w:p>
    <w:p w14:paraId="54E03A80" w14:textId="77777777" w:rsidR="00005F9B" w:rsidRPr="003008D7" w:rsidRDefault="00005F9B">
      <w:r w:rsidRPr="003008D7">
        <w:t>Santa Cruz, CA 95064-1077</w:t>
      </w:r>
    </w:p>
    <w:p w14:paraId="393116AB" w14:textId="77777777" w:rsidR="00005F9B" w:rsidRPr="003008D7" w:rsidRDefault="00005F9B">
      <w:pPr>
        <w:jc w:val="both"/>
        <w:rPr>
          <w:lang w:val="fr-FR"/>
        </w:rPr>
      </w:pPr>
      <w:r w:rsidRPr="003008D7">
        <w:rPr>
          <w:lang w:val="fr-FR"/>
        </w:rPr>
        <w:t>Phone: +1-831-459-2761</w:t>
      </w:r>
    </w:p>
    <w:p w14:paraId="2B3F739E" w14:textId="77777777" w:rsidR="00005F9B" w:rsidRPr="003008D7" w:rsidRDefault="00005F9B">
      <w:pPr>
        <w:jc w:val="both"/>
        <w:rPr>
          <w:lang w:val="fr-FR"/>
        </w:rPr>
      </w:pPr>
      <w:r w:rsidRPr="003008D7">
        <w:rPr>
          <w:lang w:val="fr-FR"/>
        </w:rPr>
        <w:t xml:space="preserve">E-mail: </w:t>
      </w:r>
      <w:r w:rsidRPr="003008D7">
        <w:rPr>
          <w:u w:val="single"/>
          <w:lang w:val="fr-FR"/>
        </w:rPr>
        <w:t>cconnery@ucsc.edu</w:t>
      </w:r>
    </w:p>
    <w:p w14:paraId="3C43318A" w14:textId="77777777" w:rsidR="00005F9B" w:rsidRPr="003008D7" w:rsidRDefault="00005F9B">
      <w:pPr>
        <w:jc w:val="both"/>
        <w:rPr>
          <w:lang w:val="fr-FR"/>
        </w:rPr>
      </w:pPr>
    </w:p>
    <w:p w14:paraId="78D05D5C" w14:textId="77777777" w:rsidR="00005F9B" w:rsidRPr="003008D7" w:rsidRDefault="00005F9B">
      <w:r w:rsidRPr="003008D7">
        <w:rPr>
          <w:b/>
        </w:rPr>
        <w:t>Tom Moylan</w:t>
      </w:r>
      <w:r w:rsidRPr="003008D7">
        <w:br/>
        <w:t>Emeritus Professor, School of Languages, Literature, Culture, and Communication</w:t>
      </w:r>
      <w:r w:rsidRPr="003008D7">
        <w:br/>
        <w:t>Executive Director, Ralahine Centre for Utopian Studies</w:t>
      </w:r>
      <w:r w:rsidRPr="003008D7">
        <w:br/>
        <w:t>University of Limerick</w:t>
      </w:r>
    </w:p>
    <w:p w14:paraId="6C9A97A4" w14:textId="77777777" w:rsidR="00005F9B" w:rsidRPr="003008D7" w:rsidRDefault="00005F9B">
      <w:r w:rsidRPr="003008D7">
        <w:t>Mill Stream Building</w:t>
      </w:r>
      <w:r w:rsidRPr="003008D7">
        <w:br/>
        <w:t>University of Limerick</w:t>
      </w:r>
      <w:r w:rsidRPr="003008D7">
        <w:br/>
        <w:t>Castletroy, County Limerick</w:t>
      </w:r>
      <w:r w:rsidRPr="003008D7">
        <w:br/>
        <w:t>Ireland</w:t>
      </w:r>
    </w:p>
    <w:p w14:paraId="01B86D23" w14:textId="77777777" w:rsidR="00005F9B" w:rsidRPr="003008D7" w:rsidRDefault="00005F9B">
      <w:pPr>
        <w:rPr>
          <w:lang w:val="fr-FR"/>
        </w:rPr>
      </w:pPr>
      <w:r w:rsidRPr="003008D7">
        <w:rPr>
          <w:lang w:val="fr-FR"/>
        </w:rPr>
        <w:t xml:space="preserve">E-mail: </w:t>
      </w:r>
      <w:r w:rsidRPr="003008D7">
        <w:rPr>
          <w:color w:val="000000"/>
          <w:u w:val="single"/>
          <w:lang w:val="fr-FR"/>
        </w:rPr>
        <w:t>tom.moylan@ul.ie</w:t>
      </w:r>
    </w:p>
    <w:sectPr w:rsidR="00005F9B" w:rsidRPr="003008D7" w:rsidSect="00596697">
      <w:headerReference w:type="even" r:id="rId161"/>
      <w:headerReference w:type="default" r:id="rId162"/>
      <w:footerReference w:type="even" r:id="rId163"/>
      <w:footerReference w:type="default" r:id="rId164"/>
      <w:headerReference w:type="first" r:id="rId165"/>
      <w:footerReference w:type="first" r:id="rId166"/>
      <w:pgSz w:w="11899" w:h="16838"/>
      <w:pgMar w:top="1138" w:right="1699" w:bottom="850" w:left="169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C36CB" w14:textId="77777777" w:rsidR="009E386A" w:rsidRDefault="009E386A">
      <w:r>
        <w:separator/>
      </w:r>
    </w:p>
  </w:endnote>
  <w:endnote w:type="continuationSeparator" w:id="0">
    <w:p w14:paraId="5BCD4CF0" w14:textId="77777777" w:rsidR="009E386A" w:rsidRDefault="009E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2" w:usb2="00000000" w:usb3="00000000" w:csb0="0000009F" w:csb1="00000000"/>
  </w:font>
  <w:font w:name="Times">
    <w:altName w:val="Times New Roman"/>
    <w:panose1 w:val="020B0604020202020204"/>
    <w:charset w:val="00"/>
    <w:family w:val="auto"/>
    <w:pitch w:val="variable"/>
    <w:sig w:usb0="E00002FF" w:usb1="5000205A"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C0C04" w14:textId="77777777" w:rsidR="006225E3" w:rsidRDefault="006225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D706B" w14:textId="77777777" w:rsidR="006225E3" w:rsidRDefault="00622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CE80C" w14:textId="77777777" w:rsidR="006225E3" w:rsidRDefault="00622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27AEC" w14:textId="77777777" w:rsidR="009E386A" w:rsidRDefault="009E386A">
      <w:r>
        <w:separator/>
      </w:r>
    </w:p>
  </w:footnote>
  <w:footnote w:type="continuationSeparator" w:id="0">
    <w:p w14:paraId="0E5D1E7C" w14:textId="77777777" w:rsidR="009E386A" w:rsidRDefault="009E3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F189A" w14:textId="77777777" w:rsidR="00005F9B" w:rsidRPr="005352A4" w:rsidRDefault="00005F9B" w:rsidP="00005F9B">
    <w:pPr>
      <w:pStyle w:val="Header"/>
      <w:framePr w:wrap="around" w:vAnchor="text" w:hAnchor="margin" w:xAlign="outside" w:y="1"/>
      <w:rPr>
        <w:rStyle w:val="PageNumber"/>
        <w:rFonts w:ascii="Garamond" w:hAnsi="Garamond"/>
        <w:sz w:val="22"/>
      </w:rPr>
    </w:pPr>
    <w:r w:rsidRPr="005352A4">
      <w:rPr>
        <w:rStyle w:val="PageNumber"/>
        <w:sz w:val="22"/>
      </w:rPr>
      <w:fldChar w:fldCharType="begin"/>
    </w:r>
    <w:r w:rsidRPr="005352A4">
      <w:rPr>
        <w:rStyle w:val="PageNumber"/>
        <w:rFonts w:ascii="Garamond" w:hAnsi="Garamond"/>
        <w:sz w:val="22"/>
      </w:rPr>
      <w:instrText xml:space="preserve">PAGE  </w:instrText>
    </w:r>
    <w:r w:rsidRPr="005352A4">
      <w:rPr>
        <w:rStyle w:val="PageNumber"/>
        <w:sz w:val="22"/>
      </w:rPr>
      <w:fldChar w:fldCharType="separate"/>
    </w:r>
    <w:r w:rsidRPr="005352A4">
      <w:rPr>
        <w:rStyle w:val="PageNumber"/>
        <w:rFonts w:ascii="Garamond" w:hAnsi="Garamond"/>
        <w:noProof/>
        <w:sz w:val="22"/>
      </w:rPr>
      <w:t>18</w:t>
    </w:r>
    <w:r w:rsidRPr="005352A4">
      <w:rPr>
        <w:rStyle w:val="PageNumber"/>
        <w:sz w:val="22"/>
      </w:rPr>
      <w:fldChar w:fldCharType="end"/>
    </w:r>
  </w:p>
  <w:p w14:paraId="030F9E38" w14:textId="77777777" w:rsidR="00005F9B" w:rsidRPr="00573601" w:rsidRDefault="00005F9B" w:rsidP="00005F9B">
    <w:pPr>
      <w:ind w:right="360" w:firstLine="360"/>
      <w:jc w:val="center"/>
      <w:rPr>
        <w:rFonts w:ascii="Garamond" w:hAnsi="Garamond"/>
        <w:sz w:val="18"/>
      </w:rPr>
    </w:pPr>
    <w:r w:rsidRPr="00573601">
      <w:rPr>
        <w:rFonts w:ascii="Garamond" w:hAnsi="Garamond"/>
        <w:sz w:val="18"/>
      </w:rPr>
      <w:t xml:space="preserve">Dr. Antonis Balasopoulos, </w:t>
    </w:r>
  </w:p>
  <w:p w14:paraId="09358EC2" w14:textId="77777777" w:rsidR="00005F9B" w:rsidRPr="00573601" w:rsidRDefault="00005F9B" w:rsidP="00005F9B">
    <w:pPr>
      <w:ind w:right="360" w:firstLine="360"/>
      <w:jc w:val="center"/>
      <w:rPr>
        <w:rFonts w:ascii="Garamond" w:hAnsi="Garamond"/>
        <w:sz w:val="18"/>
      </w:rPr>
    </w:pPr>
    <w:r w:rsidRPr="00573601">
      <w:rPr>
        <w:rFonts w:ascii="Garamond" w:hAnsi="Garamond"/>
        <w:sz w:val="18"/>
      </w:rPr>
      <w:t xml:space="preserve">Associate Professor </w:t>
    </w:r>
  </w:p>
  <w:p w14:paraId="66B255BC" w14:textId="77777777" w:rsidR="00005F9B" w:rsidRPr="00573601" w:rsidRDefault="00005F9B" w:rsidP="00005F9B">
    <w:pPr>
      <w:jc w:val="center"/>
      <w:rPr>
        <w:rFonts w:ascii="Garamond" w:hAnsi="Garamond"/>
        <w:sz w:val="18"/>
      </w:rPr>
    </w:pPr>
    <w:r w:rsidRPr="00573601">
      <w:rPr>
        <w:rFonts w:ascii="Garamond" w:hAnsi="Garamond"/>
        <w:sz w:val="18"/>
      </w:rPr>
      <w:t>Department of English Studies, University of Cyprus</w:t>
    </w:r>
  </w:p>
  <w:p w14:paraId="628FF30A" w14:textId="77777777" w:rsidR="00005F9B" w:rsidRPr="00573601" w:rsidRDefault="00005F9B" w:rsidP="00005F9B">
    <w:pPr>
      <w:jc w:val="center"/>
      <w:rPr>
        <w:rFonts w:ascii="Garamond" w:hAnsi="Garamond"/>
        <w:sz w:val="18"/>
      </w:rPr>
    </w:pPr>
    <w:r w:rsidRPr="00573601">
      <w:rPr>
        <w:rFonts w:ascii="Garamond" w:hAnsi="Garamond"/>
        <w:sz w:val="18"/>
      </w:rPr>
      <w:t>P.O Box 20537, 1678 Nicosia, CYPRUS</w:t>
    </w:r>
  </w:p>
  <w:p w14:paraId="476BAAD0" w14:textId="77777777" w:rsidR="00005F9B" w:rsidRPr="00573601" w:rsidRDefault="00005F9B" w:rsidP="00005F9B">
    <w:pPr>
      <w:tabs>
        <w:tab w:val="left" w:pos="720"/>
        <w:tab w:val="left" w:pos="4320"/>
      </w:tabs>
      <w:jc w:val="center"/>
      <w:rPr>
        <w:rFonts w:ascii="Garamond" w:hAnsi="Garamond"/>
        <w:sz w:val="18"/>
      </w:rPr>
    </w:pPr>
    <w:r w:rsidRPr="00573601">
      <w:rPr>
        <w:rFonts w:ascii="Garamond" w:hAnsi="Garamond"/>
        <w:sz w:val="18"/>
      </w:rPr>
      <w:t>Email: balaso@ucy.ac.cy</w:t>
    </w:r>
  </w:p>
  <w:p w14:paraId="0884C1C9" w14:textId="77777777" w:rsidR="00005F9B" w:rsidRPr="00573601" w:rsidRDefault="00005F9B" w:rsidP="00005F9B">
    <w:pPr>
      <w:tabs>
        <w:tab w:val="left" w:pos="720"/>
        <w:tab w:val="left" w:pos="4320"/>
      </w:tabs>
      <w:jc w:val="center"/>
      <w:rPr>
        <w:rFonts w:ascii="Garamond" w:hAnsi="Garamond"/>
        <w:sz w:val="18"/>
      </w:rPr>
    </w:pPr>
    <w:r w:rsidRPr="00573601">
      <w:rPr>
        <w:rFonts w:ascii="Garamond" w:hAnsi="Garamond"/>
        <w:sz w:val="18"/>
      </w:rPr>
      <w:t>Phone: +357-22-892108</w:t>
    </w:r>
  </w:p>
  <w:p w14:paraId="680AF5CA" w14:textId="77777777" w:rsidR="00005F9B" w:rsidRPr="00573601" w:rsidRDefault="00005F9B" w:rsidP="00005F9B">
    <w:pPr>
      <w:tabs>
        <w:tab w:val="left" w:pos="720"/>
        <w:tab w:val="left" w:pos="4320"/>
      </w:tabs>
      <w:jc w:val="center"/>
      <w:rPr>
        <w:rFonts w:ascii="Times" w:hAnsi="Times"/>
      </w:rPr>
    </w:pPr>
  </w:p>
  <w:p w14:paraId="078421F3" w14:textId="77777777" w:rsidR="00005F9B" w:rsidRDefault="00005F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6721D" w14:textId="77777777" w:rsidR="00005F9B" w:rsidRPr="005352A4" w:rsidRDefault="00005F9B" w:rsidP="00005F9B">
    <w:pPr>
      <w:pStyle w:val="Header"/>
      <w:framePr w:wrap="around" w:vAnchor="text" w:hAnchor="margin" w:xAlign="outside" w:y="1"/>
      <w:rPr>
        <w:rStyle w:val="PageNumber"/>
        <w:rFonts w:ascii="Garamond" w:hAnsi="Garamond"/>
        <w:sz w:val="22"/>
      </w:rPr>
    </w:pPr>
    <w:r w:rsidRPr="005352A4">
      <w:rPr>
        <w:rStyle w:val="PageNumber"/>
        <w:sz w:val="22"/>
      </w:rPr>
      <w:fldChar w:fldCharType="begin"/>
    </w:r>
    <w:r w:rsidRPr="005352A4">
      <w:rPr>
        <w:rStyle w:val="PageNumber"/>
        <w:rFonts w:ascii="Garamond" w:hAnsi="Garamond"/>
        <w:sz w:val="22"/>
      </w:rPr>
      <w:instrText xml:space="preserve">PAGE  </w:instrText>
    </w:r>
    <w:r w:rsidRPr="005352A4">
      <w:rPr>
        <w:rStyle w:val="PageNumber"/>
        <w:sz w:val="22"/>
      </w:rPr>
      <w:fldChar w:fldCharType="separate"/>
    </w:r>
    <w:r w:rsidRPr="005352A4">
      <w:rPr>
        <w:rStyle w:val="PageNumber"/>
        <w:rFonts w:ascii="Garamond" w:hAnsi="Garamond"/>
        <w:noProof/>
        <w:sz w:val="22"/>
      </w:rPr>
      <w:t>17</w:t>
    </w:r>
    <w:r w:rsidRPr="005352A4">
      <w:rPr>
        <w:rStyle w:val="PageNumber"/>
        <w:sz w:val="22"/>
      </w:rPr>
      <w:fldChar w:fldCharType="end"/>
    </w:r>
  </w:p>
  <w:p w14:paraId="3BC49961" w14:textId="77777777" w:rsidR="00005F9B" w:rsidRPr="00573601" w:rsidRDefault="00005F9B" w:rsidP="00005F9B">
    <w:pPr>
      <w:ind w:right="360" w:firstLine="360"/>
      <w:jc w:val="center"/>
      <w:rPr>
        <w:rFonts w:ascii="Garamond" w:hAnsi="Garamond"/>
        <w:sz w:val="18"/>
      </w:rPr>
    </w:pPr>
    <w:r w:rsidRPr="00573601">
      <w:rPr>
        <w:rFonts w:ascii="Garamond" w:hAnsi="Garamond"/>
        <w:sz w:val="18"/>
      </w:rPr>
      <w:t xml:space="preserve">Dr. Antonis Balasopoulos, </w:t>
    </w:r>
  </w:p>
  <w:p w14:paraId="003CE5B9" w14:textId="77777777" w:rsidR="00005F9B" w:rsidRPr="00573601" w:rsidRDefault="00005F9B" w:rsidP="00005F9B">
    <w:pPr>
      <w:ind w:right="360" w:firstLine="360"/>
      <w:jc w:val="center"/>
      <w:rPr>
        <w:rFonts w:ascii="Garamond" w:hAnsi="Garamond"/>
        <w:sz w:val="18"/>
      </w:rPr>
    </w:pPr>
    <w:r w:rsidRPr="00573601">
      <w:rPr>
        <w:rFonts w:ascii="Garamond" w:hAnsi="Garamond"/>
        <w:sz w:val="18"/>
      </w:rPr>
      <w:t xml:space="preserve">Associate Professor </w:t>
    </w:r>
  </w:p>
  <w:p w14:paraId="3B45A89F" w14:textId="77777777" w:rsidR="00005F9B" w:rsidRPr="00573601" w:rsidRDefault="00005F9B" w:rsidP="00005F9B">
    <w:pPr>
      <w:jc w:val="center"/>
      <w:rPr>
        <w:rFonts w:ascii="Garamond" w:hAnsi="Garamond"/>
        <w:sz w:val="18"/>
      </w:rPr>
    </w:pPr>
    <w:r w:rsidRPr="00573601">
      <w:rPr>
        <w:rFonts w:ascii="Garamond" w:hAnsi="Garamond"/>
        <w:sz w:val="18"/>
      </w:rPr>
      <w:t>Department of English Studies, University of Cyprus</w:t>
    </w:r>
  </w:p>
  <w:p w14:paraId="7A62C15D" w14:textId="77777777" w:rsidR="00005F9B" w:rsidRPr="00573601" w:rsidRDefault="00005F9B" w:rsidP="00005F9B">
    <w:pPr>
      <w:jc w:val="center"/>
      <w:rPr>
        <w:rFonts w:ascii="Garamond" w:hAnsi="Garamond"/>
        <w:sz w:val="18"/>
      </w:rPr>
    </w:pPr>
    <w:r w:rsidRPr="00573601">
      <w:rPr>
        <w:rFonts w:ascii="Garamond" w:hAnsi="Garamond"/>
        <w:sz w:val="18"/>
      </w:rPr>
      <w:t>P.O Box 20537, 1678 Nicosia, CYPRUS</w:t>
    </w:r>
  </w:p>
  <w:p w14:paraId="39A100B3" w14:textId="77777777" w:rsidR="00005F9B" w:rsidRPr="00573601" w:rsidRDefault="00005F9B" w:rsidP="00005F9B">
    <w:pPr>
      <w:tabs>
        <w:tab w:val="left" w:pos="720"/>
        <w:tab w:val="left" w:pos="4320"/>
      </w:tabs>
      <w:jc w:val="center"/>
      <w:rPr>
        <w:rFonts w:ascii="Garamond" w:hAnsi="Garamond"/>
        <w:sz w:val="18"/>
      </w:rPr>
    </w:pPr>
    <w:r w:rsidRPr="00573601">
      <w:rPr>
        <w:rFonts w:ascii="Garamond" w:hAnsi="Garamond"/>
        <w:sz w:val="18"/>
      </w:rPr>
      <w:t>Email: balaso@ucy.ac.cy</w:t>
    </w:r>
  </w:p>
  <w:p w14:paraId="70A4ACDD" w14:textId="77777777" w:rsidR="00005F9B" w:rsidRPr="004055B4" w:rsidRDefault="00005F9B" w:rsidP="00005F9B">
    <w:pPr>
      <w:tabs>
        <w:tab w:val="left" w:pos="720"/>
        <w:tab w:val="left" w:pos="4320"/>
      </w:tabs>
      <w:jc w:val="center"/>
      <w:rPr>
        <w:rFonts w:ascii="Garamond" w:hAnsi="Garamond"/>
        <w:sz w:val="18"/>
      </w:rPr>
    </w:pPr>
    <w:r w:rsidRPr="00573601">
      <w:rPr>
        <w:rFonts w:ascii="Garamond" w:hAnsi="Garamond"/>
        <w:sz w:val="18"/>
      </w:rPr>
      <w:t>Phone: +357-22-892108</w:t>
    </w:r>
  </w:p>
  <w:p w14:paraId="78889251" w14:textId="77777777" w:rsidR="00005F9B" w:rsidRPr="00573601" w:rsidRDefault="00005F9B" w:rsidP="00005F9B">
    <w:pPr>
      <w:tabs>
        <w:tab w:val="left" w:pos="720"/>
        <w:tab w:val="left" w:pos="4320"/>
      </w:tabs>
      <w:jc w:val="center"/>
      <w:rPr>
        <w:rFonts w:ascii="Times" w:hAnsi="Tim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BB4FC" w14:textId="77777777" w:rsidR="00005F9B" w:rsidRPr="00573601" w:rsidRDefault="00005F9B" w:rsidP="00005F9B">
    <w:pPr>
      <w:ind w:right="360" w:firstLine="360"/>
      <w:jc w:val="center"/>
      <w:rPr>
        <w:rFonts w:ascii="Garamond" w:hAnsi="Garamond"/>
        <w:sz w:val="18"/>
      </w:rPr>
    </w:pPr>
    <w:r w:rsidRPr="00573601">
      <w:rPr>
        <w:rFonts w:ascii="Garamond" w:hAnsi="Garamond"/>
        <w:sz w:val="18"/>
      </w:rPr>
      <w:t xml:space="preserve">Dr. Antonis Balasopoulos, </w:t>
    </w:r>
  </w:p>
  <w:p w14:paraId="7B0B0EF2" w14:textId="77777777" w:rsidR="00005F9B" w:rsidRPr="00573601" w:rsidRDefault="00005F9B" w:rsidP="00005F9B">
    <w:pPr>
      <w:ind w:right="360" w:firstLine="360"/>
      <w:jc w:val="center"/>
      <w:rPr>
        <w:rFonts w:ascii="Garamond" w:hAnsi="Garamond"/>
        <w:sz w:val="18"/>
      </w:rPr>
    </w:pPr>
    <w:r w:rsidRPr="00573601">
      <w:rPr>
        <w:rFonts w:ascii="Garamond" w:hAnsi="Garamond"/>
        <w:sz w:val="18"/>
      </w:rPr>
      <w:t xml:space="preserve">Associate Professor of Comparative Literature </w:t>
    </w:r>
  </w:p>
  <w:p w14:paraId="72494D3A" w14:textId="77777777" w:rsidR="00005F9B" w:rsidRPr="00573601" w:rsidRDefault="00005F9B" w:rsidP="00005F9B">
    <w:pPr>
      <w:jc w:val="center"/>
      <w:rPr>
        <w:rFonts w:ascii="Garamond" w:hAnsi="Garamond"/>
        <w:sz w:val="18"/>
      </w:rPr>
    </w:pPr>
    <w:r w:rsidRPr="00573601">
      <w:rPr>
        <w:rFonts w:ascii="Garamond" w:hAnsi="Garamond"/>
        <w:sz w:val="18"/>
      </w:rPr>
      <w:t>Department of English Studies, University of Cyprus</w:t>
    </w:r>
  </w:p>
  <w:p w14:paraId="012498E5" w14:textId="77777777" w:rsidR="00005F9B" w:rsidRPr="00573601" w:rsidRDefault="00005F9B" w:rsidP="00005F9B">
    <w:pPr>
      <w:jc w:val="center"/>
      <w:rPr>
        <w:rFonts w:ascii="Garamond" w:hAnsi="Garamond"/>
        <w:sz w:val="18"/>
      </w:rPr>
    </w:pPr>
    <w:r w:rsidRPr="00573601">
      <w:rPr>
        <w:rFonts w:ascii="Garamond" w:hAnsi="Garamond"/>
        <w:sz w:val="18"/>
      </w:rPr>
      <w:t>P.O Box 20537, 1678 Nicosia, CYPRUS</w:t>
    </w:r>
  </w:p>
  <w:p w14:paraId="740A2F2D" w14:textId="77777777" w:rsidR="00005F9B" w:rsidRPr="00573601" w:rsidRDefault="00005F9B" w:rsidP="00005F9B">
    <w:pPr>
      <w:tabs>
        <w:tab w:val="left" w:pos="720"/>
        <w:tab w:val="left" w:pos="4320"/>
      </w:tabs>
      <w:jc w:val="center"/>
      <w:rPr>
        <w:rFonts w:ascii="Garamond" w:hAnsi="Garamond"/>
        <w:sz w:val="18"/>
      </w:rPr>
    </w:pPr>
    <w:r w:rsidRPr="00573601">
      <w:rPr>
        <w:rFonts w:ascii="Garamond" w:hAnsi="Garamond"/>
        <w:sz w:val="18"/>
      </w:rPr>
      <w:t>Email: balaso@ucy.ac.cy</w:t>
    </w:r>
  </w:p>
  <w:p w14:paraId="45C0D513" w14:textId="77777777" w:rsidR="00005F9B" w:rsidRPr="004055B4" w:rsidRDefault="00005F9B" w:rsidP="00005F9B">
    <w:pPr>
      <w:tabs>
        <w:tab w:val="left" w:pos="720"/>
        <w:tab w:val="left" w:pos="4320"/>
      </w:tabs>
      <w:jc w:val="center"/>
      <w:rPr>
        <w:rFonts w:ascii="Garamond" w:hAnsi="Garamond"/>
        <w:sz w:val="18"/>
      </w:rPr>
    </w:pPr>
    <w:r w:rsidRPr="00573601">
      <w:rPr>
        <w:rFonts w:ascii="Garamond" w:hAnsi="Garamond"/>
        <w:sz w:val="18"/>
      </w:rPr>
      <w:t>Phone: +357-22-892108</w:t>
    </w:r>
  </w:p>
  <w:p w14:paraId="11BB055C" w14:textId="77777777" w:rsidR="00005F9B" w:rsidRDefault="00005F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EF6B204"/>
    <w:lvl w:ilvl="0" w:tplc="FB6E57BA">
      <w:numFmt w:val="none"/>
      <w:lvlText w:val=""/>
      <w:lvlJc w:val="left"/>
      <w:pPr>
        <w:tabs>
          <w:tab w:val="num" w:pos="360"/>
        </w:tabs>
      </w:pPr>
    </w:lvl>
    <w:lvl w:ilvl="1" w:tplc="105CDE48">
      <w:numFmt w:val="decimal"/>
      <w:lvlText w:val=""/>
      <w:lvlJc w:val="left"/>
    </w:lvl>
    <w:lvl w:ilvl="2" w:tplc="093CA766">
      <w:numFmt w:val="decimal"/>
      <w:lvlText w:val=""/>
      <w:lvlJc w:val="left"/>
    </w:lvl>
    <w:lvl w:ilvl="3" w:tplc="5E82025E">
      <w:numFmt w:val="decimal"/>
      <w:lvlText w:val=""/>
      <w:lvlJc w:val="left"/>
    </w:lvl>
    <w:lvl w:ilvl="4" w:tplc="3632A0FA">
      <w:numFmt w:val="decimal"/>
      <w:lvlText w:val=""/>
      <w:lvlJc w:val="left"/>
    </w:lvl>
    <w:lvl w:ilvl="5" w:tplc="1C3EBD8C">
      <w:numFmt w:val="decimal"/>
      <w:lvlText w:val=""/>
      <w:lvlJc w:val="left"/>
    </w:lvl>
    <w:lvl w:ilvl="6" w:tplc="1E2A9CE2">
      <w:numFmt w:val="decimal"/>
      <w:lvlText w:val=""/>
      <w:lvlJc w:val="left"/>
    </w:lvl>
    <w:lvl w:ilvl="7" w:tplc="F768F646">
      <w:numFmt w:val="decimal"/>
      <w:lvlText w:val=""/>
      <w:lvlJc w:val="left"/>
    </w:lvl>
    <w:lvl w:ilvl="8" w:tplc="6F7095A8">
      <w:numFmt w:val="decimal"/>
      <w:lvlText w:val=""/>
      <w:lvlJc w:val="left"/>
    </w:lvl>
  </w:abstractNum>
  <w:abstractNum w:abstractNumId="1" w15:restartNumberingAfterBreak="0">
    <w:nsid w:val="02BA3F60"/>
    <w:multiLevelType w:val="hybridMultilevel"/>
    <w:tmpl w:val="993401CE"/>
    <w:lvl w:ilvl="0" w:tplc="BD5E4E4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3126B2A"/>
    <w:multiLevelType w:val="hybridMultilevel"/>
    <w:tmpl w:val="9A40068E"/>
    <w:lvl w:ilvl="0" w:tplc="8056DF72">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7A1C73"/>
    <w:multiLevelType w:val="hybridMultilevel"/>
    <w:tmpl w:val="8AD6AD0C"/>
    <w:lvl w:ilvl="0" w:tplc="04090001">
      <w:start w:val="3"/>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6E2684"/>
    <w:multiLevelType w:val="hybridMultilevel"/>
    <w:tmpl w:val="2BA6D114"/>
    <w:lvl w:ilvl="0" w:tplc="1C58A06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9F079D6"/>
    <w:multiLevelType w:val="hybridMultilevel"/>
    <w:tmpl w:val="C34857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047875"/>
    <w:multiLevelType w:val="hybridMultilevel"/>
    <w:tmpl w:val="61D22922"/>
    <w:lvl w:ilvl="0" w:tplc="6DF85982">
      <w:start w:val="1"/>
      <w:numFmt w:val="decimal"/>
      <w:lvlText w:val="%1."/>
      <w:lvlJc w:val="left"/>
      <w:pPr>
        <w:ind w:left="1440" w:hanging="360"/>
      </w:pPr>
      <w:rPr>
        <w:rFonts w:hint="default"/>
        <w:i w:val="0"/>
        <w:i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0E824E1E"/>
    <w:multiLevelType w:val="hybridMultilevel"/>
    <w:tmpl w:val="F2089CF4"/>
    <w:lvl w:ilvl="0" w:tplc="8E8C0206">
      <w:start w:val="3"/>
      <w:numFmt w:val="upp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FA855BC"/>
    <w:multiLevelType w:val="hybridMultilevel"/>
    <w:tmpl w:val="F8A0D9BE"/>
    <w:lvl w:ilvl="0" w:tplc="08090001">
      <w:start w:val="1"/>
      <w:numFmt w:val="bullet"/>
      <w:lvlText w:val=""/>
      <w:lvlJc w:val="left"/>
      <w:pPr>
        <w:ind w:left="720" w:hanging="360"/>
      </w:pPr>
      <w:rPr>
        <w:rFonts w:ascii="Symbol" w:eastAsia="Times New Roman" w:hAnsi="Symbol" w:cs="Times New Roman"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CC2E34"/>
    <w:multiLevelType w:val="hybridMultilevel"/>
    <w:tmpl w:val="48822362"/>
    <w:lvl w:ilvl="0" w:tplc="08090001">
      <w:start w:val="1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59456F"/>
    <w:multiLevelType w:val="hybridMultilevel"/>
    <w:tmpl w:val="1E4CCBC6"/>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7912D8"/>
    <w:multiLevelType w:val="hybridMultilevel"/>
    <w:tmpl w:val="27344936"/>
    <w:lvl w:ilvl="0" w:tplc="8D767C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1F476EB"/>
    <w:multiLevelType w:val="hybridMultilevel"/>
    <w:tmpl w:val="D0981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5B1849"/>
    <w:multiLevelType w:val="hybridMultilevel"/>
    <w:tmpl w:val="D5001E3A"/>
    <w:lvl w:ilvl="0" w:tplc="0B6A46D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1AFA2213"/>
    <w:multiLevelType w:val="hybridMultilevel"/>
    <w:tmpl w:val="20C0AB28"/>
    <w:lvl w:ilvl="0" w:tplc="1D602F9E">
      <w:start w:val="1"/>
      <w:numFmt w:val="decimal"/>
      <w:lvlText w:val="%1."/>
      <w:lvlJc w:val="left"/>
      <w:pPr>
        <w:ind w:left="740" w:hanging="3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F05DC7"/>
    <w:multiLevelType w:val="hybridMultilevel"/>
    <w:tmpl w:val="B7E41AF2"/>
    <w:lvl w:ilvl="0" w:tplc="5464DD70">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0547132"/>
    <w:multiLevelType w:val="hybridMultilevel"/>
    <w:tmpl w:val="77A449D4"/>
    <w:lvl w:ilvl="0" w:tplc="04090001">
      <w:start w:val="3"/>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9B5356"/>
    <w:multiLevelType w:val="hybridMultilevel"/>
    <w:tmpl w:val="FA8EBCE2"/>
    <w:lvl w:ilvl="0" w:tplc="70085B04">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63447FB"/>
    <w:multiLevelType w:val="hybridMultilevel"/>
    <w:tmpl w:val="5D2A758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3E46B1"/>
    <w:multiLevelType w:val="hybridMultilevel"/>
    <w:tmpl w:val="3F446D86"/>
    <w:lvl w:ilvl="0" w:tplc="03EE40B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A6A6473"/>
    <w:multiLevelType w:val="hybridMultilevel"/>
    <w:tmpl w:val="ED38009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EF4CC2"/>
    <w:multiLevelType w:val="multilevel"/>
    <w:tmpl w:val="D40EB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2616F0"/>
    <w:multiLevelType w:val="multilevel"/>
    <w:tmpl w:val="409AB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D3433D"/>
    <w:multiLevelType w:val="hybridMultilevel"/>
    <w:tmpl w:val="F5EA9672"/>
    <w:lvl w:ilvl="0" w:tplc="5532ECBE">
      <w:start w:val="1"/>
      <w:numFmt w:val="decimal"/>
      <w:lvlText w:val="%1."/>
      <w:lvlJc w:val="left"/>
      <w:pPr>
        <w:ind w:left="720" w:hanging="360"/>
      </w:pPr>
      <w:rPr>
        <w:rFonts w:cs="Times New Roman" w:hint="default"/>
        <w:i/>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8E0018"/>
    <w:multiLevelType w:val="hybridMultilevel"/>
    <w:tmpl w:val="56F0A66A"/>
    <w:lvl w:ilvl="0" w:tplc="04090001">
      <w:start w:val="1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D142CD"/>
    <w:multiLevelType w:val="hybridMultilevel"/>
    <w:tmpl w:val="A70AB1B2"/>
    <w:lvl w:ilvl="0" w:tplc="FB0ECD3E">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3B5E93"/>
    <w:multiLevelType w:val="multilevel"/>
    <w:tmpl w:val="E8D4A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6A0529"/>
    <w:multiLevelType w:val="hybridMultilevel"/>
    <w:tmpl w:val="15361CEC"/>
    <w:lvl w:ilvl="0" w:tplc="6D48BD56">
      <w:start w:val="12"/>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4674229"/>
    <w:multiLevelType w:val="hybridMultilevel"/>
    <w:tmpl w:val="FB546644"/>
    <w:lvl w:ilvl="0" w:tplc="E8ACC7E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5A5C35A8"/>
    <w:multiLevelType w:val="hybridMultilevel"/>
    <w:tmpl w:val="1CC623F0"/>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F3304F"/>
    <w:multiLevelType w:val="hybridMultilevel"/>
    <w:tmpl w:val="0914BB8C"/>
    <w:lvl w:ilvl="0" w:tplc="6FB8452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FB143FC"/>
    <w:multiLevelType w:val="hybridMultilevel"/>
    <w:tmpl w:val="7A662B48"/>
    <w:lvl w:ilvl="0" w:tplc="1F6613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671452"/>
    <w:multiLevelType w:val="hybridMultilevel"/>
    <w:tmpl w:val="E2FC86FA"/>
    <w:lvl w:ilvl="0" w:tplc="08090001">
      <w:start w:val="1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A609CB"/>
    <w:multiLevelType w:val="hybridMultilevel"/>
    <w:tmpl w:val="E43A0EB6"/>
    <w:lvl w:ilvl="0" w:tplc="77E0341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BB0554"/>
    <w:multiLevelType w:val="hybridMultilevel"/>
    <w:tmpl w:val="6CF089F0"/>
    <w:lvl w:ilvl="0" w:tplc="ECBCAC96">
      <w:start w:val="3"/>
      <w:numFmt w:val="upp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FB00EC2"/>
    <w:multiLevelType w:val="hybridMultilevel"/>
    <w:tmpl w:val="045ED452"/>
    <w:lvl w:ilvl="0" w:tplc="7D7206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381769A"/>
    <w:multiLevelType w:val="hybridMultilevel"/>
    <w:tmpl w:val="4254F810"/>
    <w:lvl w:ilvl="0" w:tplc="08090001">
      <w:start w:val="1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A65CFE"/>
    <w:multiLevelType w:val="hybridMultilevel"/>
    <w:tmpl w:val="1598ECC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410F08"/>
    <w:multiLevelType w:val="hybridMultilevel"/>
    <w:tmpl w:val="F732E0E0"/>
    <w:lvl w:ilvl="0" w:tplc="41E416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CEF3655"/>
    <w:multiLevelType w:val="hybridMultilevel"/>
    <w:tmpl w:val="E816507A"/>
    <w:lvl w:ilvl="0" w:tplc="114E4E50">
      <w:start w:val="1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CF43DA"/>
    <w:multiLevelType w:val="hybridMultilevel"/>
    <w:tmpl w:val="E21E5E96"/>
    <w:lvl w:ilvl="0" w:tplc="08090001">
      <w:start w:val="59"/>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B813A8"/>
    <w:multiLevelType w:val="hybridMultilevel"/>
    <w:tmpl w:val="F0A21D50"/>
    <w:lvl w:ilvl="0" w:tplc="7C6251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7262980">
    <w:abstractNumId w:val="15"/>
  </w:num>
  <w:num w:numId="2" w16cid:durableId="1520854218">
    <w:abstractNumId w:val="7"/>
  </w:num>
  <w:num w:numId="3" w16cid:durableId="1630357083">
    <w:abstractNumId w:val="34"/>
  </w:num>
  <w:num w:numId="4" w16cid:durableId="1241869251">
    <w:abstractNumId w:val="17"/>
  </w:num>
  <w:num w:numId="5" w16cid:durableId="1614291586">
    <w:abstractNumId w:val="0"/>
  </w:num>
  <w:num w:numId="6" w16cid:durableId="70011202">
    <w:abstractNumId w:val="24"/>
  </w:num>
  <w:num w:numId="7" w16cid:durableId="520558782">
    <w:abstractNumId w:val="35"/>
  </w:num>
  <w:num w:numId="8" w16cid:durableId="1489902921">
    <w:abstractNumId w:val="29"/>
  </w:num>
  <w:num w:numId="9" w16cid:durableId="516626123">
    <w:abstractNumId w:val="10"/>
  </w:num>
  <w:num w:numId="10" w16cid:durableId="832528158">
    <w:abstractNumId w:val="38"/>
  </w:num>
  <w:num w:numId="11" w16cid:durableId="1356495849">
    <w:abstractNumId w:val="30"/>
  </w:num>
  <w:num w:numId="12" w16cid:durableId="1845196583">
    <w:abstractNumId w:val="11"/>
  </w:num>
  <w:num w:numId="13" w16cid:durableId="1940521536">
    <w:abstractNumId w:val="12"/>
  </w:num>
  <w:num w:numId="14" w16cid:durableId="2067215614">
    <w:abstractNumId w:val="37"/>
  </w:num>
  <w:num w:numId="15" w16cid:durableId="894120635">
    <w:abstractNumId w:val="3"/>
  </w:num>
  <w:num w:numId="16" w16cid:durableId="1608151856">
    <w:abstractNumId w:val="16"/>
  </w:num>
  <w:num w:numId="17" w16cid:durableId="944000218">
    <w:abstractNumId w:val="36"/>
  </w:num>
  <w:num w:numId="18" w16cid:durableId="2142577768">
    <w:abstractNumId w:val="9"/>
  </w:num>
  <w:num w:numId="19" w16cid:durableId="1383091913">
    <w:abstractNumId w:val="32"/>
  </w:num>
  <w:num w:numId="20" w16cid:durableId="1224827752">
    <w:abstractNumId w:val="39"/>
  </w:num>
  <w:num w:numId="21" w16cid:durableId="1747192712">
    <w:abstractNumId w:val="40"/>
  </w:num>
  <w:num w:numId="22" w16cid:durableId="579798694">
    <w:abstractNumId w:val="33"/>
  </w:num>
  <w:num w:numId="23" w16cid:durableId="1366832021">
    <w:abstractNumId w:val="6"/>
  </w:num>
  <w:num w:numId="24" w16cid:durableId="614021330">
    <w:abstractNumId w:val="25"/>
  </w:num>
  <w:num w:numId="25" w16cid:durableId="356347009">
    <w:abstractNumId w:val="28"/>
  </w:num>
  <w:num w:numId="26" w16cid:durableId="1723868126">
    <w:abstractNumId w:val="4"/>
  </w:num>
  <w:num w:numId="27" w16cid:durableId="724568568">
    <w:abstractNumId w:val="1"/>
  </w:num>
  <w:num w:numId="28" w16cid:durableId="666401060">
    <w:abstractNumId w:val="19"/>
  </w:num>
  <w:num w:numId="29" w16cid:durableId="960840240">
    <w:abstractNumId w:val="23"/>
  </w:num>
  <w:num w:numId="30" w16cid:durableId="1830948513">
    <w:abstractNumId w:val="31"/>
  </w:num>
  <w:num w:numId="31" w16cid:durableId="2002848478">
    <w:abstractNumId w:val="2"/>
  </w:num>
  <w:num w:numId="32" w16cid:durableId="147945970">
    <w:abstractNumId w:val="18"/>
  </w:num>
  <w:num w:numId="33" w16cid:durableId="24524072">
    <w:abstractNumId w:val="20"/>
  </w:num>
  <w:num w:numId="34" w16cid:durableId="51200779">
    <w:abstractNumId w:val="8"/>
  </w:num>
  <w:num w:numId="35" w16cid:durableId="956522025">
    <w:abstractNumId w:val="22"/>
  </w:num>
  <w:num w:numId="36" w16cid:durableId="528109367">
    <w:abstractNumId w:val="5"/>
  </w:num>
  <w:num w:numId="37" w16cid:durableId="646668433">
    <w:abstractNumId w:val="21"/>
  </w:num>
  <w:num w:numId="38" w16cid:durableId="1436823896">
    <w:abstractNumId w:val="13"/>
  </w:num>
  <w:num w:numId="39" w16cid:durableId="782186792">
    <w:abstractNumId w:val="41"/>
  </w:num>
  <w:num w:numId="40" w16cid:durableId="1777630390">
    <w:abstractNumId w:val="27"/>
  </w:num>
  <w:num w:numId="41" w16cid:durableId="944187835">
    <w:abstractNumId w:val="14"/>
  </w:num>
  <w:num w:numId="42" w16cid:durableId="39008250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4FC"/>
    <w:rsid w:val="00005F9B"/>
    <w:rsid w:val="0001244F"/>
    <w:rsid w:val="00020EB5"/>
    <w:rsid w:val="00021826"/>
    <w:rsid w:val="00024D74"/>
    <w:rsid w:val="000261A5"/>
    <w:rsid w:val="000264B4"/>
    <w:rsid w:val="00027B0A"/>
    <w:rsid w:val="000305BE"/>
    <w:rsid w:val="00032812"/>
    <w:rsid w:val="000342F4"/>
    <w:rsid w:val="0003589C"/>
    <w:rsid w:val="000367EF"/>
    <w:rsid w:val="0003715B"/>
    <w:rsid w:val="0003735A"/>
    <w:rsid w:val="000404DD"/>
    <w:rsid w:val="00041E9E"/>
    <w:rsid w:val="000445C0"/>
    <w:rsid w:val="00046250"/>
    <w:rsid w:val="00047D18"/>
    <w:rsid w:val="0005238A"/>
    <w:rsid w:val="00052B18"/>
    <w:rsid w:val="00052F60"/>
    <w:rsid w:val="00052FB8"/>
    <w:rsid w:val="00053F72"/>
    <w:rsid w:val="00055397"/>
    <w:rsid w:val="000558C3"/>
    <w:rsid w:val="00057A65"/>
    <w:rsid w:val="00065930"/>
    <w:rsid w:val="00073868"/>
    <w:rsid w:val="00081E50"/>
    <w:rsid w:val="00086122"/>
    <w:rsid w:val="00087DB0"/>
    <w:rsid w:val="0009034C"/>
    <w:rsid w:val="000A18C4"/>
    <w:rsid w:val="000A4266"/>
    <w:rsid w:val="000A5C88"/>
    <w:rsid w:val="000A7A85"/>
    <w:rsid w:val="000B1B4C"/>
    <w:rsid w:val="000B311C"/>
    <w:rsid w:val="000C0830"/>
    <w:rsid w:val="000C62C2"/>
    <w:rsid w:val="000D0045"/>
    <w:rsid w:val="000D0D78"/>
    <w:rsid w:val="000D2CDB"/>
    <w:rsid w:val="000D5C51"/>
    <w:rsid w:val="000E0385"/>
    <w:rsid w:val="000E4ED0"/>
    <w:rsid w:val="000E7D70"/>
    <w:rsid w:val="000F1891"/>
    <w:rsid w:val="000F531E"/>
    <w:rsid w:val="00100401"/>
    <w:rsid w:val="00101A5A"/>
    <w:rsid w:val="00113480"/>
    <w:rsid w:val="00114921"/>
    <w:rsid w:val="00114946"/>
    <w:rsid w:val="00115B70"/>
    <w:rsid w:val="0012049D"/>
    <w:rsid w:val="00120CCF"/>
    <w:rsid w:val="00122600"/>
    <w:rsid w:val="00136089"/>
    <w:rsid w:val="00136BB6"/>
    <w:rsid w:val="001534EC"/>
    <w:rsid w:val="001605BD"/>
    <w:rsid w:val="00165513"/>
    <w:rsid w:val="0016666F"/>
    <w:rsid w:val="00174E58"/>
    <w:rsid w:val="0017665D"/>
    <w:rsid w:val="001817F1"/>
    <w:rsid w:val="00181C40"/>
    <w:rsid w:val="00184561"/>
    <w:rsid w:val="00192751"/>
    <w:rsid w:val="001A3107"/>
    <w:rsid w:val="001A4328"/>
    <w:rsid w:val="001A54AA"/>
    <w:rsid w:val="001A7225"/>
    <w:rsid w:val="001B30F0"/>
    <w:rsid w:val="001B6ACA"/>
    <w:rsid w:val="001C34FC"/>
    <w:rsid w:val="001D0223"/>
    <w:rsid w:val="001D08D6"/>
    <w:rsid w:val="001D21A8"/>
    <w:rsid w:val="001D230C"/>
    <w:rsid w:val="001D2A14"/>
    <w:rsid w:val="001D4956"/>
    <w:rsid w:val="001D7560"/>
    <w:rsid w:val="001E2513"/>
    <w:rsid w:val="001E26F5"/>
    <w:rsid w:val="001E2B7D"/>
    <w:rsid w:val="001E4F42"/>
    <w:rsid w:val="001E79D3"/>
    <w:rsid w:val="001F3A98"/>
    <w:rsid w:val="001F41CA"/>
    <w:rsid w:val="001F71BE"/>
    <w:rsid w:val="001F7636"/>
    <w:rsid w:val="002005B7"/>
    <w:rsid w:val="002039D4"/>
    <w:rsid w:val="00203E0A"/>
    <w:rsid w:val="00206D61"/>
    <w:rsid w:val="00207569"/>
    <w:rsid w:val="002110AF"/>
    <w:rsid w:val="00212607"/>
    <w:rsid w:val="00213C3B"/>
    <w:rsid w:val="00214AA2"/>
    <w:rsid w:val="00214B07"/>
    <w:rsid w:val="00214F06"/>
    <w:rsid w:val="002202D3"/>
    <w:rsid w:val="0022037B"/>
    <w:rsid w:val="002210D2"/>
    <w:rsid w:val="002233BE"/>
    <w:rsid w:val="00224BDB"/>
    <w:rsid w:val="00224D2D"/>
    <w:rsid w:val="00226981"/>
    <w:rsid w:val="00232EC6"/>
    <w:rsid w:val="0024774A"/>
    <w:rsid w:val="002507CD"/>
    <w:rsid w:val="002515A7"/>
    <w:rsid w:val="0025179D"/>
    <w:rsid w:val="00254B26"/>
    <w:rsid w:val="00257392"/>
    <w:rsid w:val="00260ED9"/>
    <w:rsid w:val="002621B4"/>
    <w:rsid w:val="002644DF"/>
    <w:rsid w:val="00264525"/>
    <w:rsid w:val="0026770C"/>
    <w:rsid w:val="002712E0"/>
    <w:rsid w:val="002754B1"/>
    <w:rsid w:val="00275AD5"/>
    <w:rsid w:val="00280BD9"/>
    <w:rsid w:val="00281DF9"/>
    <w:rsid w:val="00281F2C"/>
    <w:rsid w:val="0029005B"/>
    <w:rsid w:val="002901AD"/>
    <w:rsid w:val="002904EF"/>
    <w:rsid w:val="0029159E"/>
    <w:rsid w:val="00293CCA"/>
    <w:rsid w:val="00294F7A"/>
    <w:rsid w:val="00296BB1"/>
    <w:rsid w:val="00297565"/>
    <w:rsid w:val="002A46FE"/>
    <w:rsid w:val="002A6A49"/>
    <w:rsid w:val="002B40E9"/>
    <w:rsid w:val="002B4866"/>
    <w:rsid w:val="002B74C2"/>
    <w:rsid w:val="002B7CE4"/>
    <w:rsid w:val="002C5262"/>
    <w:rsid w:val="002C5BDA"/>
    <w:rsid w:val="002C7D58"/>
    <w:rsid w:val="002D387C"/>
    <w:rsid w:val="002D6A3C"/>
    <w:rsid w:val="002D7E94"/>
    <w:rsid w:val="002E089B"/>
    <w:rsid w:val="002E433D"/>
    <w:rsid w:val="002E4759"/>
    <w:rsid w:val="002E7A43"/>
    <w:rsid w:val="002F604C"/>
    <w:rsid w:val="002F6AA8"/>
    <w:rsid w:val="003008D7"/>
    <w:rsid w:val="00305C67"/>
    <w:rsid w:val="003102E9"/>
    <w:rsid w:val="0031314E"/>
    <w:rsid w:val="00314858"/>
    <w:rsid w:val="00314E01"/>
    <w:rsid w:val="00317578"/>
    <w:rsid w:val="003231F3"/>
    <w:rsid w:val="0032651C"/>
    <w:rsid w:val="00326F38"/>
    <w:rsid w:val="00330499"/>
    <w:rsid w:val="00330EA8"/>
    <w:rsid w:val="003312AD"/>
    <w:rsid w:val="0033155D"/>
    <w:rsid w:val="003359B0"/>
    <w:rsid w:val="003379B4"/>
    <w:rsid w:val="003437B3"/>
    <w:rsid w:val="003443E5"/>
    <w:rsid w:val="00347281"/>
    <w:rsid w:val="003519CA"/>
    <w:rsid w:val="0035311C"/>
    <w:rsid w:val="00354527"/>
    <w:rsid w:val="003546F2"/>
    <w:rsid w:val="003604EE"/>
    <w:rsid w:val="00360E6C"/>
    <w:rsid w:val="00361A06"/>
    <w:rsid w:val="003622D0"/>
    <w:rsid w:val="003637F8"/>
    <w:rsid w:val="00363BD9"/>
    <w:rsid w:val="003655A4"/>
    <w:rsid w:val="00366A05"/>
    <w:rsid w:val="00371251"/>
    <w:rsid w:val="00372510"/>
    <w:rsid w:val="00372E34"/>
    <w:rsid w:val="003733A5"/>
    <w:rsid w:val="00373A40"/>
    <w:rsid w:val="003818A8"/>
    <w:rsid w:val="00382918"/>
    <w:rsid w:val="00383287"/>
    <w:rsid w:val="00383C36"/>
    <w:rsid w:val="0039032A"/>
    <w:rsid w:val="00392729"/>
    <w:rsid w:val="00393620"/>
    <w:rsid w:val="00395321"/>
    <w:rsid w:val="003958DD"/>
    <w:rsid w:val="00396FAE"/>
    <w:rsid w:val="003A08D1"/>
    <w:rsid w:val="003A1B25"/>
    <w:rsid w:val="003A4314"/>
    <w:rsid w:val="003A447E"/>
    <w:rsid w:val="003A6D99"/>
    <w:rsid w:val="003B2827"/>
    <w:rsid w:val="003B38A8"/>
    <w:rsid w:val="003B4F65"/>
    <w:rsid w:val="003B5508"/>
    <w:rsid w:val="003C1027"/>
    <w:rsid w:val="003C3624"/>
    <w:rsid w:val="003D073F"/>
    <w:rsid w:val="003D0ED4"/>
    <w:rsid w:val="003D2483"/>
    <w:rsid w:val="003D30CB"/>
    <w:rsid w:val="003D3BDF"/>
    <w:rsid w:val="003D5F48"/>
    <w:rsid w:val="003E0B4C"/>
    <w:rsid w:val="003E19DC"/>
    <w:rsid w:val="003F1A88"/>
    <w:rsid w:val="003F5703"/>
    <w:rsid w:val="00402E12"/>
    <w:rsid w:val="00406673"/>
    <w:rsid w:val="00407607"/>
    <w:rsid w:val="00421EFC"/>
    <w:rsid w:val="0042238C"/>
    <w:rsid w:val="004251B0"/>
    <w:rsid w:val="00425AEF"/>
    <w:rsid w:val="004273E8"/>
    <w:rsid w:val="00430363"/>
    <w:rsid w:val="004330CE"/>
    <w:rsid w:val="00433229"/>
    <w:rsid w:val="00437410"/>
    <w:rsid w:val="00441887"/>
    <w:rsid w:val="004468DF"/>
    <w:rsid w:val="00446ED2"/>
    <w:rsid w:val="004538DE"/>
    <w:rsid w:val="00455695"/>
    <w:rsid w:val="004568E1"/>
    <w:rsid w:val="004645E4"/>
    <w:rsid w:val="00464C84"/>
    <w:rsid w:val="004655EE"/>
    <w:rsid w:val="00472FA7"/>
    <w:rsid w:val="00474052"/>
    <w:rsid w:val="00475CA0"/>
    <w:rsid w:val="00477088"/>
    <w:rsid w:val="0048167E"/>
    <w:rsid w:val="004817C2"/>
    <w:rsid w:val="00481F60"/>
    <w:rsid w:val="00487B99"/>
    <w:rsid w:val="00494A5B"/>
    <w:rsid w:val="00497872"/>
    <w:rsid w:val="004A07A6"/>
    <w:rsid w:val="004A2172"/>
    <w:rsid w:val="004A2EB5"/>
    <w:rsid w:val="004A395E"/>
    <w:rsid w:val="004A560B"/>
    <w:rsid w:val="004A682A"/>
    <w:rsid w:val="004B1838"/>
    <w:rsid w:val="004B378F"/>
    <w:rsid w:val="004B798B"/>
    <w:rsid w:val="004C2971"/>
    <w:rsid w:val="004D16B2"/>
    <w:rsid w:val="004D52BA"/>
    <w:rsid w:val="004D7532"/>
    <w:rsid w:val="004E04D0"/>
    <w:rsid w:val="004E0B67"/>
    <w:rsid w:val="004E3001"/>
    <w:rsid w:val="004E5594"/>
    <w:rsid w:val="004E6B46"/>
    <w:rsid w:val="004E76F2"/>
    <w:rsid w:val="004F017E"/>
    <w:rsid w:val="004F0736"/>
    <w:rsid w:val="004F1528"/>
    <w:rsid w:val="004F4D35"/>
    <w:rsid w:val="004F5C79"/>
    <w:rsid w:val="00500F66"/>
    <w:rsid w:val="00502B2C"/>
    <w:rsid w:val="005117B1"/>
    <w:rsid w:val="00512CC8"/>
    <w:rsid w:val="00514ED1"/>
    <w:rsid w:val="0051734B"/>
    <w:rsid w:val="00517834"/>
    <w:rsid w:val="00520666"/>
    <w:rsid w:val="00533965"/>
    <w:rsid w:val="00533A72"/>
    <w:rsid w:val="00534E9B"/>
    <w:rsid w:val="005356C4"/>
    <w:rsid w:val="00536A36"/>
    <w:rsid w:val="0053702F"/>
    <w:rsid w:val="00543B90"/>
    <w:rsid w:val="005502F6"/>
    <w:rsid w:val="00553343"/>
    <w:rsid w:val="005537BD"/>
    <w:rsid w:val="00556358"/>
    <w:rsid w:val="00560F87"/>
    <w:rsid w:val="00561E53"/>
    <w:rsid w:val="00563443"/>
    <w:rsid w:val="00564808"/>
    <w:rsid w:val="00564B7B"/>
    <w:rsid w:val="00564B83"/>
    <w:rsid w:val="00565A0E"/>
    <w:rsid w:val="00567025"/>
    <w:rsid w:val="00567786"/>
    <w:rsid w:val="0057272F"/>
    <w:rsid w:val="005745F4"/>
    <w:rsid w:val="00580ADB"/>
    <w:rsid w:val="00581F94"/>
    <w:rsid w:val="00582133"/>
    <w:rsid w:val="0058232B"/>
    <w:rsid w:val="00591A0D"/>
    <w:rsid w:val="0059419D"/>
    <w:rsid w:val="00595267"/>
    <w:rsid w:val="00596697"/>
    <w:rsid w:val="00596B0F"/>
    <w:rsid w:val="00596C51"/>
    <w:rsid w:val="005A15BF"/>
    <w:rsid w:val="005A1CEF"/>
    <w:rsid w:val="005A259B"/>
    <w:rsid w:val="005A27D0"/>
    <w:rsid w:val="005A29AF"/>
    <w:rsid w:val="005A45FE"/>
    <w:rsid w:val="005A7039"/>
    <w:rsid w:val="005B0831"/>
    <w:rsid w:val="005B16D1"/>
    <w:rsid w:val="005B23C5"/>
    <w:rsid w:val="005B3297"/>
    <w:rsid w:val="005B612F"/>
    <w:rsid w:val="005C3FBC"/>
    <w:rsid w:val="005C4365"/>
    <w:rsid w:val="005C55EF"/>
    <w:rsid w:val="005C6935"/>
    <w:rsid w:val="005C6F92"/>
    <w:rsid w:val="005D2BD3"/>
    <w:rsid w:val="005D2D35"/>
    <w:rsid w:val="005D591D"/>
    <w:rsid w:val="005D6E4B"/>
    <w:rsid w:val="005E2CCD"/>
    <w:rsid w:val="005E5102"/>
    <w:rsid w:val="005E71C6"/>
    <w:rsid w:val="005F6B68"/>
    <w:rsid w:val="006011FC"/>
    <w:rsid w:val="00604A3C"/>
    <w:rsid w:val="00605F51"/>
    <w:rsid w:val="00607A66"/>
    <w:rsid w:val="00610550"/>
    <w:rsid w:val="0061066F"/>
    <w:rsid w:val="006108EE"/>
    <w:rsid w:val="0061613F"/>
    <w:rsid w:val="0061654E"/>
    <w:rsid w:val="00620122"/>
    <w:rsid w:val="00620B12"/>
    <w:rsid w:val="006225E3"/>
    <w:rsid w:val="00624B01"/>
    <w:rsid w:val="00624EB1"/>
    <w:rsid w:val="006254A4"/>
    <w:rsid w:val="006254E1"/>
    <w:rsid w:val="00625741"/>
    <w:rsid w:val="00635B84"/>
    <w:rsid w:val="006366CC"/>
    <w:rsid w:val="006424B9"/>
    <w:rsid w:val="006529B9"/>
    <w:rsid w:val="00652B0B"/>
    <w:rsid w:val="006550F5"/>
    <w:rsid w:val="00655738"/>
    <w:rsid w:val="00661BF9"/>
    <w:rsid w:val="006626BA"/>
    <w:rsid w:val="00666A77"/>
    <w:rsid w:val="006679C0"/>
    <w:rsid w:val="0067492D"/>
    <w:rsid w:val="00681EE2"/>
    <w:rsid w:val="00691586"/>
    <w:rsid w:val="00691FE2"/>
    <w:rsid w:val="0069210F"/>
    <w:rsid w:val="00692C74"/>
    <w:rsid w:val="006936FD"/>
    <w:rsid w:val="0069677C"/>
    <w:rsid w:val="006A1FB8"/>
    <w:rsid w:val="006B3D78"/>
    <w:rsid w:val="006B5186"/>
    <w:rsid w:val="006B6C4B"/>
    <w:rsid w:val="006B7D67"/>
    <w:rsid w:val="006C3AA2"/>
    <w:rsid w:val="006D1817"/>
    <w:rsid w:val="006D5D0B"/>
    <w:rsid w:val="006D7654"/>
    <w:rsid w:val="006E258A"/>
    <w:rsid w:val="006E45D2"/>
    <w:rsid w:val="006E69CA"/>
    <w:rsid w:val="006F03E8"/>
    <w:rsid w:val="006F130A"/>
    <w:rsid w:val="00707168"/>
    <w:rsid w:val="00711166"/>
    <w:rsid w:val="00714244"/>
    <w:rsid w:val="0071502A"/>
    <w:rsid w:val="0072021B"/>
    <w:rsid w:val="00722F23"/>
    <w:rsid w:val="00724B5E"/>
    <w:rsid w:val="00724C3A"/>
    <w:rsid w:val="00727A91"/>
    <w:rsid w:val="00730538"/>
    <w:rsid w:val="00731671"/>
    <w:rsid w:val="00733B78"/>
    <w:rsid w:val="00734C3A"/>
    <w:rsid w:val="00735A46"/>
    <w:rsid w:val="007417B6"/>
    <w:rsid w:val="00742091"/>
    <w:rsid w:val="00742435"/>
    <w:rsid w:val="00743378"/>
    <w:rsid w:val="00743C3F"/>
    <w:rsid w:val="00744748"/>
    <w:rsid w:val="0074544B"/>
    <w:rsid w:val="00745761"/>
    <w:rsid w:val="007500DF"/>
    <w:rsid w:val="007507BE"/>
    <w:rsid w:val="00756C8E"/>
    <w:rsid w:val="00760B71"/>
    <w:rsid w:val="00760D62"/>
    <w:rsid w:val="00762466"/>
    <w:rsid w:val="00763BAC"/>
    <w:rsid w:val="00765B5B"/>
    <w:rsid w:val="007760A7"/>
    <w:rsid w:val="00781AD9"/>
    <w:rsid w:val="00782B14"/>
    <w:rsid w:val="007852BD"/>
    <w:rsid w:val="007862FF"/>
    <w:rsid w:val="00790061"/>
    <w:rsid w:val="0079178C"/>
    <w:rsid w:val="00793AA5"/>
    <w:rsid w:val="007940FE"/>
    <w:rsid w:val="00795A35"/>
    <w:rsid w:val="007B220F"/>
    <w:rsid w:val="007B34AD"/>
    <w:rsid w:val="007B6928"/>
    <w:rsid w:val="007B7DF4"/>
    <w:rsid w:val="007C2E6A"/>
    <w:rsid w:val="007C45AF"/>
    <w:rsid w:val="007C536F"/>
    <w:rsid w:val="007C5619"/>
    <w:rsid w:val="007C6B16"/>
    <w:rsid w:val="007C755F"/>
    <w:rsid w:val="007D10A0"/>
    <w:rsid w:val="007D5CCB"/>
    <w:rsid w:val="007D62D4"/>
    <w:rsid w:val="007E16D7"/>
    <w:rsid w:val="007E7F25"/>
    <w:rsid w:val="007F0AAD"/>
    <w:rsid w:val="007F0C46"/>
    <w:rsid w:val="007F273B"/>
    <w:rsid w:val="007F446B"/>
    <w:rsid w:val="008004B3"/>
    <w:rsid w:val="008010F9"/>
    <w:rsid w:val="008053B1"/>
    <w:rsid w:val="00805445"/>
    <w:rsid w:val="00814699"/>
    <w:rsid w:val="0081668C"/>
    <w:rsid w:val="00820EAA"/>
    <w:rsid w:val="00821438"/>
    <w:rsid w:val="00824AC7"/>
    <w:rsid w:val="00825E34"/>
    <w:rsid w:val="00832ABC"/>
    <w:rsid w:val="00840005"/>
    <w:rsid w:val="00840E18"/>
    <w:rsid w:val="00841027"/>
    <w:rsid w:val="008410E6"/>
    <w:rsid w:val="0084743B"/>
    <w:rsid w:val="00850F06"/>
    <w:rsid w:val="00852E25"/>
    <w:rsid w:val="00857414"/>
    <w:rsid w:val="00862F78"/>
    <w:rsid w:val="00863CA0"/>
    <w:rsid w:val="00866420"/>
    <w:rsid w:val="008762C1"/>
    <w:rsid w:val="008774DC"/>
    <w:rsid w:val="008777D7"/>
    <w:rsid w:val="00882129"/>
    <w:rsid w:val="00887484"/>
    <w:rsid w:val="008876FC"/>
    <w:rsid w:val="008879C1"/>
    <w:rsid w:val="00891AF7"/>
    <w:rsid w:val="008935A7"/>
    <w:rsid w:val="008955F4"/>
    <w:rsid w:val="00895B1B"/>
    <w:rsid w:val="00896507"/>
    <w:rsid w:val="008A0A6B"/>
    <w:rsid w:val="008A2D99"/>
    <w:rsid w:val="008A3990"/>
    <w:rsid w:val="008A3DBC"/>
    <w:rsid w:val="008B0382"/>
    <w:rsid w:val="008B18BB"/>
    <w:rsid w:val="008B2D1D"/>
    <w:rsid w:val="008B2D30"/>
    <w:rsid w:val="008B3017"/>
    <w:rsid w:val="008B3306"/>
    <w:rsid w:val="008B5786"/>
    <w:rsid w:val="008B7B92"/>
    <w:rsid w:val="008C0276"/>
    <w:rsid w:val="008C4796"/>
    <w:rsid w:val="008C7D6D"/>
    <w:rsid w:val="008D26AD"/>
    <w:rsid w:val="008D2F2D"/>
    <w:rsid w:val="008D3061"/>
    <w:rsid w:val="008D7257"/>
    <w:rsid w:val="008D78F3"/>
    <w:rsid w:val="008F0A10"/>
    <w:rsid w:val="008F3294"/>
    <w:rsid w:val="008F3A65"/>
    <w:rsid w:val="009043BB"/>
    <w:rsid w:val="00913B04"/>
    <w:rsid w:val="00917F56"/>
    <w:rsid w:val="009204BB"/>
    <w:rsid w:val="00922D03"/>
    <w:rsid w:val="00925F71"/>
    <w:rsid w:val="00934C24"/>
    <w:rsid w:val="00946159"/>
    <w:rsid w:val="0096219D"/>
    <w:rsid w:val="009716F6"/>
    <w:rsid w:val="00971C78"/>
    <w:rsid w:val="00984706"/>
    <w:rsid w:val="00985C69"/>
    <w:rsid w:val="009866ED"/>
    <w:rsid w:val="00987712"/>
    <w:rsid w:val="00992528"/>
    <w:rsid w:val="0099560E"/>
    <w:rsid w:val="00995F1E"/>
    <w:rsid w:val="009A662B"/>
    <w:rsid w:val="009A716B"/>
    <w:rsid w:val="009A7FE6"/>
    <w:rsid w:val="009B05EB"/>
    <w:rsid w:val="009B077A"/>
    <w:rsid w:val="009B0EF9"/>
    <w:rsid w:val="009B30AB"/>
    <w:rsid w:val="009B4D6C"/>
    <w:rsid w:val="009B72F7"/>
    <w:rsid w:val="009C05A5"/>
    <w:rsid w:val="009C4404"/>
    <w:rsid w:val="009C4D35"/>
    <w:rsid w:val="009D37E9"/>
    <w:rsid w:val="009D443C"/>
    <w:rsid w:val="009D50F6"/>
    <w:rsid w:val="009D57BB"/>
    <w:rsid w:val="009E0211"/>
    <w:rsid w:val="009E18E5"/>
    <w:rsid w:val="009E1F7B"/>
    <w:rsid w:val="009E33EA"/>
    <w:rsid w:val="009E386A"/>
    <w:rsid w:val="009E4A68"/>
    <w:rsid w:val="009F1A76"/>
    <w:rsid w:val="009F2040"/>
    <w:rsid w:val="009F2A3F"/>
    <w:rsid w:val="009F2B28"/>
    <w:rsid w:val="009F4098"/>
    <w:rsid w:val="00A007E5"/>
    <w:rsid w:val="00A1301C"/>
    <w:rsid w:val="00A14688"/>
    <w:rsid w:val="00A14972"/>
    <w:rsid w:val="00A1777D"/>
    <w:rsid w:val="00A20F2F"/>
    <w:rsid w:val="00A21A2B"/>
    <w:rsid w:val="00A225FA"/>
    <w:rsid w:val="00A24B61"/>
    <w:rsid w:val="00A311FD"/>
    <w:rsid w:val="00A4055C"/>
    <w:rsid w:val="00A46750"/>
    <w:rsid w:val="00A5067C"/>
    <w:rsid w:val="00A51049"/>
    <w:rsid w:val="00A52478"/>
    <w:rsid w:val="00A61201"/>
    <w:rsid w:val="00A63085"/>
    <w:rsid w:val="00A67E81"/>
    <w:rsid w:val="00A706F8"/>
    <w:rsid w:val="00A70D2D"/>
    <w:rsid w:val="00A73684"/>
    <w:rsid w:val="00A81281"/>
    <w:rsid w:val="00A83E75"/>
    <w:rsid w:val="00A8638F"/>
    <w:rsid w:val="00A915BC"/>
    <w:rsid w:val="00A91961"/>
    <w:rsid w:val="00A92B01"/>
    <w:rsid w:val="00A934F5"/>
    <w:rsid w:val="00A94727"/>
    <w:rsid w:val="00A9603F"/>
    <w:rsid w:val="00A96C0F"/>
    <w:rsid w:val="00A97029"/>
    <w:rsid w:val="00AB0122"/>
    <w:rsid w:val="00AB2D43"/>
    <w:rsid w:val="00AB5FE1"/>
    <w:rsid w:val="00AB6DE6"/>
    <w:rsid w:val="00AC00B8"/>
    <w:rsid w:val="00AC01D8"/>
    <w:rsid w:val="00AC040B"/>
    <w:rsid w:val="00AC180C"/>
    <w:rsid w:val="00AC231E"/>
    <w:rsid w:val="00AC2817"/>
    <w:rsid w:val="00AD1E3C"/>
    <w:rsid w:val="00AD3A52"/>
    <w:rsid w:val="00AD621E"/>
    <w:rsid w:val="00AE3516"/>
    <w:rsid w:val="00AE420A"/>
    <w:rsid w:val="00AE7AFA"/>
    <w:rsid w:val="00AF08D2"/>
    <w:rsid w:val="00AF13DF"/>
    <w:rsid w:val="00AF16D8"/>
    <w:rsid w:val="00AF59FA"/>
    <w:rsid w:val="00B01904"/>
    <w:rsid w:val="00B01AFD"/>
    <w:rsid w:val="00B01BF1"/>
    <w:rsid w:val="00B037D9"/>
    <w:rsid w:val="00B073A8"/>
    <w:rsid w:val="00B1103E"/>
    <w:rsid w:val="00B15AFB"/>
    <w:rsid w:val="00B1705B"/>
    <w:rsid w:val="00B178E6"/>
    <w:rsid w:val="00B23B41"/>
    <w:rsid w:val="00B2450A"/>
    <w:rsid w:val="00B25820"/>
    <w:rsid w:val="00B2655C"/>
    <w:rsid w:val="00B2749B"/>
    <w:rsid w:val="00B27D1F"/>
    <w:rsid w:val="00B371A3"/>
    <w:rsid w:val="00B445EA"/>
    <w:rsid w:val="00B47C21"/>
    <w:rsid w:val="00B47F35"/>
    <w:rsid w:val="00B52C61"/>
    <w:rsid w:val="00B575BB"/>
    <w:rsid w:val="00B57BC8"/>
    <w:rsid w:val="00B60B77"/>
    <w:rsid w:val="00B61AAB"/>
    <w:rsid w:val="00B62062"/>
    <w:rsid w:val="00B62873"/>
    <w:rsid w:val="00B66370"/>
    <w:rsid w:val="00B72270"/>
    <w:rsid w:val="00B76D0C"/>
    <w:rsid w:val="00B76FE3"/>
    <w:rsid w:val="00B77045"/>
    <w:rsid w:val="00B857D1"/>
    <w:rsid w:val="00B876EA"/>
    <w:rsid w:val="00B87897"/>
    <w:rsid w:val="00B90869"/>
    <w:rsid w:val="00B929A0"/>
    <w:rsid w:val="00B95CD8"/>
    <w:rsid w:val="00B9725F"/>
    <w:rsid w:val="00B979F8"/>
    <w:rsid w:val="00BA16D2"/>
    <w:rsid w:val="00BA485A"/>
    <w:rsid w:val="00BA69AB"/>
    <w:rsid w:val="00BA6B40"/>
    <w:rsid w:val="00BB1314"/>
    <w:rsid w:val="00BB7F5C"/>
    <w:rsid w:val="00BC1EE9"/>
    <w:rsid w:val="00BC3AF2"/>
    <w:rsid w:val="00BC541A"/>
    <w:rsid w:val="00BC5865"/>
    <w:rsid w:val="00BC7BBB"/>
    <w:rsid w:val="00BD40DC"/>
    <w:rsid w:val="00BD4EDC"/>
    <w:rsid w:val="00BD4F6D"/>
    <w:rsid w:val="00BD7667"/>
    <w:rsid w:val="00BE2E1A"/>
    <w:rsid w:val="00BE7876"/>
    <w:rsid w:val="00BF00C0"/>
    <w:rsid w:val="00BF0A62"/>
    <w:rsid w:val="00BF2B45"/>
    <w:rsid w:val="00BF452A"/>
    <w:rsid w:val="00C00B24"/>
    <w:rsid w:val="00C01278"/>
    <w:rsid w:val="00C029D1"/>
    <w:rsid w:val="00C05D84"/>
    <w:rsid w:val="00C103C4"/>
    <w:rsid w:val="00C11096"/>
    <w:rsid w:val="00C14D39"/>
    <w:rsid w:val="00C16D58"/>
    <w:rsid w:val="00C22925"/>
    <w:rsid w:val="00C3106C"/>
    <w:rsid w:val="00C3210C"/>
    <w:rsid w:val="00C42F76"/>
    <w:rsid w:val="00C4429D"/>
    <w:rsid w:val="00C45D00"/>
    <w:rsid w:val="00C471A2"/>
    <w:rsid w:val="00C5182C"/>
    <w:rsid w:val="00C51C79"/>
    <w:rsid w:val="00C52DC2"/>
    <w:rsid w:val="00C56A60"/>
    <w:rsid w:val="00C60716"/>
    <w:rsid w:val="00C612F9"/>
    <w:rsid w:val="00C63684"/>
    <w:rsid w:val="00C63AFB"/>
    <w:rsid w:val="00C70292"/>
    <w:rsid w:val="00C7151E"/>
    <w:rsid w:val="00C73791"/>
    <w:rsid w:val="00C74690"/>
    <w:rsid w:val="00C7505F"/>
    <w:rsid w:val="00C81B3F"/>
    <w:rsid w:val="00C824DA"/>
    <w:rsid w:val="00C90A27"/>
    <w:rsid w:val="00C94265"/>
    <w:rsid w:val="00C94A15"/>
    <w:rsid w:val="00CA0FE5"/>
    <w:rsid w:val="00CA2C16"/>
    <w:rsid w:val="00CB03D5"/>
    <w:rsid w:val="00CB089D"/>
    <w:rsid w:val="00CB466D"/>
    <w:rsid w:val="00CB49F9"/>
    <w:rsid w:val="00CB61A7"/>
    <w:rsid w:val="00CB70DB"/>
    <w:rsid w:val="00CC2F1C"/>
    <w:rsid w:val="00CC30E1"/>
    <w:rsid w:val="00CC5059"/>
    <w:rsid w:val="00CD17CE"/>
    <w:rsid w:val="00CE08EF"/>
    <w:rsid w:val="00CE2327"/>
    <w:rsid w:val="00CE6567"/>
    <w:rsid w:val="00CF0065"/>
    <w:rsid w:val="00CF3EC7"/>
    <w:rsid w:val="00CF5C2E"/>
    <w:rsid w:val="00CF6840"/>
    <w:rsid w:val="00CF72AA"/>
    <w:rsid w:val="00D001C6"/>
    <w:rsid w:val="00D00D58"/>
    <w:rsid w:val="00D023A4"/>
    <w:rsid w:val="00D036C6"/>
    <w:rsid w:val="00D04FF8"/>
    <w:rsid w:val="00D10FC5"/>
    <w:rsid w:val="00D13CE9"/>
    <w:rsid w:val="00D14E48"/>
    <w:rsid w:val="00D15F11"/>
    <w:rsid w:val="00D23F46"/>
    <w:rsid w:val="00D264D6"/>
    <w:rsid w:val="00D3075F"/>
    <w:rsid w:val="00D30E4B"/>
    <w:rsid w:val="00D329FF"/>
    <w:rsid w:val="00D35367"/>
    <w:rsid w:val="00D4056E"/>
    <w:rsid w:val="00D41BA7"/>
    <w:rsid w:val="00D423FE"/>
    <w:rsid w:val="00D52D00"/>
    <w:rsid w:val="00D538FB"/>
    <w:rsid w:val="00D53B86"/>
    <w:rsid w:val="00D53E11"/>
    <w:rsid w:val="00D53F75"/>
    <w:rsid w:val="00D55C2F"/>
    <w:rsid w:val="00D5783F"/>
    <w:rsid w:val="00D623CF"/>
    <w:rsid w:val="00D62F72"/>
    <w:rsid w:val="00D633AD"/>
    <w:rsid w:val="00D634F7"/>
    <w:rsid w:val="00D640A2"/>
    <w:rsid w:val="00D6656A"/>
    <w:rsid w:val="00D72737"/>
    <w:rsid w:val="00D7569B"/>
    <w:rsid w:val="00D856CE"/>
    <w:rsid w:val="00D9116A"/>
    <w:rsid w:val="00D91511"/>
    <w:rsid w:val="00D96081"/>
    <w:rsid w:val="00D97B6B"/>
    <w:rsid w:val="00DA2217"/>
    <w:rsid w:val="00DA75D9"/>
    <w:rsid w:val="00DB037E"/>
    <w:rsid w:val="00DB03DF"/>
    <w:rsid w:val="00DB573A"/>
    <w:rsid w:val="00DB5B28"/>
    <w:rsid w:val="00DC4A83"/>
    <w:rsid w:val="00DC7CCE"/>
    <w:rsid w:val="00DD28C6"/>
    <w:rsid w:val="00DD5405"/>
    <w:rsid w:val="00DD5B68"/>
    <w:rsid w:val="00DD7AC9"/>
    <w:rsid w:val="00DE0003"/>
    <w:rsid w:val="00DE1DF9"/>
    <w:rsid w:val="00DE2A81"/>
    <w:rsid w:val="00DE65AE"/>
    <w:rsid w:val="00DE7B96"/>
    <w:rsid w:val="00DF162E"/>
    <w:rsid w:val="00DF208F"/>
    <w:rsid w:val="00DF30F3"/>
    <w:rsid w:val="00DF52BA"/>
    <w:rsid w:val="00DF5B7C"/>
    <w:rsid w:val="00E01004"/>
    <w:rsid w:val="00E022B4"/>
    <w:rsid w:val="00E036EB"/>
    <w:rsid w:val="00E06324"/>
    <w:rsid w:val="00E06AF1"/>
    <w:rsid w:val="00E07B0D"/>
    <w:rsid w:val="00E15F34"/>
    <w:rsid w:val="00E17038"/>
    <w:rsid w:val="00E17770"/>
    <w:rsid w:val="00E21864"/>
    <w:rsid w:val="00E25E09"/>
    <w:rsid w:val="00E30F36"/>
    <w:rsid w:val="00E36D51"/>
    <w:rsid w:val="00E4049C"/>
    <w:rsid w:val="00E420BD"/>
    <w:rsid w:val="00E433CD"/>
    <w:rsid w:val="00E44800"/>
    <w:rsid w:val="00E44F31"/>
    <w:rsid w:val="00E45E26"/>
    <w:rsid w:val="00E51057"/>
    <w:rsid w:val="00E54442"/>
    <w:rsid w:val="00E57725"/>
    <w:rsid w:val="00E57A22"/>
    <w:rsid w:val="00E60E4E"/>
    <w:rsid w:val="00E63B70"/>
    <w:rsid w:val="00E6481D"/>
    <w:rsid w:val="00E6563D"/>
    <w:rsid w:val="00E66844"/>
    <w:rsid w:val="00E778B8"/>
    <w:rsid w:val="00E81E89"/>
    <w:rsid w:val="00E847F5"/>
    <w:rsid w:val="00E86D24"/>
    <w:rsid w:val="00E925C0"/>
    <w:rsid w:val="00E92FA1"/>
    <w:rsid w:val="00EA0ADB"/>
    <w:rsid w:val="00EA1844"/>
    <w:rsid w:val="00EA1DC9"/>
    <w:rsid w:val="00EA37B6"/>
    <w:rsid w:val="00EA5C89"/>
    <w:rsid w:val="00EA78AD"/>
    <w:rsid w:val="00EA7979"/>
    <w:rsid w:val="00EB3E11"/>
    <w:rsid w:val="00EB3F0B"/>
    <w:rsid w:val="00EB4923"/>
    <w:rsid w:val="00EB7533"/>
    <w:rsid w:val="00EC06D6"/>
    <w:rsid w:val="00EC46A3"/>
    <w:rsid w:val="00EC7B54"/>
    <w:rsid w:val="00ED45FE"/>
    <w:rsid w:val="00ED5CB0"/>
    <w:rsid w:val="00EE1519"/>
    <w:rsid w:val="00EE1B55"/>
    <w:rsid w:val="00EE48FB"/>
    <w:rsid w:val="00EE4D8F"/>
    <w:rsid w:val="00EE5C61"/>
    <w:rsid w:val="00EE7EE3"/>
    <w:rsid w:val="00EF067B"/>
    <w:rsid w:val="00EF2162"/>
    <w:rsid w:val="00EF68F9"/>
    <w:rsid w:val="00F0024A"/>
    <w:rsid w:val="00F00A71"/>
    <w:rsid w:val="00F0346B"/>
    <w:rsid w:val="00F048C5"/>
    <w:rsid w:val="00F049BC"/>
    <w:rsid w:val="00F053F3"/>
    <w:rsid w:val="00F06CC6"/>
    <w:rsid w:val="00F074E4"/>
    <w:rsid w:val="00F10C0E"/>
    <w:rsid w:val="00F11736"/>
    <w:rsid w:val="00F149FA"/>
    <w:rsid w:val="00F24065"/>
    <w:rsid w:val="00F32157"/>
    <w:rsid w:val="00F3403D"/>
    <w:rsid w:val="00F41750"/>
    <w:rsid w:val="00F41C2C"/>
    <w:rsid w:val="00F44782"/>
    <w:rsid w:val="00F4591A"/>
    <w:rsid w:val="00F45D56"/>
    <w:rsid w:val="00F45F7F"/>
    <w:rsid w:val="00F47AFE"/>
    <w:rsid w:val="00F537F4"/>
    <w:rsid w:val="00F5612D"/>
    <w:rsid w:val="00F561E6"/>
    <w:rsid w:val="00F569E2"/>
    <w:rsid w:val="00F5768D"/>
    <w:rsid w:val="00F57A3E"/>
    <w:rsid w:val="00F61407"/>
    <w:rsid w:val="00F61B77"/>
    <w:rsid w:val="00F62AC4"/>
    <w:rsid w:val="00F64C28"/>
    <w:rsid w:val="00F667DB"/>
    <w:rsid w:val="00F67E54"/>
    <w:rsid w:val="00F70AEF"/>
    <w:rsid w:val="00F74FF2"/>
    <w:rsid w:val="00F8181E"/>
    <w:rsid w:val="00F8185C"/>
    <w:rsid w:val="00F8401C"/>
    <w:rsid w:val="00F8518B"/>
    <w:rsid w:val="00F86D4E"/>
    <w:rsid w:val="00F86F46"/>
    <w:rsid w:val="00F87A01"/>
    <w:rsid w:val="00F9023C"/>
    <w:rsid w:val="00F93A61"/>
    <w:rsid w:val="00F94A14"/>
    <w:rsid w:val="00FA18D2"/>
    <w:rsid w:val="00FA3776"/>
    <w:rsid w:val="00FB004E"/>
    <w:rsid w:val="00FB1FF0"/>
    <w:rsid w:val="00FB4373"/>
    <w:rsid w:val="00FC17EB"/>
    <w:rsid w:val="00FC2103"/>
    <w:rsid w:val="00FD0065"/>
    <w:rsid w:val="00FD1EB8"/>
    <w:rsid w:val="00FD646C"/>
    <w:rsid w:val="00FD7193"/>
    <w:rsid w:val="00FD7744"/>
    <w:rsid w:val="00FE063F"/>
    <w:rsid w:val="00FE64A2"/>
    <w:rsid w:val="00FF170B"/>
    <w:rsid w:val="00FF1975"/>
    <w:rsid w:val="00FF5674"/>
    <w:rsid w:val="00FF6B5D"/>
  </w:rsids>
  <m:mathPr>
    <m:mathFont m:val="Cambria Math"/>
    <m:brkBin m:val="before"/>
    <m:brkBinSub m:val="--"/>
    <m:smallFrac m:val="0"/>
    <m:dispDef/>
    <m:lMargin m:val="0"/>
    <m:rMargin m:val="0"/>
    <m:defJc m:val="centerGroup"/>
    <m:wrapIndent m:val="1440"/>
    <m:intLim m:val="subSup"/>
    <m:naryLim m:val="undOvr"/>
  </m:mathPr>
  <w:themeFontLang w:val="en-C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483825"/>
  <w15:docId w15:val="{32950B2E-69AF-0747-BF0C-31660B353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Y"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A3C"/>
    <w:rPr>
      <w:sz w:val="24"/>
      <w:szCs w:val="24"/>
      <w:lang w:val="en-US" w:eastAsia="en-US"/>
    </w:rPr>
  </w:style>
  <w:style w:type="paragraph" w:styleId="Heading1">
    <w:name w:val="heading 1"/>
    <w:basedOn w:val="Normal"/>
    <w:next w:val="Normal"/>
    <w:qFormat/>
    <w:rsid w:val="007C0C82"/>
    <w:pPr>
      <w:keepNext/>
      <w:spacing w:before="240" w:after="60"/>
      <w:outlineLvl w:val="0"/>
    </w:pPr>
    <w:rPr>
      <w:rFonts w:ascii="Arial" w:hAnsi="Arial"/>
      <w:b/>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C0C82"/>
    <w:pPr>
      <w:tabs>
        <w:tab w:val="center" w:pos="4320"/>
        <w:tab w:val="right" w:pos="8640"/>
      </w:tabs>
    </w:pPr>
  </w:style>
  <w:style w:type="character" w:styleId="PageNumber">
    <w:name w:val="page number"/>
    <w:basedOn w:val="DefaultParagraphFont"/>
    <w:rsid w:val="007C0C82"/>
  </w:style>
  <w:style w:type="character" w:styleId="Hyperlink">
    <w:name w:val="Hyperlink"/>
    <w:rsid w:val="007C0C82"/>
    <w:rPr>
      <w:color w:val="0000FF"/>
      <w:u w:val="single"/>
    </w:rPr>
  </w:style>
  <w:style w:type="paragraph" w:styleId="Footer">
    <w:name w:val="footer"/>
    <w:basedOn w:val="Normal"/>
    <w:semiHidden/>
    <w:rsid w:val="007C0C82"/>
    <w:pPr>
      <w:tabs>
        <w:tab w:val="center" w:pos="4320"/>
        <w:tab w:val="right" w:pos="8640"/>
      </w:tabs>
    </w:pPr>
  </w:style>
  <w:style w:type="character" w:styleId="FollowedHyperlink">
    <w:name w:val="FollowedHyperlink"/>
    <w:rsid w:val="007C0C82"/>
    <w:rPr>
      <w:color w:val="800080"/>
      <w:u w:val="single"/>
    </w:rPr>
  </w:style>
  <w:style w:type="paragraph" w:styleId="Title">
    <w:name w:val="Title"/>
    <w:basedOn w:val="Normal"/>
    <w:qFormat/>
    <w:rsid w:val="007C0C82"/>
    <w:pPr>
      <w:jc w:val="center"/>
    </w:pPr>
    <w:rPr>
      <w:rFonts w:ascii="Arial" w:hAnsi="Arial" w:cs="Arial"/>
      <w:b/>
      <w:bCs/>
      <w:sz w:val="22"/>
      <w:u w:val="single"/>
    </w:rPr>
  </w:style>
  <w:style w:type="paragraph" w:styleId="Subtitle">
    <w:name w:val="Subtitle"/>
    <w:basedOn w:val="Normal"/>
    <w:qFormat/>
    <w:rsid w:val="007C0C82"/>
    <w:pPr>
      <w:jc w:val="center"/>
    </w:pPr>
    <w:rPr>
      <w:rFonts w:ascii="Arial" w:hAnsi="Arial" w:cs="Arial"/>
      <w:sz w:val="22"/>
      <w:u w:val="single"/>
    </w:rPr>
  </w:style>
  <w:style w:type="character" w:styleId="HTMLSample">
    <w:name w:val="HTML Sample"/>
    <w:rsid w:val="007C0C82"/>
    <w:rPr>
      <w:sz w:val="36"/>
    </w:rPr>
  </w:style>
  <w:style w:type="character" w:styleId="HTMLTypewriter">
    <w:name w:val="HTML Typewriter"/>
    <w:rsid w:val="007C0C82"/>
    <w:rPr>
      <w:sz w:val="28"/>
    </w:rPr>
  </w:style>
  <w:style w:type="character" w:styleId="HTMLVariable">
    <w:name w:val="HTML Variable"/>
    <w:rsid w:val="007C0C82"/>
    <w:rPr>
      <w:sz w:val="24"/>
    </w:rPr>
  </w:style>
  <w:style w:type="character" w:customStyle="1" w:styleId="4">
    <w:name w:val="4"/>
    <w:rsid w:val="007C0C82"/>
    <w:rPr>
      <w:sz w:val="20"/>
    </w:rPr>
  </w:style>
  <w:style w:type="character" w:customStyle="1" w:styleId="5">
    <w:name w:val="5"/>
    <w:rsid w:val="007C0C82"/>
    <w:rPr>
      <w:sz w:val="18"/>
    </w:rPr>
  </w:style>
  <w:style w:type="character" w:customStyle="1" w:styleId="InitialStyle">
    <w:name w:val="InitialStyle"/>
    <w:rsid w:val="007C0C82"/>
    <w:rPr>
      <w:rFonts w:ascii="Book Antiqua" w:hAnsi="Book Antiqua"/>
      <w:sz w:val="20"/>
    </w:rPr>
  </w:style>
  <w:style w:type="character" w:customStyle="1" w:styleId="DefaultPara">
    <w:name w:val="Default Para"/>
    <w:rsid w:val="007C0C82"/>
    <w:rPr>
      <w:rFonts w:ascii="Book Antiqua" w:hAnsi="Book Antiqua"/>
      <w:sz w:val="20"/>
    </w:rPr>
  </w:style>
  <w:style w:type="character" w:customStyle="1" w:styleId="Normal1">
    <w:name w:val="Normal1"/>
    <w:rsid w:val="007C0C82"/>
    <w:rPr>
      <w:rFonts w:ascii="Arial Narrow" w:hAnsi="Arial Narrow"/>
      <w:sz w:val="24"/>
    </w:rPr>
  </w:style>
  <w:style w:type="paragraph" w:styleId="BodyText">
    <w:name w:val="Body Text"/>
    <w:basedOn w:val="Normal"/>
    <w:rsid w:val="007C0C82"/>
    <w:rPr>
      <w:rFonts w:ascii="Book Antiqua" w:hAnsi="Book Antiqua"/>
    </w:rPr>
  </w:style>
  <w:style w:type="paragraph" w:customStyle="1" w:styleId="I">
    <w:name w:val="I"/>
    <w:aliases w:val=" II"/>
    <w:basedOn w:val="Normal"/>
    <w:rsid w:val="007C0C82"/>
    <w:rPr>
      <w:rFonts w:ascii="Book Antiqua" w:hAnsi="Book Antiqua"/>
      <w:sz w:val="20"/>
    </w:rPr>
  </w:style>
  <w:style w:type="paragraph" w:styleId="BalloonText">
    <w:name w:val="Balloon Text"/>
    <w:basedOn w:val="Normal"/>
    <w:semiHidden/>
    <w:rsid w:val="00DF1E41"/>
    <w:rPr>
      <w:rFonts w:ascii="Lucida Grande" w:hAnsi="Lucida Grande"/>
      <w:sz w:val="18"/>
      <w:szCs w:val="18"/>
    </w:rPr>
  </w:style>
  <w:style w:type="character" w:styleId="UnresolvedMention">
    <w:name w:val="Unresolved Mention"/>
    <w:uiPriority w:val="99"/>
    <w:semiHidden/>
    <w:unhideWhenUsed/>
    <w:rsid w:val="00D329FF"/>
    <w:rPr>
      <w:color w:val="605E5C"/>
      <w:shd w:val="clear" w:color="auto" w:fill="E1DFDD"/>
    </w:rPr>
  </w:style>
  <w:style w:type="paragraph" w:styleId="ListParagraph">
    <w:name w:val="List Paragraph"/>
    <w:basedOn w:val="Normal"/>
    <w:uiPriority w:val="34"/>
    <w:qFormat/>
    <w:rsid w:val="00114921"/>
    <w:pPr>
      <w:ind w:left="720"/>
    </w:pPr>
  </w:style>
  <w:style w:type="character" w:styleId="CommentReference">
    <w:name w:val="annotation reference"/>
    <w:uiPriority w:val="99"/>
    <w:semiHidden/>
    <w:unhideWhenUsed/>
    <w:rsid w:val="002202D3"/>
    <w:rPr>
      <w:sz w:val="16"/>
      <w:szCs w:val="16"/>
    </w:rPr>
  </w:style>
  <w:style w:type="paragraph" w:styleId="CommentText">
    <w:name w:val="annotation text"/>
    <w:basedOn w:val="Normal"/>
    <w:link w:val="CommentTextChar"/>
    <w:uiPriority w:val="99"/>
    <w:semiHidden/>
    <w:unhideWhenUsed/>
    <w:rsid w:val="002202D3"/>
    <w:rPr>
      <w:sz w:val="20"/>
      <w:szCs w:val="20"/>
    </w:rPr>
  </w:style>
  <w:style w:type="character" w:customStyle="1" w:styleId="CommentTextChar">
    <w:name w:val="Comment Text Char"/>
    <w:link w:val="CommentText"/>
    <w:uiPriority w:val="99"/>
    <w:semiHidden/>
    <w:rsid w:val="002202D3"/>
    <w:rPr>
      <w:lang w:val="en-US" w:eastAsia="en-US"/>
    </w:rPr>
  </w:style>
  <w:style w:type="paragraph" w:styleId="CommentSubject">
    <w:name w:val="annotation subject"/>
    <w:basedOn w:val="CommentText"/>
    <w:next w:val="CommentText"/>
    <w:link w:val="CommentSubjectChar"/>
    <w:uiPriority w:val="99"/>
    <w:semiHidden/>
    <w:unhideWhenUsed/>
    <w:rsid w:val="002202D3"/>
    <w:rPr>
      <w:b/>
      <w:bCs/>
    </w:rPr>
  </w:style>
  <w:style w:type="character" w:customStyle="1" w:styleId="CommentSubjectChar">
    <w:name w:val="Comment Subject Char"/>
    <w:link w:val="CommentSubject"/>
    <w:uiPriority w:val="99"/>
    <w:semiHidden/>
    <w:rsid w:val="002202D3"/>
    <w:rPr>
      <w:b/>
      <w:bCs/>
      <w:lang w:val="en-US" w:eastAsia="en-US"/>
    </w:rPr>
  </w:style>
  <w:style w:type="paragraph" w:customStyle="1" w:styleId="doi">
    <w:name w:val="doi"/>
    <w:basedOn w:val="Normal"/>
    <w:rsid w:val="00AE3516"/>
    <w:pPr>
      <w:spacing w:before="100" w:beforeAutospacing="1" w:after="100" w:afterAutospacing="1"/>
    </w:pPr>
    <w:rPr>
      <w:lang w:val="en-CY" w:eastAsia="en-GB"/>
    </w:rPr>
  </w:style>
  <w:style w:type="character" w:customStyle="1" w:styleId="apple-converted-space">
    <w:name w:val="apple-converted-space"/>
    <w:basedOn w:val="DefaultParagraphFont"/>
    <w:rsid w:val="000305BE"/>
  </w:style>
  <w:style w:type="paragraph" w:customStyle="1" w:styleId="dx-doi">
    <w:name w:val="dx-doi"/>
    <w:basedOn w:val="Normal"/>
    <w:rsid w:val="00832ABC"/>
    <w:pPr>
      <w:spacing w:before="100" w:beforeAutospacing="1" w:after="100" w:afterAutospacing="1"/>
    </w:pPr>
    <w:rPr>
      <w:lang w:val="en-CY"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8362">
      <w:bodyDiv w:val="1"/>
      <w:marLeft w:val="0"/>
      <w:marRight w:val="0"/>
      <w:marTop w:val="0"/>
      <w:marBottom w:val="0"/>
      <w:divBdr>
        <w:top w:val="none" w:sz="0" w:space="0" w:color="auto"/>
        <w:left w:val="none" w:sz="0" w:space="0" w:color="auto"/>
        <w:bottom w:val="none" w:sz="0" w:space="0" w:color="auto"/>
        <w:right w:val="none" w:sz="0" w:space="0" w:color="auto"/>
      </w:divBdr>
    </w:div>
    <w:div w:id="281150294">
      <w:bodyDiv w:val="1"/>
      <w:marLeft w:val="0"/>
      <w:marRight w:val="0"/>
      <w:marTop w:val="0"/>
      <w:marBottom w:val="0"/>
      <w:divBdr>
        <w:top w:val="none" w:sz="0" w:space="0" w:color="auto"/>
        <w:left w:val="none" w:sz="0" w:space="0" w:color="auto"/>
        <w:bottom w:val="none" w:sz="0" w:space="0" w:color="auto"/>
        <w:right w:val="none" w:sz="0" w:space="0" w:color="auto"/>
      </w:divBdr>
    </w:div>
    <w:div w:id="316149570">
      <w:bodyDiv w:val="1"/>
      <w:marLeft w:val="0"/>
      <w:marRight w:val="0"/>
      <w:marTop w:val="0"/>
      <w:marBottom w:val="0"/>
      <w:divBdr>
        <w:top w:val="none" w:sz="0" w:space="0" w:color="auto"/>
        <w:left w:val="none" w:sz="0" w:space="0" w:color="auto"/>
        <w:bottom w:val="none" w:sz="0" w:space="0" w:color="auto"/>
        <w:right w:val="none" w:sz="0" w:space="0" w:color="auto"/>
      </w:divBdr>
    </w:div>
    <w:div w:id="459106688">
      <w:bodyDiv w:val="1"/>
      <w:marLeft w:val="0"/>
      <w:marRight w:val="0"/>
      <w:marTop w:val="0"/>
      <w:marBottom w:val="0"/>
      <w:divBdr>
        <w:top w:val="none" w:sz="0" w:space="0" w:color="auto"/>
        <w:left w:val="none" w:sz="0" w:space="0" w:color="auto"/>
        <w:bottom w:val="none" w:sz="0" w:space="0" w:color="auto"/>
        <w:right w:val="none" w:sz="0" w:space="0" w:color="auto"/>
      </w:divBdr>
    </w:div>
    <w:div w:id="913974929">
      <w:bodyDiv w:val="1"/>
      <w:marLeft w:val="0"/>
      <w:marRight w:val="0"/>
      <w:marTop w:val="0"/>
      <w:marBottom w:val="0"/>
      <w:divBdr>
        <w:top w:val="none" w:sz="0" w:space="0" w:color="auto"/>
        <w:left w:val="none" w:sz="0" w:space="0" w:color="auto"/>
        <w:bottom w:val="none" w:sz="0" w:space="0" w:color="auto"/>
        <w:right w:val="none" w:sz="0" w:space="0" w:color="auto"/>
      </w:divBdr>
      <w:divsChild>
        <w:div w:id="903297546">
          <w:marLeft w:val="0"/>
          <w:marRight w:val="0"/>
          <w:marTop w:val="0"/>
          <w:marBottom w:val="0"/>
          <w:divBdr>
            <w:top w:val="none" w:sz="0" w:space="0" w:color="auto"/>
            <w:left w:val="none" w:sz="0" w:space="0" w:color="auto"/>
            <w:bottom w:val="none" w:sz="0" w:space="0" w:color="auto"/>
            <w:right w:val="none" w:sz="0" w:space="0" w:color="auto"/>
          </w:divBdr>
        </w:div>
      </w:divsChild>
    </w:div>
    <w:div w:id="1012418994">
      <w:bodyDiv w:val="1"/>
      <w:marLeft w:val="0"/>
      <w:marRight w:val="0"/>
      <w:marTop w:val="0"/>
      <w:marBottom w:val="0"/>
      <w:divBdr>
        <w:top w:val="none" w:sz="0" w:space="0" w:color="auto"/>
        <w:left w:val="none" w:sz="0" w:space="0" w:color="auto"/>
        <w:bottom w:val="none" w:sz="0" w:space="0" w:color="auto"/>
        <w:right w:val="none" w:sz="0" w:space="0" w:color="auto"/>
      </w:divBdr>
    </w:div>
    <w:div w:id="1226993305">
      <w:bodyDiv w:val="1"/>
      <w:marLeft w:val="0"/>
      <w:marRight w:val="0"/>
      <w:marTop w:val="0"/>
      <w:marBottom w:val="0"/>
      <w:divBdr>
        <w:top w:val="none" w:sz="0" w:space="0" w:color="auto"/>
        <w:left w:val="none" w:sz="0" w:space="0" w:color="auto"/>
        <w:bottom w:val="none" w:sz="0" w:space="0" w:color="auto"/>
        <w:right w:val="none" w:sz="0" w:space="0" w:color="auto"/>
      </w:divBdr>
    </w:div>
    <w:div w:id="1408186485">
      <w:bodyDiv w:val="1"/>
      <w:marLeft w:val="0"/>
      <w:marRight w:val="0"/>
      <w:marTop w:val="0"/>
      <w:marBottom w:val="0"/>
      <w:divBdr>
        <w:top w:val="none" w:sz="0" w:space="0" w:color="auto"/>
        <w:left w:val="none" w:sz="0" w:space="0" w:color="auto"/>
        <w:bottom w:val="none" w:sz="0" w:space="0" w:color="auto"/>
        <w:right w:val="none" w:sz="0" w:space="0" w:color="auto"/>
      </w:divBdr>
    </w:div>
    <w:div w:id="1494446433">
      <w:bodyDiv w:val="1"/>
      <w:marLeft w:val="0"/>
      <w:marRight w:val="0"/>
      <w:marTop w:val="0"/>
      <w:marBottom w:val="0"/>
      <w:divBdr>
        <w:top w:val="none" w:sz="0" w:space="0" w:color="auto"/>
        <w:left w:val="none" w:sz="0" w:space="0" w:color="auto"/>
        <w:bottom w:val="none" w:sz="0" w:space="0" w:color="auto"/>
        <w:right w:val="none" w:sz="0" w:space="0" w:color="auto"/>
      </w:divBdr>
    </w:div>
    <w:div w:id="1730423157">
      <w:bodyDiv w:val="1"/>
      <w:marLeft w:val="0"/>
      <w:marRight w:val="0"/>
      <w:marTop w:val="0"/>
      <w:marBottom w:val="0"/>
      <w:divBdr>
        <w:top w:val="none" w:sz="0" w:space="0" w:color="auto"/>
        <w:left w:val="none" w:sz="0" w:space="0" w:color="auto"/>
        <w:bottom w:val="none" w:sz="0" w:space="0" w:color="auto"/>
        <w:right w:val="none" w:sz="0" w:space="0" w:color="auto"/>
      </w:divBdr>
    </w:div>
    <w:div w:id="1923491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frear.gr/?p=30356" TargetMode="External"/><Relationship Id="rId21" Type="http://schemas.openxmlformats.org/officeDocument/2006/relationships/hyperlink" Target="https://afoa.cy/orientalismo-edward-said-discussion/" TargetMode="External"/><Relationship Id="rId42" Type="http://schemas.openxmlformats.org/officeDocument/2006/relationships/hyperlink" Target="https://1-2.gr/2021/05/16/emily-ntikinson-tria-poihmata-gia-th-fhmh/" TargetMode="External"/><Relationship Id="rId63" Type="http://schemas.openxmlformats.org/officeDocument/2006/relationships/hyperlink" Target="https://voidnetwork.gr/2021/03/22/the-anti-vaccine-unconscious/" TargetMode="External"/><Relationship Id="rId84" Type="http://schemas.openxmlformats.org/officeDocument/2006/relationships/hyperlink" Target="https://www.fractalart.gr/o-kyvos-kai-alles-istories/" TargetMode="External"/><Relationship Id="rId138" Type="http://schemas.openxmlformats.org/officeDocument/2006/relationships/hyperlink" Target="https://booksitting.wordpress.com/2021/10/19/&#945;&#957;&#964;&#974;&#957;&#951;&#962;-&#956;&#960;&#945;&#955;&#945;&#963;&#972;&#960;&#959;&#965;&#955;&#959;&#962;-&#952;&#945;-&#941;&#960;&#961;&#949;&#960;&#949;-&#957;&#945;-&#958;&#941;/" TargetMode="External"/><Relationship Id="rId159" Type="http://schemas.openxmlformats.org/officeDocument/2006/relationships/hyperlink" Target="https://culturebook.gr/metafraseis-main/meta-fasmata/triptychon-gedichte-von-antoni-balasopoulos-triptycho-poiima-tou-antoni-balasopoulou" TargetMode="External"/><Relationship Id="rId107" Type="http://schemas.openxmlformats.org/officeDocument/2006/relationships/hyperlink" Target="https://thraca.gr/2020/10/&#945;&#957;&#964;&#974;&#957;&#951;&#962;-&#956;&#960;&#945;&#955;&#945;&#963;&#972;&#960;&#959;&#965;&#955;&#959;&#962;-4-&#960;&#959;&#953;&#942;&#956;&#945;&#964;&#945;-&#945;&#960;&#972;-&#964;.html" TargetMode="External"/><Relationship Id="rId11" Type="http://schemas.openxmlformats.org/officeDocument/2006/relationships/hyperlink" Target="https://shc.stanford.edu/arcade/publications/occasion/intellectuals-and-state" TargetMode="External"/><Relationship Id="rId32" Type="http://schemas.openxmlformats.org/officeDocument/2006/relationships/hyperlink" Target="https://thraca.gr/2024/02/&#964;&#959;-&#945;&#960;&#945;&#961;&#945;&#961;&#951;&#947;&#972;&#961;&#951;&#964;&#959;-&#952;&#951;&#961;&#943;&#959;-&#947;&#953;&#945;-&#964;&#959;-&#963;&#954;&#960;-&#964;&#951;&#962;-&#967;.html" TargetMode="External"/><Relationship Id="rId53" Type="http://schemas.openxmlformats.org/officeDocument/2006/relationships/hyperlink" Target="https://www.culturebook.gr/grafeion-poihsews/poiites-exoterikou/anne-carson-decreation-metafrasi-antonis-balasopoulos.html" TargetMode="External"/><Relationship Id="rId74" Type="http://schemas.openxmlformats.org/officeDocument/2006/relationships/hyperlink" Target="https://consequenceforum.substack.com/p/memory-violence-and-literary-writing" TargetMode="External"/><Relationship Id="rId128" Type="http://schemas.openxmlformats.org/officeDocument/2006/relationships/hyperlink" Target="https://frear.gr/?p=31054" TargetMode="External"/><Relationship Id="rId149" Type="http://schemas.openxmlformats.org/officeDocument/2006/relationships/hyperlink" Target="https://voidnetwork.gr/2022/12/16/tria-poiimata-gia-ton-kosta-fragkouli-antonis-mbalasopoulos/" TargetMode="External"/><Relationship Id="rId5" Type="http://schemas.openxmlformats.org/officeDocument/2006/relationships/footnotes" Target="footnotes.xml"/><Relationship Id="rId95" Type="http://schemas.openxmlformats.org/officeDocument/2006/relationships/hyperlink" Target="http://www.thraca.gr/2020/04/4.html" TargetMode="External"/><Relationship Id="rId160" Type="http://schemas.openxmlformats.org/officeDocument/2006/relationships/hyperlink" Target="http://arcade.stanford.edu/journals/occasion/" TargetMode="External"/><Relationship Id="rId22" Type="http://schemas.openxmlformats.org/officeDocument/2006/relationships/hyperlink" Target="https://www.hartismag.gr/hartis-29/biblia/pros-mia-poihtikh-twn-metamorfwsewn" TargetMode="External"/><Relationship Id="rId43" Type="http://schemas.openxmlformats.org/officeDocument/2006/relationships/hyperlink" Target="https://neoplanodion.gr/2021/07/06/w-h-auden-&#949;&#953;&#962;-&#956;&#957;&#942;&#956;&#951;&#957;-w-b-yeats-&#956;&#949;&#964;&#940;&#966;&#961;&#945;&#963;&#951;-&#945;&#957;&#964;&#974;&#957;&#951;&#962;-&#956;&#960;&#945;/" TargetMode="External"/><Relationship Id="rId64" Type="http://schemas.openxmlformats.org/officeDocument/2006/relationships/hyperlink" Target="https://voidnetwork.gr/2021/02/10/simeioseis-thanatopolitikis-oikonomias-antonis-balasopoulos" TargetMode="External"/><Relationship Id="rId118" Type="http://schemas.openxmlformats.org/officeDocument/2006/relationships/hyperlink" Target="http://www.monocleread.gr/2021/01/12/antwnis-mpalasopoulos-tria-poiimata/" TargetMode="External"/><Relationship Id="rId139" Type="http://schemas.openxmlformats.org/officeDocument/2006/relationships/hyperlink" Target="https://www.culturebook.gr/grafeion-poihsews/poihsh/antonis-balasopoulos-proparaskevi.html" TargetMode="External"/><Relationship Id="rId85" Type="http://schemas.openxmlformats.org/officeDocument/2006/relationships/hyperlink" Target="https://www.culturebook.gr/kritiki-parousiasi/antonis-balasopoulos-ap-to-mati-tis-velonas-kritiki-apo-tin-ifigeneia-siafaka.html" TargetMode="External"/><Relationship Id="rId150" Type="http://schemas.openxmlformats.org/officeDocument/2006/relationships/hyperlink" Target="https://booksitting.gr/2023/01/18/&#945;&#957;&#964;&#974;&#957;&#951;&#962;-&#956;&#960;&#945;&#955;&#945;&#963;&#972;&#960;&#959;&#965;&#955;&#959;&#962;-&#959;-&#964;&#945;&#956;&#943;&#945;&#962;/" TargetMode="External"/><Relationship Id="rId12" Type="http://schemas.openxmlformats.org/officeDocument/2006/relationships/hyperlink" Target="https://doi.org/10.1080/21598282.2022.2135124" TargetMode="External"/><Relationship Id="rId17" Type="http://schemas.openxmlformats.org/officeDocument/2006/relationships/hyperlink" Target="http://ejas.revues.org/index8514.html" TargetMode="External"/><Relationship Id="rId33" Type="http://schemas.openxmlformats.org/officeDocument/2006/relationships/hyperlink" Target="https://thraca.gr/2024/06/&#964;&#959;-&#948;&#953;&#960;&#955;&#972;-&#946;&#953;&#946;&#955;&#943;&#959;-&#947;&#953;&#945;-&#964;&#959;-&#948;&#953;&#954;&#972;-&#956;&#959;&#965;-&#957;&#964;&#961;&#953;&#964;&#961;.html" TargetMode="External"/><Relationship Id="rId38" Type="http://schemas.openxmlformats.org/officeDocument/2006/relationships/hyperlink" Target="https://thraca.gr/2020/11/sean-o-brien&#966;&#945;&#957;&#964;&#945;&#963;&#953;&#945;-&#960;&#945;&#957;&#969;-&#963;-&#949;&#957;&#945;-&#952;&#949;&#956;&#945;-&#964;&#959;&#965;-james-wright-&#956;" TargetMode="External"/><Relationship Id="rId59" Type="http://schemas.openxmlformats.org/officeDocument/2006/relationships/hyperlink" Target="https://jacobin.gr/se-armonia-toys-kairoys-toys" TargetMode="External"/><Relationship Id="rId103" Type="http://schemas.openxmlformats.org/officeDocument/2006/relationships/hyperlink" Target="http://www.periou.gr/&#945;&#957;&#964;&#974;&#957;&#951;&#962;-&#956;&#960;&#945;&#955;&#945;&#963;&#972;&#960;&#959;&#965;&#955;&#959;&#962;-&#941;&#957;&#945;-&#960;&#959;&#943;&#951;&#956;&#945;/" TargetMode="External"/><Relationship Id="rId108" Type="http://schemas.openxmlformats.org/officeDocument/2006/relationships/hyperlink" Target="http://www.monocleread.gr/2020/10/30/antwnis-mpalasopoulos-apokalypsi" TargetMode="External"/><Relationship Id="rId124" Type="http://schemas.openxmlformats.org/officeDocument/2006/relationships/hyperlink" Target="https://frear.gr/?p=30719" TargetMode="External"/><Relationship Id="rId129" Type="http://schemas.openxmlformats.org/officeDocument/2006/relationships/hyperlink" Target="https://www.monocleread.gr/2021/05/18/antwnis-mpalasopoulos-dyo-poiimata-gia-tin-palaistini/" TargetMode="External"/><Relationship Id="rId54" Type="http://schemas.openxmlformats.org/officeDocument/2006/relationships/hyperlink" Target="https://culturebook.gr/grafeion-poihsews/sinomilies-me-poiites-tou-exoterikou/anne-carson-dyo-poihmata-metafrasi-antonis-balasopoulos/" TargetMode="External"/><Relationship Id="rId70" Type="http://schemas.openxmlformats.org/officeDocument/2006/relationships/hyperlink" Target="https://thraca.gr/2023/12/&#949;&#960;&#953;&#957;&#959;&#974;&#957;&#964;&#945;&#962;-&#964;&#951;&#957;-&#945;&#957;&#945;&#960;&#945;&#961;&#940;&#963;&#964;&#945;&#963;&#951;-&#964;&#951;&#962;-&#960;&#972;&#955;&#951;.html" TargetMode="External"/><Relationship Id="rId75" Type="http://schemas.openxmlformats.org/officeDocument/2006/relationships/hyperlink" Target="https://dialogos.com.cy/to-traylisma-toy-logoy-gia-to-pollaplotites-toy-midenos-toy-antoni-mpalasopoyloy/" TargetMode="External"/><Relationship Id="rId91" Type="http://schemas.openxmlformats.org/officeDocument/2006/relationships/hyperlink" Target="https://www.oanagnostis.gr/zoi-meta-tin-katastrofi-gia-to-vasileio-tis-skias-toy-antoni-mpalasopoyloy-toy-ilia-gioyri" TargetMode="External"/><Relationship Id="rId96" Type="http://schemas.openxmlformats.org/officeDocument/2006/relationships/hyperlink" Target="https://www.hartismag.gr/hartis-17/poiisi-kai-pezografia/h-gata" TargetMode="External"/><Relationship Id="rId140" Type="http://schemas.openxmlformats.org/officeDocument/2006/relationships/hyperlink" Target="https://booksitting.wordpress.com/2021/11/03/&#945;&#957;&#964;&#974;&#957;&#951;&#962;-&#956;&#960;&#945;&#955;&#945;&#963;&#972;&#960;&#959;&#965;&#955;&#959;&#962;-&#949;&#953;&#954;&#959;&#963;&#953;&#964;&#941;&#963;&#963;&#949;&#961;/" TargetMode="External"/><Relationship Id="rId145" Type="http://schemas.openxmlformats.org/officeDocument/2006/relationships/hyperlink" Target="https://marginalia.gr/arthro/tis-fotias-kai-toy-krystalloy/" TargetMode="External"/><Relationship Id="rId161" Type="http://schemas.openxmlformats.org/officeDocument/2006/relationships/header" Target="header1.xml"/><Relationship Id="rId16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fractalart.gr/oi-gynaikes-pou-agapame-einai-thammenes-ston-kipo/" TargetMode="External"/><Relationship Id="rId28" Type="http://schemas.openxmlformats.org/officeDocument/2006/relationships/hyperlink" Target="https://culturebook.gr/kritiki-parousiasi/to-apolytrotiko-vlemma-gia-to-katamata-tou-christou-markidi-kritiki-apo-ton-antoni-balasopoulo/" TargetMode="External"/><Relationship Id="rId49" Type="http://schemas.openxmlformats.org/officeDocument/2006/relationships/hyperlink" Target="https://www.culturebook.gr/grafeion-poihsews/poiites-exoterikou/carol-ann-duffy-dyo-antipolemika-poihmata-metafrasi-antonis-balasopoulos.html" TargetMode="External"/><Relationship Id="rId114" Type="http://schemas.openxmlformats.org/officeDocument/2006/relationships/hyperlink" Target="http://www.monocleread.gr/2020/12/11/antwnis-mpalasopoulos-peri-tou-nomou-tis-varytitas/" TargetMode="External"/><Relationship Id="rId119" Type="http://schemas.openxmlformats.org/officeDocument/2006/relationships/hyperlink" Target="https://www.fractalart.gr/ao/" TargetMode="External"/><Relationship Id="rId44" Type="http://schemas.openxmlformats.org/officeDocument/2006/relationships/hyperlink" Target="https://dialogos.com.cy/grammes-toy-john-guzlowski/" TargetMode="External"/><Relationship Id="rId60" Type="http://schemas.openxmlformats.org/officeDocument/2006/relationships/hyperlink" Target="https://thraca.gr/2024/10/as-pistepsoume-stin-avgi.html" TargetMode="External"/><Relationship Id="rId65" Type="http://schemas.openxmlformats.org/officeDocument/2006/relationships/hyperlink" Target="https://marginalia.gr/arthro/non-habeas-corpus-gia-opoion-choris-onoma-pethainei/" TargetMode="External"/><Relationship Id="rId81" Type="http://schemas.openxmlformats.org/officeDocument/2006/relationships/hyperlink" Target="https://www.culturebook.gr/kritiki-parousiasi/h-eikona-os-lyrikos-tropos-stin-stohastiki-poihsi-tou-balasopoulou-kritiki-apo-ton-dimo-chloptsioudi.html" TargetMode="External"/><Relationship Id="rId86" Type="http://schemas.openxmlformats.org/officeDocument/2006/relationships/hyperlink" Target="https://www.monocleread.gr/2023/05/19/syntomo-kritiko-simeiwma-gia-to-vivlio-twn-xeriwn-ekdoseis-thraka-2023-tou-antwni-mpalasopoulou/" TargetMode="External"/><Relationship Id="rId130" Type="http://schemas.openxmlformats.org/officeDocument/2006/relationships/hyperlink" Target="https://www.culturebook.gr/grafeion-poihsews/epta-syn-ena-poihmata/7-1-i-2021-culture-book-june.html" TargetMode="External"/><Relationship Id="rId135" Type="http://schemas.openxmlformats.org/officeDocument/2006/relationships/hyperlink" Target="https://www.hartismag.gr/hartis-34/poiisi-kai-pezografia/h-epistrofh-sto-leyko-alla-poihmata" TargetMode="External"/><Relationship Id="rId151" Type="http://schemas.openxmlformats.org/officeDocument/2006/relationships/hyperlink" Target="https://www.hartismag.gr/hartis-50/poiisi-kai-pezografia/mia-ghinaika-poi-molis-vghike-sti-syntaksi" TargetMode="External"/><Relationship Id="rId156" Type="http://schemas.openxmlformats.org/officeDocument/2006/relationships/hyperlink" Target="https://irp.cdn-website.com/45fb31cc/files/uploaded/Poetica%20Review%202022%20Spring%20Issue%2013docx-converted%20%281%29.pdf" TargetMode="External"/><Relationship Id="rId13" Type="http://schemas.openxmlformats.org/officeDocument/2006/relationships/hyperlink" Target="https://doi.org/10.1093/acrefore/9780190201098.013.1547" TargetMode="External"/><Relationship Id="rId18" Type="http://schemas.openxmlformats.org/officeDocument/2006/relationships/hyperlink" Target="http://synthesis.enl.uoa.gr/configurations-of-cultural-amnesia-2-2010/books-2-balasopoulos.html" TargetMode="External"/><Relationship Id="rId39" Type="http://schemas.openxmlformats.org/officeDocument/2006/relationships/hyperlink" Target="https://marginalia.gr/arthro/kyrios-kai-doylos-ston-chegkel-toy-alen-mpantioy/" TargetMode="External"/><Relationship Id="rId109" Type="http://schemas.openxmlformats.org/officeDocument/2006/relationships/hyperlink" Target="https://www.cartel-mag.com/&#963;&#954;&#945;&#960;&#940;&#957;&#951;" TargetMode="External"/><Relationship Id="rId34" Type="http://schemas.openxmlformats.org/officeDocument/2006/relationships/hyperlink" Target="https://culturebook.gr/vivlioparousiaseis/eftychia-panagiotou-mythoi-gia-to-telos-tou-kosmou-parousiasi-apo-ton-antoni-balasopoulo/" TargetMode="External"/><Relationship Id="rId50" Type="http://schemas.openxmlformats.org/officeDocument/2006/relationships/hyperlink" Target="https://www.culturebook.gr/metafraseis/wallace-stevens-o-anthropos-me-ti-ble-kithara.html" TargetMode="External"/><Relationship Id="rId55" Type="http://schemas.openxmlformats.org/officeDocument/2006/relationships/hyperlink" Target="https://thraca.gr/2023/06/&#964;&#961;&#943;&#945;-&#960;&#959;&#953;&#942;&#956;&#945;&#964;&#945;-&#964;&#959;&#965;-mark-strand-&#956;&#949;&#964;&#940;&#966;&#961;&#945;&#963;&#951;-&#945;&#957;&#964;&#974;&#957;&#951;.html" TargetMode="External"/><Relationship Id="rId76" Type="http://schemas.openxmlformats.org/officeDocument/2006/relationships/hyperlink" Target="https://www.hartismag.gr/hartis-26/biblia/mia-ontologikh-diadromh" TargetMode="External"/><Relationship Id="rId97" Type="http://schemas.openxmlformats.org/officeDocument/2006/relationships/hyperlink" Target="https://frear.gr/?p=28694" TargetMode="External"/><Relationship Id="rId104" Type="http://schemas.openxmlformats.org/officeDocument/2006/relationships/hyperlink" Target="https://frear.gr/?p=29125" TargetMode="External"/><Relationship Id="rId120" Type="http://schemas.openxmlformats.org/officeDocument/2006/relationships/hyperlink" Target="http://www.poiein.gr/2021/01/22/&#945;&#957;&#964;&#974;&#957;&#951;&#962;-&#956;&#960;&#945;&#955;&#945;&#963;&#972;&#960;&#959;&#965;&#955;&#959;&#962;-&#964;&#961;&#943;&#945;-&#960;&#959;&#953;&#942;&#956;&#945;&#964;&#945;/" TargetMode="External"/><Relationship Id="rId125" Type="http://schemas.openxmlformats.org/officeDocument/2006/relationships/hyperlink" Target="https://www.hartismag.gr/hartis-27/poiisi-kai-pezografia/mia-koytalia-zaxarh" TargetMode="External"/><Relationship Id="rId141" Type="http://schemas.openxmlformats.org/officeDocument/2006/relationships/hyperlink" Target="https://booksitting.wordpress.com/2021/11/25/&#945;&#957;&#964;&#974;&#957;&#951;&#962;-&#956;&#960;&#945;&#955;&#945;&#963;&#972;&#960;&#959;&#965;&#955;&#959;&#962;-&#941;&#957;&#959;&#953;&#954;&#959;&#953;/" TargetMode="External"/><Relationship Id="rId146" Type="http://schemas.openxmlformats.org/officeDocument/2006/relationships/hyperlink" Target="https://www.culturebook.gr/grafeion-poihsews/poihsh/antonis-balasopoulos-pagosmia-imera-poihsis.html" TargetMode="External"/><Relationship Id="rId167" Type="http://schemas.openxmlformats.org/officeDocument/2006/relationships/fontTable" Target="fontTable.xml"/><Relationship Id="rId7" Type="http://schemas.openxmlformats.org/officeDocument/2006/relationships/hyperlink" Target="https://www.ucy.ac.cy/directory/en/profile/balaso" TargetMode="External"/><Relationship Id="rId71" Type="http://schemas.openxmlformats.org/officeDocument/2006/relationships/hyperlink" Target="https://thraca.gr/2024/01/&#964;&#959;-&#946;&#953;&#946;&#955;&#943;&#959;-&#960;&#959;&#965;-&#948;&#949;&#957;-&#947;&#961;&#940;&#966;&#964;&#951;&#954;&#949;-&#963;&#964;&#959;-&#946;&#953;&#946;&#955;&#943;&#959;-&#960;.html" TargetMode="External"/><Relationship Id="rId92" Type="http://schemas.openxmlformats.org/officeDocument/2006/relationships/hyperlink" Target="https://www.oanagnostis.gr/se-skoteinoys-kairoys-tha-tragoydame-akomi-toy-stayroy-zafeirioy/" TargetMode="External"/><Relationship Id="rId162" Type="http://schemas.openxmlformats.org/officeDocument/2006/relationships/header" Target="header2.xml"/><Relationship Id="rId2" Type="http://schemas.openxmlformats.org/officeDocument/2006/relationships/styles" Target="styles.xml"/><Relationship Id="rId29" Type="http://schemas.openxmlformats.org/officeDocument/2006/relationships/hyperlink" Target="https://frear.gr/?p=34658" TargetMode="External"/><Relationship Id="rId24" Type="http://schemas.openxmlformats.org/officeDocument/2006/relationships/hyperlink" Target="https://www.hartismag.gr/hartis-35/biblia/to-oyroboro-omikron-h-h-pinakoohkh-kai-h-dinh" TargetMode="External"/><Relationship Id="rId40" Type="http://schemas.openxmlformats.org/officeDocument/2006/relationships/hyperlink" Target="https://marginalia.gr/arthro/alain-badiou-oi-dromoi-tis-apostasias" TargetMode="External"/><Relationship Id="rId45" Type="http://schemas.openxmlformats.org/officeDocument/2006/relationships/hyperlink" Target="https://1-2.gr/2022/07/14/aytokratoriko-panorama/" TargetMode="External"/><Relationship Id="rId66" Type="http://schemas.openxmlformats.org/officeDocument/2006/relationships/hyperlink" Target="https://1-2.gr/2021/03/27/frants-kafka-vor-dem-gesetz/" TargetMode="External"/><Relationship Id="rId87" Type="http://schemas.openxmlformats.org/officeDocument/2006/relationships/hyperlink" Target="https://frear.gr/?p=35790" TargetMode="External"/><Relationship Id="rId110" Type="http://schemas.openxmlformats.org/officeDocument/2006/relationships/hyperlink" Target="https://www.cartel-mag.com/a&#971;&#960;&#957;&#943;&#945;" TargetMode="External"/><Relationship Id="rId115" Type="http://schemas.openxmlformats.org/officeDocument/2006/relationships/hyperlink" Target="https://dialogos.com.cy/echontas-ypopsi-to-2020-to-2021-na-thymamai-na-min-xechno-na/" TargetMode="External"/><Relationship Id="rId131" Type="http://schemas.openxmlformats.org/officeDocument/2006/relationships/hyperlink" Target="https://dialogos.com.cy/to-limani-tis-paloyriotissas/" TargetMode="External"/><Relationship Id="rId136" Type="http://schemas.openxmlformats.org/officeDocument/2006/relationships/hyperlink" Target="https://www.monocleread.gr/2021/10/07/antwnis-mpalasopoulos-sfyrokefalos/" TargetMode="External"/><Relationship Id="rId157" Type="http://schemas.openxmlformats.org/officeDocument/2006/relationships/hyperlink" Target="https://www.ekphrastic.net/ekphrastic/impressio-by-antonis-balasopoulos-greek-and-english" TargetMode="External"/><Relationship Id="rId61" Type="http://schemas.openxmlformats.org/officeDocument/2006/relationships/hyperlink" Target="http://konteinermag.blogspot.com/2011/07/blog-post.html" TargetMode="External"/><Relationship Id="rId82" Type="http://schemas.openxmlformats.org/officeDocument/2006/relationships/hyperlink" Target="https://www.fractalart.gr/leyko-sto-leyko/" TargetMode="External"/><Relationship Id="rId152" Type="http://schemas.openxmlformats.org/officeDocument/2006/relationships/hyperlink" Target="https://www.monocleread.gr/2023/04/05/antwnis-mpalasopoulos-agwgi/" TargetMode="External"/><Relationship Id="rId19" Type="http://schemas.openxmlformats.org/officeDocument/2006/relationships/hyperlink" Target="http://ejas.revues.org/8876" TargetMode="External"/><Relationship Id="rId14" Type="http://schemas.openxmlformats.org/officeDocument/2006/relationships/hyperlink" Target="https://doi.org/10.1093/acrefore/9780190201098.013.1470" TargetMode="External"/><Relationship Id="rId30" Type="http://schemas.openxmlformats.org/officeDocument/2006/relationships/hyperlink" Target="https://frear.gr/?p=34935" TargetMode="External"/><Relationship Id="rId35" Type="http://schemas.openxmlformats.org/officeDocument/2006/relationships/hyperlink" Target="http://www.marxists.org/ellinika/archive/lenin/works/1905/10/proletarian-socialism.htm" TargetMode="External"/><Relationship Id="rId56" Type="http://schemas.openxmlformats.org/officeDocument/2006/relationships/hyperlink" Target="https://thraca.gr/2023/10/&#951;-&#949;&#956;&#960;&#961;&#951;&#963;&#964;&#942;&#962;-&#960;&#945;&#955;&#945;&#964;&#953;&#974;&#957;-sarah-morgan-bryan-piatt-&#956;&#949;&#964;&#940;&#966;&#961;&#945;&#963;&#951;.html" TargetMode="External"/><Relationship Id="rId77" Type="http://schemas.openxmlformats.org/officeDocument/2006/relationships/hyperlink" Target="https://dialogos.com.cy/leyko-leyko-a-mpalasopoyloy-i-o-psithyros-st-ayti" TargetMode="External"/><Relationship Id="rId100" Type="http://schemas.openxmlformats.org/officeDocument/2006/relationships/hyperlink" Target="http://aiolikagrammata.blogspot.com/2020/09/blog-post_8.html" TargetMode="External"/><Relationship Id="rId105" Type="http://schemas.openxmlformats.org/officeDocument/2006/relationships/hyperlink" Target="https://www.monocleread.gr/2020/10/14/antwnis-mpalasopoulos-paidiki-fwtografia-tou-aoratou/" TargetMode="External"/><Relationship Id="rId126" Type="http://schemas.openxmlformats.org/officeDocument/2006/relationships/hyperlink" Target="https://neoplanodion.gr/2021/03/01/capela-sestina/" TargetMode="External"/><Relationship Id="rId147" Type="http://schemas.openxmlformats.org/officeDocument/2006/relationships/hyperlink" Target="https://diastixo.gr/logotexnikakeimena/poihsh/18011-imera-poiisis" TargetMode="External"/><Relationship Id="rId168" Type="http://schemas.openxmlformats.org/officeDocument/2006/relationships/theme" Target="theme/theme1.xml"/><Relationship Id="rId8" Type="http://schemas.openxmlformats.org/officeDocument/2006/relationships/hyperlink" Target="https://www.scopus.com/authid/detail.uri?authorId=39963444700" TargetMode="External"/><Relationship Id="rId51" Type="http://schemas.openxmlformats.org/officeDocument/2006/relationships/hyperlink" Target="https://www.culturebook.gr/metafraseis/wallace-stevens-ena-synithismeno-vradi-sto-niou-heiven-metafrasi-antonis-balasopoulos.html" TargetMode="External"/><Relationship Id="rId72" Type="http://schemas.openxmlformats.org/officeDocument/2006/relationships/hyperlink" Target="https://mag.frear.gr/apo-tin-oytopia-sti-dystopia-istoria-ideologia-eidologikoi-metaschimatismoi/" TargetMode="External"/><Relationship Id="rId93" Type="http://schemas.openxmlformats.org/officeDocument/2006/relationships/hyperlink" Target="https://thraca.gr/2024/09/&#963;&#964;&#959;&#967;&#945;&#963;&#956;&#959;&#943;-&#954;&#945;&#953;-&#960;&#959;&#953;&#951;&#964;&#953;&#954;&#941;&#962;-&#959;&#965;&#946;&#949;&#961;&#964;&#959;&#973;&#961;&#949;&#962;.html" TargetMode="External"/><Relationship Id="rId98" Type="http://schemas.openxmlformats.org/officeDocument/2006/relationships/hyperlink" Target="http://www.poiein.gr/2020/08/26/&#945;&#957;&#964;&#974;&#957;&#951;&#962;-&#956;&#960;&#945;&#955;&#945;&#963;&#972;&#960;&#959;&#965;&#955;&#959;&#962;-&#955;&#949;&#965;&#954;&#972;-&#963;&#964;&#959;-&#955;&#949;&#965;/" TargetMode="External"/><Relationship Id="rId121" Type="http://schemas.openxmlformats.org/officeDocument/2006/relationships/hyperlink" Target="https://bonsaistoriesflashfiction.wordpress.com/2021/01/28/antonis-mpalasopoulos-mia-schesi/" TargetMode="External"/><Relationship Id="rId142" Type="http://schemas.openxmlformats.org/officeDocument/2006/relationships/hyperlink" Target="https://neoplanodion.gr/2021/12/06/andonis-balasopoulos-tessera-poiimata/" TargetMode="External"/><Relationship Id="rId163" Type="http://schemas.openxmlformats.org/officeDocument/2006/relationships/footer" Target="footer1.xml"/><Relationship Id="rId3" Type="http://schemas.openxmlformats.org/officeDocument/2006/relationships/settings" Target="settings.xml"/><Relationship Id="rId25" Type="http://schemas.openxmlformats.org/officeDocument/2006/relationships/hyperlink" Target="https://www.culturebook.gr/kritiki-parousiasi/xilini-miti-tornefti-tis-elsas-korneti-kritiki-apo-ton-antoni-balasopoulo.html" TargetMode="External"/><Relationship Id="rId46" Type="http://schemas.openxmlformats.org/officeDocument/2006/relationships/hyperlink" Target="https://thraca.gr/2022/10/derek-walcott-&#951;-&#952;&#945;&#955;&#945;&#963;&#963;&#945;-&#949;&#953;&#957;&#945;&#953;-&#953;&#963;&#964;&#959;&#961;&#953;&#945;-&#956;&#953;&#945;-&#956;&#949;&#964;&#940;.html" TargetMode="External"/><Relationship Id="rId67" Type="http://schemas.openxmlformats.org/officeDocument/2006/relationships/hyperlink" Target="https://www.vakxikon.gr/ti-symbainei-ston-syrto-sta-tria-ths-evaggelias-tatsh/" TargetMode="External"/><Relationship Id="rId116" Type="http://schemas.openxmlformats.org/officeDocument/2006/relationships/hyperlink" Target="https://1-2.gr/2021/01/07/ap-sarothro-toy-ypnoy/" TargetMode="External"/><Relationship Id="rId137" Type="http://schemas.openxmlformats.org/officeDocument/2006/relationships/hyperlink" Target="https://frear.gr/?p=32202" TargetMode="External"/><Relationship Id="rId158" Type="http://schemas.openxmlformats.org/officeDocument/2006/relationships/hyperlink" Target="https://www.ekphrastic.net/ekphrastic/temptation-by-antonis-balasopoulos-greek-and-english" TargetMode="External"/><Relationship Id="rId20" Type="http://schemas.openxmlformats.org/officeDocument/2006/relationships/hyperlink" Target="https://dialogos.com.cy/o-daimon-ton-sygkriseon/" TargetMode="External"/><Relationship Id="rId41" Type="http://schemas.openxmlformats.org/officeDocument/2006/relationships/hyperlink" Target="https://thraca.gr/2021/05/&#941;&#956;&#953;&#955;&#965;-&#957;&#964;&#943;&#954;&#953;&#957;&#963;&#959;&#957;-&#948;&#973;&#959;-&#960;&#959;&#953;&#942;&#956;&#945;&#964;&#945;-&#956;&#949;&#964;&#940;&#966;&#961;&#945;.html" TargetMode="External"/><Relationship Id="rId62" Type="http://schemas.openxmlformats.org/officeDocument/2006/relationships/hyperlink" Target="https://voidnetwork.gr/2020/12/21/antiemboliastiko-asuneidito-antonis-balasopoulos/" TargetMode="External"/><Relationship Id="rId83" Type="http://schemas.openxmlformats.org/officeDocument/2006/relationships/hyperlink" Target="https://www.periou.gr/foteini-vasilopoulou-antoni-balasopoulou-lefko-sto-lefko-enypnio-2021-isbn-978-618-5551-04-9/" TargetMode="External"/><Relationship Id="rId88" Type="http://schemas.openxmlformats.org/officeDocument/2006/relationships/hyperlink" Target="https://www.oanagnostis.gr/i-poiitiki-toy-cherioy-toy-ilia-gioyri/" TargetMode="External"/><Relationship Id="rId111" Type="http://schemas.openxmlformats.org/officeDocument/2006/relationships/hyperlink" Target="https://frear.gr/?p=29528" TargetMode="External"/><Relationship Id="rId132" Type="http://schemas.openxmlformats.org/officeDocument/2006/relationships/hyperlink" Target="https://thraca.gr/2021/07/&#945;&#957;&#964;&#974;&#957;&#951;&#962;-&#956;&#960;&#945;&#955;&#945;&#963;&#972;&#960;&#959;&#965;&#955;&#959;&#962;-&#945;&#955;&#964;&#953;&#954;&#942;-&#949;&#952;&#957;&#953;&#954;&#972;.html" TargetMode="External"/><Relationship Id="rId153" Type="http://schemas.openxmlformats.org/officeDocument/2006/relationships/hyperlink" Target="https://www.hartismag.gr/hartis-54/tehnasmata/159-9-milia" TargetMode="External"/><Relationship Id="rId15" Type="http://schemas.openxmlformats.org/officeDocument/2006/relationships/hyperlink" Target="doi:%20https://doi.org/10.1093/acrefore/9780190201098.013.1535" TargetMode="External"/><Relationship Id="rId36" Type="http://schemas.openxmlformats.org/officeDocument/2006/relationships/hyperlink" Target="https://www.marxists.org/ellinika/archive/lenin/works/1911/04/15.htm" TargetMode="External"/><Relationship Id="rId57" Type="http://schemas.openxmlformats.org/officeDocument/2006/relationships/hyperlink" Target="https://culturebook.gr/grafeion-poihsews/sinomilies-me-poiites-tou-exoterikou/anne-carson-dyo-poihmata-metafrasi-antonis-balasopoulos/" TargetMode="External"/><Relationship Id="rId106" Type="http://schemas.openxmlformats.org/officeDocument/2006/relationships/hyperlink" Target="https://fteraxinasmag.wordpress.com/2020/10/16/&#959;-&#954;&#973;&#946;&#959;&#962;-&#945;&#957;&#964;&#974;&#957;&#951;&#962;-&#956;&#960;&#945;&#955;&#945;&#963;&#972;&#960;&#959;&#965;&#955;&#959;&#962;/" TargetMode="External"/><Relationship Id="rId127" Type="http://schemas.openxmlformats.org/officeDocument/2006/relationships/hyperlink" Target="https://www.monocleread.gr/2021/03/12/antwnis-mpalasopoulos-tetarti-twn-tefrwn/" TargetMode="External"/><Relationship Id="rId10" Type="http://schemas.openxmlformats.org/officeDocument/2006/relationships/hyperlink" Target="https://ucy.academia.edu/AntonisBalasopoulos" TargetMode="External"/><Relationship Id="rId31" Type="http://schemas.openxmlformats.org/officeDocument/2006/relationships/hyperlink" Target="https://thraca.gr/2023/07/&#945;&#957;&#964;&#974;&#957;&#951;&#962;-&#956;&#960;&#945;&#955;&#945;&#963;&#972;&#960;&#959;&#965;&#955;&#959;&#962;-&#964;&#959;-&#945;&#943;&#956;&#945;-&#964;&#951;&#962;-&#966;&#969;&#957;.html" TargetMode="External"/><Relationship Id="rId52" Type="http://schemas.openxmlformats.org/officeDocument/2006/relationships/hyperlink" Target="https://www.culturebook.gr/metafraseis/seamus-heaney-tria-poihmata-metafrasi-antonis-balasopoulos.html" TargetMode="External"/><Relationship Id="rId73" Type="http://schemas.openxmlformats.org/officeDocument/2006/relationships/hyperlink" Target="https://thraca.gr/2024/08/&#951;-&#947;&#941;&#957;&#957;&#951;&#963;&#951;-&#964;&#951;&#962;-&#948;&#965;&#963;&#964;&#959;&#960;&#943;&#945;&#962;-&#969;&#962;-&#945;&#966;&#951;&#947;&#951;&#956;&#945;&#964;&#953;&#954;.html" TargetMode="External"/><Relationship Id="rId78" Type="http://schemas.openxmlformats.org/officeDocument/2006/relationships/hyperlink" Target="https://www.culturebook.gr/kritiki-parousiasi/h-filisofiki-lefkotita-tou-kosmou-antonis-balasopoulos-lefko-sto-lefko-parousiasi-apo-tin-elsa-korneti.html" TargetMode="External"/><Relationship Id="rId94" Type="http://schemas.openxmlformats.org/officeDocument/2006/relationships/hyperlink" Target="https://www.hartismag.gr/hartis-78/biblia/i-dialektiki-ston-aprothimo-aghghelo" TargetMode="External"/><Relationship Id="rId99" Type="http://schemas.openxmlformats.org/officeDocument/2006/relationships/hyperlink" Target="https://www.fractalart.gr/tria-poiimata-antonis-mpalasopoylos/" TargetMode="External"/><Relationship Id="rId101" Type="http://schemas.openxmlformats.org/officeDocument/2006/relationships/hyperlink" Target="https://www.monocleread.gr/2020/09/16/antwnhs-balasopoylos-amour-fou/" TargetMode="External"/><Relationship Id="rId122" Type="http://schemas.openxmlformats.org/officeDocument/2006/relationships/hyperlink" Target="https://marginalia.gr/arthro/oi-dyo-stochastes-i-martyras-1904/" TargetMode="External"/><Relationship Id="rId143" Type="http://schemas.openxmlformats.org/officeDocument/2006/relationships/hyperlink" Target="https://booksitting.wordpress.com/2022/01/07/&#945;&#957;&#964;&#974;&#957;&#951;&#962;-&#956;&#960;&#945;&#955;&#945;&#963;&#972;&#960;&#959;&#965;&#955;&#959;&#962;-&#959;-&#959;&#961;&#947;&#945;&#957;&#953;&#964;&#950;&#942;&#962;/" TargetMode="External"/><Relationship Id="rId148" Type="http://schemas.openxmlformats.org/officeDocument/2006/relationships/hyperlink" Target="https://dialogos.com.cy/quot-to-spiti-quot-ton-antoni-mpalasopoylo/" TargetMode="External"/><Relationship Id="rId16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scholar.google.com/citations?user=zn4hN5oAAAAJ&amp;hl=en&amp;oi=ao" TargetMode="External"/><Relationship Id="rId26" Type="http://schemas.openxmlformats.org/officeDocument/2006/relationships/hyperlink" Target="https://www.fractalart.gr/fyta-esoterikoy-chorou/" TargetMode="External"/><Relationship Id="rId47" Type="http://schemas.openxmlformats.org/officeDocument/2006/relationships/hyperlink" Target="https://www.monocleread.gr/2022/11/01/o-psyllos-john-donne-metafrasi-antwnis-mpalasopoulos/" TargetMode="External"/><Relationship Id="rId68" Type="http://schemas.openxmlformats.org/officeDocument/2006/relationships/hyperlink" Target="https://www.culturebook.gr/afieromata/afieromata-2022-menu-separator/logotexnia-kai-koinoniki-pragmatikotita/antonis-balasopoulos-logotechnia-kai-koinoniki-pragmatikotita.html" TargetMode="External"/><Relationship Id="rId89" Type="http://schemas.openxmlformats.org/officeDocument/2006/relationships/hyperlink" Target="https://www.monocleread.gr/2024/10/24/antwnis-mpalasopoulos-to-vasileio-tis-skias-mia-nouvela-grammeni-sti-skia-thraka/" TargetMode="External"/><Relationship Id="rId112" Type="http://schemas.openxmlformats.org/officeDocument/2006/relationships/hyperlink" Target="https://staxtes2003.com/2020/12/03/3-12-20/" TargetMode="External"/><Relationship Id="rId133" Type="http://schemas.openxmlformats.org/officeDocument/2006/relationships/hyperlink" Target="https://www.monocleread.gr/2021/07/30/antwnis-mpalasopoulos-to-xamogelo/" TargetMode="External"/><Relationship Id="rId154" Type="http://schemas.openxmlformats.org/officeDocument/2006/relationships/hyperlink" Target="https://www.hartismag.gr/hartis-58/poiisi-kai-pezografia/i-iposimeiosi" TargetMode="External"/><Relationship Id="rId16" Type="http://schemas.openxmlformats.org/officeDocument/2006/relationships/hyperlink" Target="http://ejas.revues.org/document7565.html" TargetMode="External"/><Relationship Id="rId37" Type="http://schemas.openxmlformats.org/officeDocument/2006/relationships/hyperlink" Target="https://frear.gr/?p=29202" TargetMode="External"/><Relationship Id="rId58" Type="http://schemas.openxmlformats.org/officeDocument/2006/relationships/hyperlink" Target="https://jacobin.gr/mia-theoritiki-pragmateia-tin-ennoia-tis-dimokratias/" TargetMode="External"/><Relationship Id="rId79" Type="http://schemas.openxmlformats.org/officeDocument/2006/relationships/hyperlink" Target="https://www.oanagnostis.gr/to-dyskolo-ichnos-to-tipote-toy-stayroy-zafeirioy/" TargetMode="External"/><Relationship Id="rId102" Type="http://schemas.openxmlformats.org/officeDocument/2006/relationships/hyperlink" Target="https://neoplanodion.gr/2020/09/17/&#945;&#957;&#964;&#974;&#957;&#951;&#962;-&#956;&#960;&#945;&#955;&#945;&#963;&#972;&#960;&#959;&#965;&#955;&#959;&#962;-&#960;&#959;&#953;&#942;&#956;&#945;&#964;&#945;/" TargetMode="External"/><Relationship Id="rId123" Type="http://schemas.openxmlformats.org/officeDocument/2006/relationships/hyperlink" Target="https://1-2.gr/2021/02/20/passagenwerk/" TargetMode="External"/><Relationship Id="rId144" Type="http://schemas.openxmlformats.org/officeDocument/2006/relationships/hyperlink" Target="https://frear.gr/?p=32666" TargetMode="External"/><Relationship Id="rId90" Type="http://schemas.openxmlformats.org/officeDocument/2006/relationships/hyperlink" Target="https://culturebook.gr/vivlioparousiaseis/antonis-balasopoulos-to-vasileio-tis-skias-parousiasi-apo-ton-tziovani-georgaki/" TargetMode="External"/><Relationship Id="rId165" Type="http://schemas.openxmlformats.org/officeDocument/2006/relationships/header" Target="header3.xml"/><Relationship Id="rId27" Type="http://schemas.openxmlformats.org/officeDocument/2006/relationships/hyperlink" Target="https://culturebook.gr/kritiki-parousiasi/in-medias-res-dionysios-kalinteris-ta-evriskomena-kritiki-apo-ton-antoni-balasopoulo/" TargetMode="External"/><Relationship Id="rId48" Type="http://schemas.openxmlformats.org/officeDocument/2006/relationships/hyperlink" Target="https://www.monocleread.gr/2022/11/16/percy-bysshe-shelley-dyo-poiimata/" TargetMode="External"/><Relationship Id="rId69" Type="http://schemas.openxmlformats.org/officeDocument/2006/relationships/hyperlink" Target="https://neoplanodion.gr/2023/06/08/dikaiomata-kai-dikaiomatismos" TargetMode="External"/><Relationship Id="rId113" Type="http://schemas.openxmlformats.org/officeDocument/2006/relationships/hyperlink" Target="https://thraca.gr/2020/12/&#945;&#957;&#964;&#974;&#957;&#951;&#962;-&#956;&#960;&#945;&#955;&#945;&#963;&#972;&#960;&#959;&#965;&#955;&#959;&#962;-apertura-clausura.html" TargetMode="External"/><Relationship Id="rId134" Type="http://schemas.openxmlformats.org/officeDocument/2006/relationships/hyperlink" Target="https://www.culturebook.gr/grafeio-pezografias/pezografia/antonis-balasopoulos.html" TargetMode="External"/><Relationship Id="rId80" Type="http://schemas.openxmlformats.org/officeDocument/2006/relationships/hyperlink" Target="https://www.fractalart.gr/leyko-apo-leyko/" TargetMode="External"/><Relationship Id="rId155" Type="http://schemas.openxmlformats.org/officeDocument/2006/relationships/hyperlink" Target="https://www.culturebook.gr/grafeio-pezografias/efta-sun-ena-diigimata/7-1-2023-culture-book-march-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16567</Words>
  <Characters>94437</Characters>
  <Application>Microsoft Office Word</Application>
  <DocSecurity>0</DocSecurity>
  <Lines>786</Lines>
  <Paragraphs>221</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110783</CharactersWithSpaces>
  <SharedDoc>false</SharedDoc>
  <HLinks>
    <vt:vector size="966" baseType="variant">
      <vt:variant>
        <vt:i4>5570563</vt:i4>
      </vt:variant>
      <vt:variant>
        <vt:i4>480</vt:i4>
      </vt:variant>
      <vt:variant>
        <vt:i4>0</vt:i4>
      </vt:variant>
      <vt:variant>
        <vt:i4>5</vt:i4>
      </vt:variant>
      <vt:variant>
        <vt:lpwstr>http://arcade.stanford.edu/journals/occasion/</vt:lpwstr>
      </vt:variant>
      <vt:variant>
        <vt:lpwstr/>
      </vt:variant>
      <vt:variant>
        <vt:i4>1572872</vt:i4>
      </vt:variant>
      <vt:variant>
        <vt:i4>477</vt:i4>
      </vt:variant>
      <vt:variant>
        <vt:i4>0</vt:i4>
      </vt:variant>
      <vt:variant>
        <vt:i4>5</vt:i4>
      </vt:variant>
      <vt:variant>
        <vt:lpwstr>https://culturebook.gr/metafraseis-main/meta-fasmata/triptychon-gedichte-von-antoni-balasopoulos-triptycho-poiima-tou-antoni-balasopoulou</vt:lpwstr>
      </vt:variant>
      <vt:variant>
        <vt:lpwstr/>
      </vt:variant>
      <vt:variant>
        <vt:i4>8126516</vt:i4>
      </vt:variant>
      <vt:variant>
        <vt:i4>474</vt:i4>
      </vt:variant>
      <vt:variant>
        <vt:i4>0</vt:i4>
      </vt:variant>
      <vt:variant>
        <vt:i4>5</vt:i4>
      </vt:variant>
      <vt:variant>
        <vt:lpwstr>https://www.ekphrastic.net/ekphrastic/temptation-by-antonis-balasopoulos-greek-and-english</vt:lpwstr>
      </vt:variant>
      <vt:variant>
        <vt:lpwstr/>
      </vt:variant>
      <vt:variant>
        <vt:i4>1966174</vt:i4>
      </vt:variant>
      <vt:variant>
        <vt:i4>471</vt:i4>
      </vt:variant>
      <vt:variant>
        <vt:i4>0</vt:i4>
      </vt:variant>
      <vt:variant>
        <vt:i4>5</vt:i4>
      </vt:variant>
      <vt:variant>
        <vt:lpwstr>https://www.ekphrastic.net/ekphrastic/impressio-by-antonis-balasopoulos-greek-and-english</vt:lpwstr>
      </vt:variant>
      <vt:variant>
        <vt:lpwstr/>
      </vt:variant>
      <vt:variant>
        <vt:i4>655432</vt:i4>
      </vt:variant>
      <vt:variant>
        <vt:i4>468</vt:i4>
      </vt:variant>
      <vt:variant>
        <vt:i4>0</vt:i4>
      </vt:variant>
      <vt:variant>
        <vt:i4>5</vt:i4>
      </vt:variant>
      <vt:variant>
        <vt:lpwstr>https://irp.cdn-website.com/45fb31cc/files/uploaded/Poetica Review 2022 Spring Issue 13docx-converted %281%29.pdf</vt:lpwstr>
      </vt:variant>
      <vt:variant>
        <vt:lpwstr/>
      </vt:variant>
      <vt:variant>
        <vt:i4>4849755</vt:i4>
      </vt:variant>
      <vt:variant>
        <vt:i4>465</vt:i4>
      </vt:variant>
      <vt:variant>
        <vt:i4>0</vt:i4>
      </vt:variant>
      <vt:variant>
        <vt:i4>5</vt:i4>
      </vt:variant>
      <vt:variant>
        <vt:lpwstr>https://www.culturebook.gr/grafeio-pezografias/efta-sun-ena-diigimata/7-1-2023-culture-book-march-1.html</vt:lpwstr>
      </vt:variant>
      <vt:variant>
        <vt:lpwstr/>
      </vt:variant>
      <vt:variant>
        <vt:i4>6553715</vt:i4>
      </vt:variant>
      <vt:variant>
        <vt:i4>462</vt:i4>
      </vt:variant>
      <vt:variant>
        <vt:i4>0</vt:i4>
      </vt:variant>
      <vt:variant>
        <vt:i4>5</vt:i4>
      </vt:variant>
      <vt:variant>
        <vt:lpwstr>https://www.hartismag.gr/hartis-58/poiisi-kai-pezografia/i-iposimeiosi</vt:lpwstr>
      </vt:variant>
      <vt:variant>
        <vt:lpwstr/>
      </vt:variant>
      <vt:variant>
        <vt:i4>458821</vt:i4>
      </vt:variant>
      <vt:variant>
        <vt:i4>459</vt:i4>
      </vt:variant>
      <vt:variant>
        <vt:i4>0</vt:i4>
      </vt:variant>
      <vt:variant>
        <vt:i4>5</vt:i4>
      </vt:variant>
      <vt:variant>
        <vt:lpwstr>https://www.hartismag.gr/hartis-54/tehnasmata/159-9-milia</vt:lpwstr>
      </vt:variant>
      <vt:variant>
        <vt:lpwstr/>
      </vt:variant>
      <vt:variant>
        <vt:i4>3473440</vt:i4>
      </vt:variant>
      <vt:variant>
        <vt:i4>456</vt:i4>
      </vt:variant>
      <vt:variant>
        <vt:i4>0</vt:i4>
      </vt:variant>
      <vt:variant>
        <vt:i4>5</vt:i4>
      </vt:variant>
      <vt:variant>
        <vt:lpwstr>https://www.monocleread.gr/2023/04/05/antwnis-mpalasopoulos-agwgi/</vt:lpwstr>
      </vt:variant>
      <vt:variant>
        <vt:lpwstr/>
      </vt:variant>
      <vt:variant>
        <vt:i4>3866732</vt:i4>
      </vt:variant>
      <vt:variant>
        <vt:i4>453</vt:i4>
      </vt:variant>
      <vt:variant>
        <vt:i4>0</vt:i4>
      </vt:variant>
      <vt:variant>
        <vt:i4>5</vt:i4>
      </vt:variant>
      <vt:variant>
        <vt:lpwstr>https://www.hartismag.gr/hartis-50/poiisi-kai-pezografia/mia-ghinaika-poi-molis-vghike-sti-syntaksi</vt:lpwstr>
      </vt:variant>
      <vt:variant>
        <vt:lpwstr/>
      </vt:variant>
      <vt:variant>
        <vt:i4>852962</vt:i4>
      </vt:variant>
      <vt:variant>
        <vt:i4>450</vt:i4>
      </vt:variant>
      <vt:variant>
        <vt:i4>0</vt:i4>
      </vt:variant>
      <vt:variant>
        <vt:i4>5</vt:i4>
      </vt:variant>
      <vt:variant>
        <vt:lpwstr>https://booksitting.gr/2023/01/18/αντώνης-μπαλασόπουλος-ο-ταμίας/</vt:lpwstr>
      </vt:variant>
      <vt:variant>
        <vt:lpwstr/>
      </vt:variant>
      <vt:variant>
        <vt:i4>7143546</vt:i4>
      </vt:variant>
      <vt:variant>
        <vt:i4>447</vt:i4>
      </vt:variant>
      <vt:variant>
        <vt:i4>0</vt:i4>
      </vt:variant>
      <vt:variant>
        <vt:i4>5</vt:i4>
      </vt:variant>
      <vt:variant>
        <vt:lpwstr>https://voidnetwork.gr/2022/12/16/tria-poiimata-gia-ton-kosta-fragkouli-antonis-mbalasopoulos/</vt:lpwstr>
      </vt:variant>
      <vt:variant>
        <vt:lpwstr/>
      </vt:variant>
      <vt:variant>
        <vt:i4>7798884</vt:i4>
      </vt:variant>
      <vt:variant>
        <vt:i4>444</vt:i4>
      </vt:variant>
      <vt:variant>
        <vt:i4>0</vt:i4>
      </vt:variant>
      <vt:variant>
        <vt:i4>5</vt:i4>
      </vt:variant>
      <vt:variant>
        <vt:lpwstr>https://dialogos.com.cy/quot-to-spiti-quot-ton-antoni-mpalasopoylo/</vt:lpwstr>
      </vt:variant>
      <vt:variant>
        <vt:lpwstr/>
      </vt:variant>
      <vt:variant>
        <vt:i4>2031627</vt:i4>
      </vt:variant>
      <vt:variant>
        <vt:i4>441</vt:i4>
      </vt:variant>
      <vt:variant>
        <vt:i4>0</vt:i4>
      </vt:variant>
      <vt:variant>
        <vt:i4>5</vt:i4>
      </vt:variant>
      <vt:variant>
        <vt:lpwstr>https://diastixo.gr/logotexnikakeimena/poihsh/18011-imera-poiisis</vt:lpwstr>
      </vt:variant>
      <vt:variant>
        <vt:lpwstr/>
      </vt:variant>
      <vt:variant>
        <vt:i4>983068</vt:i4>
      </vt:variant>
      <vt:variant>
        <vt:i4>438</vt:i4>
      </vt:variant>
      <vt:variant>
        <vt:i4>0</vt:i4>
      </vt:variant>
      <vt:variant>
        <vt:i4>5</vt:i4>
      </vt:variant>
      <vt:variant>
        <vt:lpwstr>https://www.culturebook.gr/grafeion-poihsews/poihsh/antonis-balasopoulos-pagosmia-imera-poihsis.html</vt:lpwstr>
      </vt:variant>
      <vt:variant>
        <vt:lpwstr/>
      </vt:variant>
      <vt:variant>
        <vt:i4>7012465</vt:i4>
      </vt:variant>
      <vt:variant>
        <vt:i4>435</vt:i4>
      </vt:variant>
      <vt:variant>
        <vt:i4>0</vt:i4>
      </vt:variant>
      <vt:variant>
        <vt:i4>5</vt:i4>
      </vt:variant>
      <vt:variant>
        <vt:lpwstr>https://marginalia.gr/arthro/tis-fotias-kai-toy-krystalloy/</vt:lpwstr>
      </vt:variant>
      <vt:variant>
        <vt:lpwstr/>
      </vt:variant>
      <vt:variant>
        <vt:i4>5767180</vt:i4>
      </vt:variant>
      <vt:variant>
        <vt:i4>432</vt:i4>
      </vt:variant>
      <vt:variant>
        <vt:i4>0</vt:i4>
      </vt:variant>
      <vt:variant>
        <vt:i4>5</vt:i4>
      </vt:variant>
      <vt:variant>
        <vt:lpwstr>https://frear.gr/?p=32666</vt:lpwstr>
      </vt:variant>
      <vt:variant>
        <vt:lpwstr/>
      </vt:variant>
      <vt:variant>
        <vt:i4>66125950</vt:i4>
      </vt:variant>
      <vt:variant>
        <vt:i4>429</vt:i4>
      </vt:variant>
      <vt:variant>
        <vt:i4>0</vt:i4>
      </vt:variant>
      <vt:variant>
        <vt:i4>5</vt:i4>
      </vt:variant>
      <vt:variant>
        <vt:lpwstr>https://booksitting.wordpress.com/2022/01/07/αντώνης-μπαλασόπουλος-ο-οργανιτζής/</vt:lpwstr>
      </vt:variant>
      <vt:variant>
        <vt:lpwstr/>
      </vt:variant>
      <vt:variant>
        <vt:i4>65615</vt:i4>
      </vt:variant>
      <vt:variant>
        <vt:i4>426</vt:i4>
      </vt:variant>
      <vt:variant>
        <vt:i4>0</vt:i4>
      </vt:variant>
      <vt:variant>
        <vt:i4>5</vt:i4>
      </vt:variant>
      <vt:variant>
        <vt:lpwstr>https://neoplanodion.gr/2021/12/06/andonis-balasopoulos-tessera-poiimata/</vt:lpwstr>
      </vt:variant>
      <vt:variant>
        <vt:lpwstr/>
      </vt:variant>
      <vt:variant>
        <vt:i4>61538391</vt:i4>
      </vt:variant>
      <vt:variant>
        <vt:i4>423</vt:i4>
      </vt:variant>
      <vt:variant>
        <vt:i4>0</vt:i4>
      </vt:variant>
      <vt:variant>
        <vt:i4>5</vt:i4>
      </vt:variant>
      <vt:variant>
        <vt:lpwstr>https://booksitting.wordpress.com/2021/11/25/αντώνης-μπαλασόπουλος-ένοικοι/</vt:lpwstr>
      </vt:variant>
      <vt:variant>
        <vt:lpwstr/>
      </vt:variant>
      <vt:variant>
        <vt:i4>65864702</vt:i4>
      </vt:variant>
      <vt:variant>
        <vt:i4>420</vt:i4>
      </vt:variant>
      <vt:variant>
        <vt:i4>0</vt:i4>
      </vt:variant>
      <vt:variant>
        <vt:i4>5</vt:i4>
      </vt:variant>
      <vt:variant>
        <vt:lpwstr>https://booksitting.wordpress.com/2021/11/03/αντώνης-μπαλασόπουλος-εικοσιτέσσερ/</vt:lpwstr>
      </vt:variant>
      <vt:variant>
        <vt:lpwstr/>
      </vt:variant>
      <vt:variant>
        <vt:i4>7405669</vt:i4>
      </vt:variant>
      <vt:variant>
        <vt:i4>417</vt:i4>
      </vt:variant>
      <vt:variant>
        <vt:i4>0</vt:i4>
      </vt:variant>
      <vt:variant>
        <vt:i4>5</vt:i4>
      </vt:variant>
      <vt:variant>
        <vt:lpwstr>https://www.culturebook.gr/grafeion-poihsews/poihsh/antonis-balasopoulos-proparaskevi.html</vt:lpwstr>
      </vt:variant>
      <vt:variant>
        <vt:lpwstr/>
      </vt:variant>
      <vt:variant>
        <vt:i4>64881617</vt:i4>
      </vt:variant>
      <vt:variant>
        <vt:i4>414</vt:i4>
      </vt:variant>
      <vt:variant>
        <vt:i4>0</vt:i4>
      </vt:variant>
      <vt:variant>
        <vt:i4>5</vt:i4>
      </vt:variant>
      <vt:variant>
        <vt:lpwstr>https://booksitting.wordpress.com/2021/10/19/αντώνης-μπαλασόπουλος-θα-έπρεπε-να-ξέ/</vt:lpwstr>
      </vt:variant>
      <vt:variant>
        <vt:lpwstr/>
      </vt:variant>
      <vt:variant>
        <vt:i4>6160392</vt:i4>
      </vt:variant>
      <vt:variant>
        <vt:i4>411</vt:i4>
      </vt:variant>
      <vt:variant>
        <vt:i4>0</vt:i4>
      </vt:variant>
      <vt:variant>
        <vt:i4>5</vt:i4>
      </vt:variant>
      <vt:variant>
        <vt:lpwstr>https://frear.gr/?p=32202</vt:lpwstr>
      </vt:variant>
      <vt:variant>
        <vt:lpwstr/>
      </vt:variant>
      <vt:variant>
        <vt:i4>1572944</vt:i4>
      </vt:variant>
      <vt:variant>
        <vt:i4>408</vt:i4>
      </vt:variant>
      <vt:variant>
        <vt:i4>0</vt:i4>
      </vt:variant>
      <vt:variant>
        <vt:i4>5</vt:i4>
      </vt:variant>
      <vt:variant>
        <vt:lpwstr>https://www.monocleread.gr/2021/10/07/antwnis-mpalasopoulos-sfyrokefalos/</vt:lpwstr>
      </vt:variant>
      <vt:variant>
        <vt:lpwstr/>
      </vt:variant>
      <vt:variant>
        <vt:i4>5963852</vt:i4>
      </vt:variant>
      <vt:variant>
        <vt:i4>405</vt:i4>
      </vt:variant>
      <vt:variant>
        <vt:i4>0</vt:i4>
      </vt:variant>
      <vt:variant>
        <vt:i4>5</vt:i4>
      </vt:variant>
      <vt:variant>
        <vt:lpwstr>https://www.hartismag.gr/hartis-34/poiisi-kai-pezografia/h-epistrofh-sto-leyko-alla-poihmata</vt:lpwstr>
      </vt:variant>
      <vt:variant>
        <vt:lpwstr/>
      </vt:variant>
      <vt:variant>
        <vt:i4>6619177</vt:i4>
      </vt:variant>
      <vt:variant>
        <vt:i4>402</vt:i4>
      </vt:variant>
      <vt:variant>
        <vt:i4>0</vt:i4>
      </vt:variant>
      <vt:variant>
        <vt:i4>5</vt:i4>
      </vt:variant>
      <vt:variant>
        <vt:lpwstr>https://www.culturebook.gr/grafeio-pezografias/pezografia/antonis-balasopoulos.html</vt:lpwstr>
      </vt:variant>
      <vt:variant>
        <vt:lpwstr/>
      </vt:variant>
      <vt:variant>
        <vt:i4>4456453</vt:i4>
      </vt:variant>
      <vt:variant>
        <vt:i4>399</vt:i4>
      </vt:variant>
      <vt:variant>
        <vt:i4>0</vt:i4>
      </vt:variant>
      <vt:variant>
        <vt:i4>5</vt:i4>
      </vt:variant>
      <vt:variant>
        <vt:lpwstr>https://www.monocleread.gr/2021/07/30/antwnis-mpalasopoulos-to-xamogelo/</vt:lpwstr>
      </vt:variant>
      <vt:variant>
        <vt:lpwstr/>
      </vt:variant>
      <vt:variant>
        <vt:i4>62981111</vt:i4>
      </vt:variant>
      <vt:variant>
        <vt:i4>396</vt:i4>
      </vt:variant>
      <vt:variant>
        <vt:i4>0</vt:i4>
      </vt:variant>
      <vt:variant>
        <vt:i4>5</vt:i4>
      </vt:variant>
      <vt:variant>
        <vt:lpwstr>https://thraca.gr/2021/07/αντώνης-μπαλασόπουλος-αλτική-εθνικό.html</vt:lpwstr>
      </vt:variant>
      <vt:variant>
        <vt:lpwstr/>
      </vt:variant>
      <vt:variant>
        <vt:i4>5308422</vt:i4>
      </vt:variant>
      <vt:variant>
        <vt:i4>393</vt:i4>
      </vt:variant>
      <vt:variant>
        <vt:i4>0</vt:i4>
      </vt:variant>
      <vt:variant>
        <vt:i4>5</vt:i4>
      </vt:variant>
      <vt:variant>
        <vt:lpwstr>https://dialogos.com.cy/to-limani-tis-paloyriotissas/</vt:lpwstr>
      </vt:variant>
      <vt:variant>
        <vt:lpwstr/>
      </vt:variant>
      <vt:variant>
        <vt:i4>6029331</vt:i4>
      </vt:variant>
      <vt:variant>
        <vt:i4>390</vt:i4>
      </vt:variant>
      <vt:variant>
        <vt:i4>0</vt:i4>
      </vt:variant>
      <vt:variant>
        <vt:i4>5</vt:i4>
      </vt:variant>
      <vt:variant>
        <vt:lpwstr>https://www.culturebook.gr/grafeion-poihsews/epta-syn-ena-poihmata/7-1-i-2021-culture-book-june.html</vt:lpwstr>
      </vt:variant>
      <vt:variant>
        <vt:lpwstr/>
      </vt:variant>
      <vt:variant>
        <vt:i4>1310725</vt:i4>
      </vt:variant>
      <vt:variant>
        <vt:i4>387</vt:i4>
      </vt:variant>
      <vt:variant>
        <vt:i4>0</vt:i4>
      </vt:variant>
      <vt:variant>
        <vt:i4>5</vt:i4>
      </vt:variant>
      <vt:variant>
        <vt:lpwstr>https://www.monocleread.gr/2021/05/18/antwnis-mpalasopoulos-dyo-poiimata-gia-tin-palaistini/</vt:lpwstr>
      </vt:variant>
      <vt:variant>
        <vt:lpwstr/>
      </vt:variant>
      <vt:variant>
        <vt:i4>5767178</vt:i4>
      </vt:variant>
      <vt:variant>
        <vt:i4>384</vt:i4>
      </vt:variant>
      <vt:variant>
        <vt:i4>0</vt:i4>
      </vt:variant>
      <vt:variant>
        <vt:i4>5</vt:i4>
      </vt:variant>
      <vt:variant>
        <vt:lpwstr>https://frear.gr/?p=31054</vt:lpwstr>
      </vt:variant>
      <vt:variant>
        <vt:lpwstr/>
      </vt:variant>
      <vt:variant>
        <vt:i4>6422590</vt:i4>
      </vt:variant>
      <vt:variant>
        <vt:i4>381</vt:i4>
      </vt:variant>
      <vt:variant>
        <vt:i4>0</vt:i4>
      </vt:variant>
      <vt:variant>
        <vt:i4>5</vt:i4>
      </vt:variant>
      <vt:variant>
        <vt:lpwstr>https://www.monocleread.gr/2021/03/12/antwnis-mpalasopoulos-tetarti-twn-tefrwn/</vt:lpwstr>
      </vt:variant>
      <vt:variant>
        <vt:lpwstr/>
      </vt:variant>
      <vt:variant>
        <vt:i4>6815866</vt:i4>
      </vt:variant>
      <vt:variant>
        <vt:i4>378</vt:i4>
      </vt:variant>
      <vt:variant>
        <vt:i4>0</vt:i4>
      </vt:variant>
      <vt:variant>
        <vt:i4>5</vt:i4>
      </vt:variant>
      <vt:variant>
        <vt:lpwstr>https://neoplanodion.gr/2021/03/01/capela-sestina/</vt:lpwstr>
      </vt:variant>
      <vt:variant>
        <vt:lpwstr/>
      </vt:variant>
      <vt:variant>
        <vt:i4>6094863</vt:i4>
      </vt:variant>
      <vt:variant>
        <vt:i4>375</vt:i4>
      </vt:variant>
      <vt:variant>
        <vt:i4>0</vt:i4>
      </vt:variant>
      <vt:variant>
        <vt:i4>5</vt:i4>
      </vt:variant>
      <vt:variant>
        <vt:lpwstr>https://www.hartismag.gr/hartis-27/poiisi-kai-pezografia/mia-koytalia-zaxarh</vt:lpwstr>
      </vt:variant>
      <vt:variant>
        <vt:lpwstr/>
      </vt:variant>
      <vt:variant>
        <vt:i4>6094861</vt:i4>
      </vt:variant>
      <vt:variant>
        <vt:i4>372</vt:i4>
      </vt:variant>
      <vt:variant>
        <vt:i4>0</vt:i4>
      </vt:variant>
      <vt:variant>
        <vt:i4>5</vt:i4>
      </vt:variant>
      <vt:variant>
        <vt:lpwstr>https://frear.gr/?p=30719</vt:lpwstr>
      </vt:variant>
      <vt:variant>
        <vt:lpwstr/>
      </vt:variant>
      <vt:variant>
        <vt:i4>7667751</vt:i4>
      </vt:variant>
      <vt:variant>
        <vt:i4>369</vt:i4>
      </vt:variant>
      <vt:variant>
        <vt:i4>0</vt:i4>
      </vt:variant>
      <vt:variant>
        <vt:i4>5</vt:i4>
      </vt:variant>
      <vt:variant>
        <vt:lpwstr>https://1-2.gr/2021/02/20/passagenwerk/</vt:lpwstr>
      </vt:variant>
      <vt:variant>
        <vt:lpwstr/>
      </vt:variant>
      <vt:variant>
        <vt:i4>6291519</vt:i4>
      </vt:variant>
      <vt:variant>
        <vt:i4>366</vt:i4>
      </vt:variant>
      <vt:variant>
        <vt:i4>0</vt:i4>
      </vt:variant>
      <vt:variant>
        <vt:i4>5</vt:i4>
      </vt:variant>
      <vt:variant>
        <vt:lpwstr>https://marginalia.gr/arthro/oi-dyo-stochastes-i-martyras-1904/</vt:lpwstr>
      </vt:variant>
      <vt:variant>
        <vt:lpwstr/>
      </vt:variant>
      <vt:variant>
        <vt:i4>5701719</vt:i4>
      </vt:variant>
      <vt:variant>
        <vt:i4>363</vt:i4>
      </vt:variant>
      <vt:variant>
        <vt:i4>0</vt:i4>
      </vt:variant>
      <vt:variant>
        <vt:i4>5</vt:i4>
      </vt:variant>
      <vt:variant>
        <vt:lpwstr>https://www.culturebook.gr/grafeio-pezografias/epta-syn-ena-dihghmata/7-1-2021-culture-book-february.html</vt:lpwstr>
      </vt:variant>
      <vt:variant>
        <vt:lpwstr/>
      </vt:variant>
      <vt:variant>
        <vt:i4>4653086</vt:i4>
      </vt:variant>
      <vt:variant>
        <vt:i4>360</vt:i4>
      </vt:variant>
      <vt:variant>
        <vt:i4>0</vt:i4>
      </vt:variant>
      <vt:variant>
        <vt:i4>5</vt:i4>
      </vt:variant>
      <vt:variant>
        <vt:lpwstr>https://bonsaistoriesflashfiction.wordpress.com/2021/01/28/antonis-mpalasopoulos-mia-schesi/</vt:lpwstr>
      </vt:variant>
      <vt:variant>
        <vt:lpwstr/>
      </vt:variant>
      <vt:variant>
        <vt:i4>60556219</vt:i4>
      </vt:variant>
      <vt:variant>
        <vt:i4>357</vt:i4>
      </vt:variant>
      <vt:variant>
        <vt:i4>0</vt:i4>
      </vt:variant>
      <vt:variant>
        <vt:i4>5</vt:i4>
      </vt:variant>
      <vt:variant>
        <vt:lpwstr>http://www.poiein.gr/2021/01/22/αντώνης-μπαλασόπουλος-τρία-ποιήματα/</vt:lpwstr>
      </vt:variant>
      <vt:variant>
        <vt:lpwstr/>
      </vt:variant>
      <vt:variant>
        <vt:i4>655376</vt:i4>
      </vt:variant>
      <vt:variant>
        <vt:i4>354</vt:i4>
      </vt:variant>
      <vt:variant>
        <vt:i4>0</vt:i4>
      </vt:variant>
      <vt:variant>
        <vt:i4>5</vt:i4>
      </vt:variant>
      <vt:variant>
        <vt:lpwstr>https://www.fractalart.gr/ao/</vt:lpwstr>
      </vt:variant>
      <vt:variant>
        <vt:lpwstr/>
      </vt:variant>
      <vt:variant>
        <vt:i4>458773</vt:i4>
      </vt:variant>
      <vt:variant>
        <vt:i4>351</vt:i4>
      </vt:variant>
      <vt:variant>
        <vt:i4>0</vt:i4>
      </vt:variant>
      <vt:variant>
        <vt:i4>5</vt:i4>
      </vt:variant>
      <vt:variant>
        <vt:lpwstr>http://www.monocleread.gr/2021/01/12/antwnis-mpalasopoulos-tria-poiimata/</vt:lpwstr>
      </vt:variant>
      <vt:variant>
        <vt:lpwstr/>
      </vt:variant>
      <vt:variant>
        <vt:i4>5832713</vt:i4>
      </vt:variant>
      <vt:variant>
        <vt:i4>348</vt:i4>
      </vt:variant>
      <vt:variant>
        <vt:i4>0</vt:i4>
      </vt:variant>
      <vt:variant>
        <vt:i4>5</vt:i4>
      </vt:variant>
      <vt:variant>
        <vt:lpwstr>https://frear.gr/?p=30356</vt:lpwstr>
      </vt:variant>
      <vt:variant>
        <vt:lpwstr/>
      </vt:variant>
      <vt:variant>
        <vt:i4>4784132</vt:i4>
      </vt:variant>
      <vt:variant>
        <vt:i4>345</vt:i4>
      </vt:variant>
      <vt:variant>
        <vt:i4>0</vt:i4>
      </vt:variant>
      <vt:variant>
        <vt:i4>5</vt:i4>
      </vt:variant>
      <vt:variant>
        <vt:lpwstr>https://1-2.gr/2021/01/07/ap-sarothro-toy-ypnoy/</vt:lpwstr>
      </vt:variant>
      <vt:variant>
        <vt:lpwstr/>
      </vt:variant>
      <vt:variant>
        <vt:i4>1769565</vt:i4>
      </vt:variant>
      <vt:variant>
        <vt:i4>342</vt:i4>
      </vt:variant>
      <vt:variant>
        <vt:i4>0</vt:i4>
      </vt:variant>
      <vt:variant>
        <vt:i4>5</vt:i4>
      </vt:variant>
      <vt:variant>
        <vt:lpwstr>https://dialogos.com.cy/echontas-ypopsi-to-2020-to-2021-na-thymamai-na-min-xechno-na/</vt:lpwstr>
      </vt:variant>
      <vt:variant>
        <vt:lpwstr/>
      </vt:variant>
      <vt:variant>
        <vt:i4>589838</vt:i4>
      </vt:variant>
      <vt:variant>
        <vt:i4>339</vt:i4>
      </vt:variant>
      <vt:variant>
        <vt:i4>0</vt:i4>
      </vt:variant>
      <vt:variant>
        <vt:i4>5</vt:i4>
      </vt:variant>
      <vt:variant>
        <vt:lpwstr>http://www.monocleread.gr/2020/12/11/antwnis-mpalasopoulos-peri-tou-nomou-tis-varytitas/</vt:lpwstr>
      </vt:variant>
      <vt:variant>
        <vt:lpwstr/>
      </vt:variant>
      <vt:variant>
        <vt:i4>63570943</vt:i4>
      </vt:variant>
      <vt:variant>
        <vt:i4>336</vt:i4>
      </vt:variant>
      <vt:variant>
        <vt:i4>0</vt:i4>
      </vt:variant>
      <vt:variant>
        <vt:i4>5</vt:i4>
      </vt:variant>
      <vt:variant>
        <vt:lpwstr>https://thraca.gr/2020/12/αντώνης-μπαλασόπουλος-apertura-clausura.html</vt:lpwstr>
      </vt:variant>
      <vt:variant>
        <vt:lpwstr/>
      </vt:variant>
      <vt:variant>
        <vt:i4>2490487</vt:i4>
      </vt:variant>
      <vt:variant>
        <vt:i4>333</vt:i4>
      </vt:variant>
      <vt:variant>
        <vt:i4>0</vt:i4>
      </vt:variant>
      <vt:variant>
        <vt:i4>5</vt:i4>
      </vt:variant>
      <vt:variant>
        <vt:lpwstr>https://staxtes2003.com/2020/12/03/3-12-20/</vt:lpwstr>
      </vt:variant>
      <vt:variant>
        <vt:lpwstr/>
      </vt:variant>
      <vt:variant>
        <vt:i4>5701646</vt:i4>
      </vt:variant>
      <vt:variant>
        <vt:i4>330</vt:i4>
      </vt:variant>
      <vt:variant>
        <vt:i4>0</vt:i4>
      </vt:variant>
      <vt:variant>
        <vt:i4>5</vt:i4>
      </vt:variant>
      <vt:variant>
        <vt:lpwstr>https://frear.gr/?p=29528</vt:lpwstr>
      </vt:variant>
      <vt:variant>
        <vt:lpwstr/>
      </vt:variant>
      <vt:variant>
        <vt:i4>3866720</vt:i4>
      </vt:variant>
      <vt:variant>
        <vt:i4>327</vt:i4>
      </vt:variant>
      <vt:variant>
        <vt:i4>0</vt:i4>
      </vt:variant>
      <vt:variant>
        <vt:i4>5</vt:i4>
      </vt:variant>
      <vt:variant>
        <vt:lpwstr>https://www.cartel-mag.com/aϋπνία</vt:lpwstr>
      </vt:variant>
      <vt:variant>
        <vt:lpwstr/>
      </vt:variant>
      <vt:variant>
        <vt:i4>6030289</vt:i4>
      </vt:variant>
      <vt:variant>
        <vt:i4>324</vt:i4>
      </vt:variant>
      <vt:variant>
        <vt:i4>0</vt:i4>
      </vt:variant>
      <vt:variant>
        <vt:i4>5</vt:i4>
      </vt:variant>
      <vt:variant>
        <vt:lpwstr>https://www.cartel-mag.com/σκαπάνη</vt:lpwstr>
      </vt:variant>
      <vt:variant>
        <vt:lpwstr/>
      </vt:variant>
      <vt:variant>
        <vt:i4>5636098</vt:i4>
      </vt:variant>
      <vt:variant>
        <vt:i4>321</vt:i4>
      </vt:variant>
      <vt:variant>
        <vt:i4>0</vt:i4>
      </vt:variant>
      <vt:variant>
        <vt:i4>5</vt:i4>
      </vt:variant>
      <vt:variant>
        <vt:lpwstr>http://www.monocleread.gr/2020/10/30/antwnis-mpalasopoulos-apokalypsi</vt:lpwstr>
      </vt:variant>
      <vt:variant>
        <vt:lpwstr/>
      </vt:variant>
      <vt:variant>
        <vt:i4>6881397</vt:i4>
      </vt:variant>
      <vt:variant>
        <vt:i4>318</vt:i4>
      </vt:variant>
      <vt:variant>
        <vt:i4>0</vt:i4>
      </vt:variant>
      <vt:variant>
        <vt:i4>5</vt:i4>
      </vt:variant>
      <vt:variant>
        <vt:lpwstr>https://thraca.gr/2020/10/αντώνης-μπαλασόπουλος-4-ποιήματα-από-τ.html</vt:lpwstr>
      </vt:variant>
      <vt:variant>
        <vt:lpwstr/>
      </vt:variant>
      <vt:variant>
        <vt:i4>62391253</vt:i4>
      </vt:variant>
      <vt:variant>
        <vt:i4>315</vt:i4>
      </vt:variant>
      <vt:variant>
        <vt:i4>0</vt:i4>
      </vt:variant>
      <vt:variant>
        <vt:i4>5</vt:i4>
      </vt:variant>
      <vt:variant>
        <vt:lpwstr>https://fteraxinasmag.wordpress.com/2020/10/16/ο-κύβος-αντώνης-μπαλασόπουλος/</vt:lpwstr>
      </vt:variant>
      <vt:variant>
        <vt:lpwstr/>
      </vt:variant>
      <vt:variant>
        <vt:i4>2228278</vt:i4>
      </vt:variant>
      <vt:variant>
        <vt:i4>312</vt:i4>
      </vt:variant>
      <vt:variant>
        <vt:i4>0</vt:i4>
      </vt:variant>
      <vt:variant>
        <vt:i4>5</vt:i4>
      </vt:variant>
      <vt:variant>
        <vt:lpwstr>https://www.monocleread.gr/2020/10/14/antwnis-mpalasopoulos-paidiki-fwtografia-tou-aoratou/</vt:lpwstr>
      </vt:variant>
      <vt:variant>
        <vt:lpwstr/>
      </vt:variant>
      <vt:variant>
        <vt:i4>5701642</vt:i4>
      </vt:variant>
      <vt:variant>
        <vt:i4>309</vt:i4>
      </vt:variant>
      <vt:variant>
        <vt:i4>0</vt:i4>
      </vt:variant>
      <vt:variant>
        <vt:i4>5</vt:i4>
      </vt:variant>
      <vt:variant>
        <vt:lpwstr>https://frear.gr/?p=29125</vt:lpwstr>
      </vt:variant>
      <vt:variant>
        <vt:lpwstr/>
      </vt:variant>
      <vt:variant>
        <vt:i4>7012395</vt:i4>
      </vt:variant>
      <vt:variant>
        <vt:i4>306</vt:i4>
      </vt:variant>
      <vt:variant>
        <vt:i4>0</vt:i4>
      </vt:variant>
      <vt:variant>
        <vt:i4>5</vt:i4>
      </vt:variant>
      <vt:variant>
        <vt:lpwstr>https://www.monocleread.gr/2020/09/25/antwnis-mpalasopoulos-i-afigimatiki-synthiki/</vt:lpwstr>
      </vt:variant>
      <vt:variant>
        <vt:lpwstr/>
      </vt:variant>
      <vt:variant>
        <vt:i4>4588430</vt:i4>
      </vt:variant>
      <vt:variant>
        <vt:i4>303</vt:i4>
      </vt:variant>
      <vt:variant>
        <vt:i4>0</vt:i4>
      </vt:variant>
      <vt:variant>
        <vt:i4>5</vt:i4>
      </vt:variant>
      <vt:variant>
        <vt:lpwstr>http://www.periou.gr/αντώνης-μπαλασόπουλος-ένα-ποίημα/</vt:lpwstr>
      </vt:variant>
      <vt:variant>
        <vt:lpwstr/>
      </vt:variant>
      <vt:variant>
        <vt:i4>67044299</vt:i4>
      </vt:variant>
      <vt:variant>
        <vt:i4>300</vt:i4>
      </vt:variant>
      <vt:variant>
        <vt:i4>0</vt:i4>
      </vt:variant>
      <vt:variant>
        <vt:i4>5</vt:i4>
      </vt:variant>
      <vt:variant>
        <vt:lpwstr>https://neoplanodion.gr/2020/09/17/αντώνης-μπαλασόπουλος-ποιήματα/</vt:lpwstr>
      </vt:variant>
      <vt:variant>
        <vt:lpwstr/>
      </vt:variant>
      <vt:variant>
        <vt:i4>5177409</vt:i4>
      </vt:variant>
      <vt:variant>
        <vt:i4>297</vt:i4>
      </vt:variant>
      <vt:variant>
        <vt:i4>0</vt:i4>
      </vt:variant>
      <vt:variant>
        <vt:i4>5</vt:i4>
      </vt:variant>
      <vt:variant>
        <vt:lpwstr>https://www.monocleread.gr/2020/09/16/antwnhs-balasopoylos-amour-fou/</vt:lpwstr>
      </vt:variant>
      <vt:variant>
        <vt:lpwstr/>
      </vt:variant>
      <vt:variant>
        <vt:i4>3342407</vt:i4>
      </vt:variant>
      <vt:variant>
        <vt:i4>294</vt:i4>
      </vt:variant>
      <vt:variant>
        <vt:i4>0</vt:i4>
      </vt:variant>
      <vt:variant>
        <vt:i4>5</vt:i4>
      </vt:variant>
      <vt:variant>
        <vt:lpwstr>http://aiolikagrammata.blogspot.com/2020/09/blog-post_8.html</vt:lpwstr>
      </vt:variant>
      <vt:variant>
        <vt:lpwstr/>
      </vt:variant>
      <vt:variant>
        <vt:i4>3670077</vt:i4>
      </vt:variant>
      <vt:variant>
        <vt:i4>291</vt:i4>
      </vt:variant>
      <vt:variant>
        <vt:i4>0</vt:i4>
      </vt:variant>
      <vt:variant>
        <vt:i4>5</vt:i4>
      </vt:variant>
      <vt:variant>
        <vt:lpwstr>https://www.fractalart.gr/tria-poiimata-antonis-mpalasopoylos/</vt:lpwstr>
      </vt:variant>
      <vt:variant>
        <vt:lpwstr/>
      </vt:variant>
      <vt:variant>
        <vt:i4>60424281</vt:i4>
      </vt:variant>
      <vt:variant>
        <vt:i4>288</vt:i4>
      </vt:variant>
      <vt:variant>
        <vt:i4>0</vt:i4>
      </vt:variant>
      <vt:variant>
        <vt:i4>5</vt:i4>
      </vt:variant>
      <vt:variant>
        <vt:lpwstr>http://www.poiein.gr/2020/08/26/αντώνης-μπαλασόπουλος-λευκό-στο-λευ/</vt:lpwstr>
      </vt:variant>
      <vt:variant>
        <vt:lpwstr/>
      </vt:variant>
      <vt:variant>
        <vt:i4>6094861</vt:i4>
      </vt:variant>
      <vt:variant>
        <vt:i4>285</vt:i4>
      </vt:variant>
      <vt:variant>
        <vt:i4>0</vt:i4>
      </vt:variant>
      <vt:variant>
        <vt:i4>5</vt:i4>
      </vt:variant>
      <vt:variant>
        <vt:lpwstr>https://frear.gr/?p=28694</vt:lpwstr>
      </vt:variant>
      <vt:variant>
        <vt:lpwstr/>
      </vt:variant>
      <vt:variant>
        <vt:i4>7667810</vt:i4>
      </vt:variant>
      <vt:variant>
        <vt:i4>282</vt:i4>
      </vt:variant>
      <vt:variant>
        <vt:i4>0</vt:i4>
      </vt:variant>
      <vt:variant>
        <vt:i4>5</vt:i4>
      </vt:variant>
      <vt:variant>
        <vt:lpwstr>https://www.hartismag.gr/hartis-17/poiisi-kai-pezografia/h-gata</vt:lpwstr>
      </vt:variant>
      <vt:variant>
        <vt:lpwstr/>
      </vt:variant>
      <vt:variant>
        <vt:i4>3670069</vt:i4>
      </vt:variant>
      <vt:variant>
        <vt:i4>279</vt:i4>
      </vt:variant>
      <vt:variant>
        <vt:i4>0</vt:i4>
      </vt:variant>
      <vt:variant>
        <vt:i4>5</vt:i4>
      </vt:variant>
      <vt:variant>
        <vt:lpwstr>http://www.thraca.gr/2020/04/4.html</vt:lpwstr>
      </vt:variant>
      <vt:variant>
        <vt:lpwstr/>
      </vt:variant>
      <vt:variant>
        <vt:i4>7733311</vt:i4>
      </vt:variant>
      <vt:variant>
        <vt:i4>276</vt:i4>
      </vt:variant>
      <vt:variant>
        <vt:i4>0</vt:i4>
      </vt:variant>
      <vt:variant>
        <vt:i4>5</vt:i4>
      </vt:variant>
      <vt:variant>
        <vt:lpwstr>http://frear.gr/?p=26974&amp;fbclid=IwAR1v8cmmxWEu_DVwIav8sIEk5Rlvvlr1ouZ88kFBGaRjVEP8F6L_ARKVbkQ</vt:lpwstr>
      </vt:variant>
      <vt:variant>
        <vt:lpwstr/>
      </vt:variant>
      <vt:variant>
        <vt:i4>8126502</vt:i4>
      </vt:variant>
      <vt:variant>
        <vt:i4>273</vt:i4>
      </vt:variant>
      <vt:variant>
        <vt:i4>0</vt:i4>
      </vt:variant>
      <vt:variant>
        <vt:i4>5</vt:i4>
      </vt:variant>
      <vt:variant>
        <vt:lpwstr>https://www.hartismag.gr/hartis-78/biblia/i-dialektiki-ston-aprothimo-aghghelo</vt:lpwstr>
      </vt:variant>
      <vt:variant>
        <vt:lpwstr/>
      </vt:variant>
      <vt:variant>
        <vt:i4>3080194</vt:i4>
      </vt:variant>
      <vt:variant>
        <vt:i4>270</vt:i4>
      </vt:variant>
      <vt:variant>
        <vt:i4>0</vt:i4>
      </vt:variant>
      <vt:variant>
        <vt:i4>5</vt:i4>
      </vt:variant>
      <vt:variant>
        <vt:lpwstr>https://thraca.gr/2024/09/στοχασμοί-και-ποιητικές-ουβερτούρες.html</vt:lpwstr>
      </vt:variant>
      <vt:variant>
        <vt:lpwstr/>
      </vt:variant>
      <vt:variant>
        <vt:i4>1114204</vt:i4>
      </vt:variant>
      <vt:variant>
        <vt:i4>267</vt:i4>
      </vt:variant>
      <vt:variant>
        <vt:i4>0</vt:i4>
      </vt:variant>
      <vt:variant>
        <vt:i4>5</vt:i4>
      </vt:variant>
      <vt:variant>
        <vt:lpwstr>https://www.oanagnostis.gr/se-skoteinoys-kairoys-tha-tragoydame-akomi-toy-stayroy-zafeirioy/</vt:lpwstr>
      </vt:variant>
      <vt:variant>
        <vt:lpwstr/>
      </vt:variant>
      <vt:variant>
        <vt:i4>524296</vt:i4>
      </vt:variant>
      <vt:variant>
        <vt:i4>264</vt:i4>
      </vt:variant>
      <vt:variant>
        <vt:i4>0</vt:i4>
      </vt:variant>
      <vt:variant>
        <vt:i4>5</vt:i4>
      </vt:variant>
      <vt:variant>
        <vt:lpwstr>https://www.oanagnostis.gr/zoi-meta-tin-katastrofi-gia-to-vasileio-tis-skias-toy-antoni-mpalasopoyloy-toy-ilia-gioyri</vt:lpwstr>
      </vt:variant>
      <vt:variant>
        <vt:lpwstr/>
      </vt:variant>
      <vt:variant>
        <vt:i4>7798838</vt:i4>
      </vt:variant>
      <vt:variant>
        <vt:i4>261</vt:i4>
      </vt:variant>
      <vt:variant>
        <vt:i4>0</vt:i4>
      </vt:variant>
      <vt:variant>
        <vt:i4>5</vt:i4>
      </vt:variant>
      <vt:variant>
        <vt:lpwstr>https://culturebook.gr/vivlioparousiaseis/antonis-balasopoulos-to-vasileio-tis-skias-parousiasi-apo-ton-tziovani-georgaki/</vt:lpwstr>
      </vt:variant>
      <vt:variant>
        <vt:lpwstr/>
      </vt:variant>
      <vt:variant>
        <vt:i4>7798888</vt:i4>
      </vt:variant>
      <vt:variant>
        <vt:i4>258</vt:i4>
      </vt:variant>
      <vt:variant>
        <vt:i4>0</vt:i4>
      </vt:variant>
      <vt:variant>
        <vt:i4>5</vt:i4>
      </vt:variant>
      <vt:variant>
        <vt:lpwstr>https://www.monocleread.gr/2024/10/24/antwnis-mpalasopoulos-to-vasileio-tis-skias-mia-nouvela-grammeni-sti-skia-thraka/</vt:lpwstr>
      </vt:variant>
      <vt:variant>
        <vt:lpwstr/>
      </vt:variant>
      <vt:variant>
        <vt:i4>2228335</vt:i4>
      </vt:variant>
      <vt:variant>
        <vt:i4>255</vt:i4>
      </vt:variant>
      <vt:variant>
        <vt:i4>0</vt:i4>
      </vt:variant>
      <vt:variant>
        <vt:i4>5</vt:i4>
      </vt:variant>
      <vt:variant>
        <vt:lpwstr>https://www.oanagnostis.gr/i-poiitiki-toy-cherioy-toy-ilia-gioyri/</vt:lpwstr>
      </vt:variant>
      <vt:variant>
        <vt:lpwstr/>
      </vt:variant>
      <vt:variant>
        <vt:i4>5242893</vt:i4>
      </vt:variant>
      <vt:variant>
        <vt:i4>252</vt:i4>
      </vt:variant>
      <vt:variant>
        <vt:i4>0</vt:i4>
      </vt:variant>
      <vt:variant>
        <vt:i4>5</vt:i4>
      </vt:variant>
      <vt:variant>
        <vt:lpwstr>https://frear.gr/?p=35790</vt:lpwstr>
      </vt:variant>
      <vt:variant>
        <vt:lpwstr/>
      </vt:variant>
      <vt:variant>
        <vt:i4>2818149</vt:i4>
      </vt:variant>
      <vt:variant>
        <vt:i4>249</vt:i4>
      </vt:variant>
      <vt:variant>
        <vt:i4>0</vt:i4>
      </vt:variant>
      <vt:variant>
        <vt:i4>5</vt:i4>
      </vt:variant>
      <vt:variant>
        <vt:lpwstr>https://www.monocleread.gr/2023/05/19/syntomo-kritiko-simeiwma-gia-to-vivlio-twn-xeriwn-ekdoseis-thraka-2023-tou-antwni-mpalasopoulou/</vt:lpwstr>
      </vt:variant>
      <vt:variant>
        <vt:lpwstr/>
      </vt:variant>
      <vt:variant>
        <vt:i4>4522069</vt:i4>
      </vt:variant>
      <vt:variant>
        <vt:i4>246</vt:i4>
      </vt:variant>
      <vt:variant>
        <vt:i4>0</vt:i4>
      </vt:variant>
      <vt:variant>
        <vt:i4>5</vt:i4>
      </vt:variant>
      <vt:variant>
        <vt:lpwstr>https://www.culturebook.gr/kritiki-parousiasi/antonis-balasopoulos-ap-to-mati-tis-velonas-kritiki-apo-tin-ifigeneia-siafaka.html</vt:lpwstr>
      </vt:variant>
      <vt:variant>
        <vt:lpwstr/>
      </vt:variant>
      <vt:variant>
        <vt:i4>3866735</vt:i4>
      </vt:variant>
      <vt:variant>
        <vt:i4>243</vt:i4>
      </vt:variant>
      <vt:variant>
        <vt:i4>0</vt:i4>
      </vt:variant>
      <vt:variant>
        <vt:i4>5</vt:i4>
      </vt:variant>
      <vt:variant>
        <vt:lpwstr>https://dialogos.com.cy/i-eynooymeni-yvris-toy-poiiti/</vt:lpwstr>
      </vt:variant>
      <vt:variant>
        <vt:lpwstr/>
      </vt:variant>
      <vt:variant>
        <vt:i4>1900550</vt:i4>
      </vt:variant>
      <vt:variant>
        <vt:i4>240</vt:i4>
      </vt:variant>
      <vt:variant>
        <vt:i4>0</vt:i4>
      </vt:variant>
      <vt:variant>
        <vt:i4>5</vt:i4>
      </vt:variant>
      <vt:variant>
        <vt:lpwstr>https://www.fractalart.gr/o-kyvos-kai-alles-istories/</vt:lpwstr>
      </vt:variant>
      <vt:variant>
        <vt:lpwstr/>
      </vt:variant>
      <vt:variant>
        <vt:i4>7340068</vt:i4>
      </vt:variant>
      <vt:variant>
        <vt:i4>237</vt:i4>
      </vt:variant>
      <vt:variant>
        <vt:i4>0</vt:i4>
      </vt:variant>
      <vt:variant>
        <vt:i4>5</vt:i4>
      </vt:variant>
      <vt:variant>
        <vt:lpwstr>https://www.periou.gr/foteini-vasilopoulou-antoni-balasopoulou-lefko-sto-lefko-enypnio-2021-isbn-978-618-5551-04-9/</vt:lpwstr>
      </vt:variant>
      <vt:variant>
        <vt:lpwstr/>
      </vt:variant>
      <vt:variant>
        <vt:i4>4063341</vt:i4>
      </vt:variant>
      <vt:variant>
        <vt:i4>234</vt:i4>
      </vt:variant>
      <vt:variant>
        <vt:i4>0</vt:i4>
      </vt:variant>
      <vt:variant>
        <vt:i4>5</vt:i4>
      </vt:variant>
      <vt:variant>
        <vt:lpwstr>https://www.fractalart.gr/leyko-sto-leyko/</vt:lpwstr>
      </vt:variant>
      <vt:variant>
        <vt:lpwstr/>
      </vt:variant>
      <vt:variant>
        <vt:i4>7602219</vt:i4>
      </vt:variant>
      <vt:variant>
        <vt:i4>231</vt:i4>
      </vt:variant>
      <vt:variant>
        <vt:i4>0</vt:i4>
      </vt:variant>
      <vt:variant>
        <vt:i4>5</vt:i4>
      </vt:variant>
      <vt:variant>
        <vt:lpwstr>https://www.culturebook.gr/kritiki-parousiasi/h-eikona-os-lyrikos-tropos-stin-stohastiki-poihsi-tou-balasopoulou-kritiki-apo-ton-dimo-chloptsioudi.html</vt:lpwstr>
      </vt:variant>
      <vt:variant>
        <vt:lpwstr/>
      </vt:variant>
      <vt:variant>
        <vt:i4>3801215</vt:i4>
      </vt:variant>
      <vt:variant>
        <vt:i4>228</vt:i4>
      </vt:variant>
      <vt:variant>
        <vt:i4>0</vt:i4>
      </vt:variant>
      <vt:variant>
        <vt:i4>5</vt:i4>
      </vt:variant>
      <vt:variant>
        <vt:lpwstr>https://www.fractalart.gr/leyko-apo-leyko/</vt:lpwstr>
      </vt:variant>
      <vt:variant>
        <vt:lpwstr/>
      </vt:variant>
      <vt:variant>
        <vt:i4>6225947</vt:i4>
      </vt:variant>
      <vt:variant>
        <vt:i4>225</vt:i4>
      </vt:variant>
      <vt:variant>
        <vt:i4>0</vt:i4>
      </vt:variant>
      <vt:variant>
        <vt:i4>5</vt:i4>
      </vt:variant>
      <vt:variant>
        <vt:lpwstr>https://www.oanagnostis.gr/to-dyskolo-ichnos-to-tipote-toy-stayroy-zafeirioy/</vt:lpwstr>
      </vt:variant>
      <vt:variant>
        <vt:lpwstr/>
      </vt:variant>
      <vt:variant>
        <vt:i4>6029343</vt:i4>
      </vt:variant>
      <vt:variant>
        <vt:i4>222</vt:i4>
      </vt:variant>
      <vt:variant>
        <vt:i4>0</vt:i4>
      </vt:variant>
      <vt:variant>
        <vt:i4>5</vt:i4>
      </vt:variant>
      <vt:variant>
        <vt:lpwstr>https://www.culturebook.gr/kritiki-parousiasi/h-filisofiki-lefkotita-tou-kosmou-antonis-balasopoulos-lefko-sto-lefko-parousiasi-apo-tin-elsa-korneti.html</vt:lpwstr>
      </vt:variant>
      <vt:variant>
        <vt:lpwstr/>
      </vt:variant>
      <vt:variant>
        <vt:i4>1441819</vt:i4>
      </vt:variant>
      <vt:variant>
        <vt:i4>219</vt:i4>
      </vt:variant>
      <vt:variant>
        <vt:i4>0</vt:i4>
      </vt:variant>
      <vt:variant>
        <vt:i4>5</vt:i4>
      </vt:variant>
      <vt:variant>
        <vt:lpwstr>https://dialogos.com.cy/leyko-leyko-a-mpalasopoyloy-i-o-psithyros-st-ayti</vt:lpwstr>
      </vt:variant>
      <vt:variant>
        <vt:lpwstr/>
      </vt:variant>
      <vt:variant>
        <vt:i4>196623</vt:i4>
      </vt:variant>
      <vt:variant>
        <vt:i4>216</vt:i4>
      </vt:variant>
      <vt:variant>
        <vt:i4>0</vt:i4>
      </vt:variant>
      <vt:variant>
        <vt:i4>5</vt:i4>
      </vt:variant>
      <vt:variant>
        <vt:lpwstr>https://www.culturebook.gr/kritiki-parousiasi/antonis-balasopoulos-pollaplotites-tou-midenos-parousiasi-apo-tin-foteini-vasilopoulou.html</vt:lpwstr>
      </vt:variant>
      <vt:variant>
        <vt:lpwstr/>
      </vt:variant>
      <vt:variant>
        <vt:i4>786518</vt:i4>
      </vt:variant>
      <vt:variant>
        <vt:i4>213</vt:i4>
      </vt:variant>
      <vt:variant>
        <vt:i4>0</vt:i4>
      </vt:variant>
      <vt:variant>
        <vt:i4>5</vt:i4>
      </vt:variant>
      <vt:variant>
        <vt:lpwstr>https://www.hartismag.gr/hartis-26/biblia/mia-ontologikh-diadromh</vt:lpwstr>
      </vt:variant>
      <vt:variant>
        <vt:lpwstr/>
      </vt:variant>
      <vt:variant>
        <vt:i4>5243803</vt:i4>
      </vt:variant>
      <vt:variant>
        <vt:i4>210</vt:i4>
      </vt:variant>
      <vt:variant>
        <vt:i4>0</vt:i4>
      </vt:variant>
      <vt:variant>
        <vt:i4>5</vt:i4>
      </vt:variant>
      <vt:variant>
        <vt:lpwstr>http://www.poiein.gr/2021/01/04/αντώνης-μπαλασόπουλος-πολλαπλότητ/</vt:lpwstr>
      </vt:variant>
      <vt:variant>
        <vt:lpwstr/>
      </vt:variant>
      <vt:variant>
        <vt:i4>327749</vt:i4>
      </vt:variant>
      <vt:variant>
        <vt:i4>207</vt:i4>
      </vt:variant>
      <vt:variant>
        <vt:i4>0</vt:i4>
      </vt:variant>
      <vt:variant>
        <vt:i4>5</vt:i4>
      </vt:variant>
      <vt:variant>
        <vt:lpwstr>https://dialogos.com.cy/to-traylisma-toy-logoy-gia-to-pollaplotites-toy-midenos-toy-antoni-mpalasopoyloy/</vt:lpwstr>
      </vt:variant>
      <vt:variant>
        <vt:lpwstr/>
      </vt:variant>
      <vt:variant>
        <vt:i4>4325401</vt:i4>
      </vt:variant>
      <vt:variant>
        <vt:i4>204</vt:i4>
      </vt:variant>
      <vt:variant>
        <vt:i4>0</vt:i4>
      </vt:variant>
      <vt:variant>
        <vt:i4>5</vt:i4>
      </vt:variant>
      <vt:variant>
        <vt:lpwstr>https://consequenceforum.substack.com/p/memory-violence-and-literary-writing</vt:lpwstr>
      </vt:variant>
      <vt:variant>
        <vt:lpwstr/>
      </vt:variant>
      <vt:variant>
        <vt:i4>7536674</vt:i4>
      </vt:variant>
      <vt:variant>
        <vt:i4>201</vt:i4>
      </vt:variant>
      <vt:variant>
        <vt:i4>0</vt:i4>
      </vt:variant>
      <vt:variant>
        <vt:i4>5</vt:i4>
      </vt:variant>
      <vt:variant>
        <vt:lpwstr>https://thraca.gr/2024/08/η-γέννηση-της-δυστοπίας-ως-αφηγηματικ.html</vt:lpwstr>
      </vt:variant>
      <vt:variant>
        <vt:lpwstr/>
      </vt:variant>
      <vt:variant>
        <vt:i4>1114138</vt:i4>
      </vt:variant>
      <vt:variant>
        <vt:i4>198</vt:i4>
      </vt:variant>
      <vt:variant>
        <vt:i4>0</vt:i4>
      </vt:variant>
      <vt:variant>
        <vt:i4>5</vt:i4>
      </vt:variant>
      <vt:variant>
        <vt:lpwstr>https://mag.frear.gr/apo-tin-oytopia-sti-dystopia-istoria-ideologia-eidologikoi-metaschimatismoi/</vt:lpwstr>
      </vt:variant>
      <vt:variant>
        <vt:lpwstr/>
      </vt:variant>
      <vt:variant>
        <vt:i4>63964130</vt:i4>
      </vt:variant>
      <vt:variant>
        <vt:i4>195</vt:i4>
      </vt:variant>
      <vt:variant>
        <vt:i4>0</vt:i4>
      </vt:variant>
      <vt:variant>
        <vt:i4>5</vt:i4>
      </vt:variant>
      <vt:variant>
        <vt:lpwstr>https://thraca.gr/2024/01/το-βιβλίο-που-δεν-γράφτηκε-στο-βιβλίο-π.html</vt:lpwstr>
      </vt:variant>
      <vt:variant>
        <vt:lpwstr/>
      </vt:variant>
      <vt:variant>
        <vt:i4>3342386</vt:i4>
      </vt:variant>
      <vt:variant>
        <vt:i4>192</vt:i4>
      </vt:variant>
      <vt:variant>
        <vt:i4>0</vt:i4>
      </vt:variant>
      <vt:variant>
        <vt:i4>5</vt:i4>
      </vt:variant>
      <vt:variant>
        <vt:lpwstr>https://thraca.gr/2023/12/επινοώντας-την-αναπαράσταση-της-πόλη.html</vt:lpwstr>
      </vt:variant>
      <vt:variant>
        <vt:lpwstr/>
      </vt:variant>
      <vt:variant>
        <vt:i4>917524</vt:i4>
      </vt:variant>
      <vt:variant>
        <vt:i4>189</vt:i4>
      </vt:variant>
      <vt:variant>
        <vt:i4>0</vt:i4>
      </vt:variant>
      <vt:variant>
        <vt:i4>5</vt:i4>
      </vt:variant>
      <vt:variant>
        <vt:lpwstr>https://neoplanodion.gr/2023/06/08/dikaiomata-kai-dikaiomatismos</vt:lpwstr>
      </vt:variant>
      <vt:variant>
        <vt:lpwstr/>
      </vt:variant>
      <vt:variant>
        <vt:i4>3997806</vt:i4>
      </vt:variant>
      <vt:variant>
        <vt:i4>186</vt:i4>
      </vt:variant>
      <vt:variant>
        <vt:i4>0</vt:i4>
      </vt:variant>
      <vt:variant>
        <vt:i4>5</vt:i4>
      </vt:variant>
      <vt:variant>
        <vt:lpwstr>https://www.culturebook.gr/afieromata/afieromata-2022-menu-separator/logotexnia-kai-koinoniki-pragmatikotita/antonis-balasopoulos-logotechnia-kai-koinoniki-pragmatikotita.html</vt:lpwstr>
      </vt:variant>
      <vt:variant>
        <vt:lpwstr/>
      </vt:variant>
      <vt:variant>
        <vt:i4>3080305</vt:i4>
      </vt:variant>
      <vt:variant>
        <vt:i4>183</vt:i4>
      </vt:variant>
      <vt:variant>
        <vt:i4>0</vt:i4>
      </vt:variant>
      <vt:variant>
        <vt:i4>5</vt:i4>
      </vt:variant>
      <vt:variant>
        <vt:lpwstr>https://www.vakxikon.gr/ti-symbainei-ston-syrto-sta-tria-ths-evaggelias-tatsh/</vt:lpwstr>
      </vt:variant>
      <vt:variant>
        <vt:lpwstr/>
      </vt:variant>
      <vt:variant>
        <vt:i4>2097195</vt:i4>
      </vt:variant>
      <vt:variant>
        <vt:i4>180</vt:i4>
      </vt:variant>
      <vt:variant>
        <vt:i4>0</vt:i4>
      </vt:variant>
      <vt:variant>
        <vt:i4>5</vt:i4>
      </vt:variant>
      <vt:variant>
        <vt:lpwstr>https://1-2.gr/2021/03/27/frants-kafka-vor-dem-gesetz/</vt:lpwstr>
      </vt:variant>
      <vt:variant>
        <vt:lpwstr/>
      </vt:variant>
      <vt:variant>
        <vt:i4>5046274</vt:i4>
      </vt:variant>
      <vt:variant>
        <vt:i4>177</vt:i4>
      </vt:variant>
      <vt:variant>
        <vt:i4>0</vt:i4>
      </vt:variant>
      <vt:variant>
        <vt:i4>5</vt:i4>
      </vt:variant>
      <vt:variant>
        <vt:lpwstr>https://marginalia.gr/arthro/non-habeas-corpus-gia-opoion-choris-onoma-pethainei/</vt:lpwstr>
      </vt:variant>
      <vt:variant>
        <vt:lpwstr/>
      </vt:variant>
      <vt:variant>
        <vt:i4>786439</vt:i4>
      </vt:variant>
      <vt:variant>
        <vt:i4>174</vt:i4>
      </vt:variant>
      <vt:variant>
        <vt:i4>0</vt:i4>
      </vt:variant>
      <vt:variant>
        <vt:i4>5</vt:i4>
      </vt:variant>
      <vt:variant>
        <vt:lpwstr>https://voidnetwork.gr/2021/02/10/simeioseis-thanatopolitikis-oikonomias-antonis-balasopoulos</vt:lpwstr>
      </vt:variant>
      <vt:variant>
        <vt:lpwstr/>
      </vt:variant>
      <vt:variant>
        <vt:i4>8060963</vt:i4>
      </vt:variant>
      <vt:variant>
        <vt:i4>171</vt:i4>
      </vt:variant>
      <vt:variant>
        <vt:i4>0</vt:i4>
      </vt:variant>
      <vt:variant>
        <vt:i4>5</vt:i4>
      </vt:variant>
      <vt:variant>
        <vt:lpwstr>https://voidnetwork.gr/2021/03/22/the-anti-vaccine-unconscious/</vt:lpwstr>
      </vt:variant>
      <vt:variant>
        <vt:lpwstr/>
      </vt:variant>
      <vt:variant>
        <vt:i4>2687078</vt:i4>
      </vt:variant>
      <vt:variant>
        <vt:i4>168</vt:i4>
      </vt:variant>
      <vt:variant>
        <vt:i4>0</vt:i4>
      </vt:variant>
      <vt:variant>
        <vt:i4>5</vt:i4>
      </vt:variant>
      <vt:variant>
        <vt:lpwstr>https://voidnetwork.gr/2020/12/21/antiemboliastiko-asuneidito-antonis-balasopoulos/</vt:lpwstr>
      </vt:variant>
      <vt:variant>
        <vt:lpwstr/>
      </vt:variant>
      <vt:variant>
        <vt:i4>3932199</vt:i4>
      </vt:variant>
      <vt:variant>
        <vt:i4>165</vt:i4>
      </vt:variant>
      <vt:variant>
        <vt:i4>0</vt:i4>
      </vt:variant>
      <vt:variant>
        <vt:i4>5</vt:i4>
      </vt:variant>
      <vt:variant>
        <vt:lpwstr>http://konteinermag.blogspot.com/2011/07/blog-post.html</vt:lpwstr>
      </vt:variant>
      <vt:variant>
        <vt:lpwstr/>
      </vt:variant>
      <vt:variant>
        <vt:i4>7340078</vt:i4>
      </vt:variant>
      <vt:variant>
        <vt:i4>162</vt:i4>
      </vt:variant>
      <vt:variant>
        <vt:i4>0</vt:i4>
      </vt:variant>
      <vt:variant>
        <vt:i4>5</vt:i4>
      </vt:variant>
      <vt:variant>
        <vt:lpwstr>https://thraca.gr/2024/10/as-pistepsoume-stin-avgi.html</vt:lpwstr>
      </vt:variant>
      <vt:variant>
        <vt:lpwstr/>
      </vt:variant>
      <vt:variant>
        <vt:i4>2228323</vt:i4>
      </vt:variant>
      <vt:variant>
        <vt:i4>159</vt:i4>
      </vt:variant>
      <vt:variant>
        <vt:i4>0</vt:i4>
      </vt:variant>
      <vt:variant>
        <vt:i4>5</vt:i4>
      </vt:variant>
      <vt:variant>
        <vt:lpwstr>https://jacobin.gr/se-armonia-toys-kairoys-toys</vt:lpwstr>
      </vt:variant>
      <vt:variant>
        <vt:lpwstr/>
      </vt:variant>
      <vt:variant>
        <vt:i4>5767249</vt:i4>
      </vt:variant>
      <vt:variant>
        <vt:i4>156</vt:i4>
      </vt:variant>
      <vt:variant>
        <vt:i4>0</vt:i4>
      </vt:variant>
      <vt:variant>
        <vt:i4>5</vt:i4>
      </vt:variant>
      <vt:variant>
        <vt:lpwstr>https://jacobin.gr/mia-theoritiki-pragmateia-tin-ennoia-tis-dimokratias/</vt:lpwstr>
      </vt:variant>
      <vt:variant>
        <vt:lpwstr/>
      </vt:variant>
      <vt:variant>
        <vt:i4>2556001</vt:i4>
      </vt:variant>
      <vt:variant>
        <vt:i4>153</vt:i4>
      </vt:variant>
      <vt:variant>
        <vt:i4>0</vt:i4>
      </vt:variant>
      <vt:variant>
        <vt:i4>5</vt:i4>
      </vt:variant>
      <vt:variant>
        <vt:lpwstr>https://culturebook.gr/grafeion-poihsews/sinomilies-me-poiites-tou-exoterikou/anne-carson-dyo-poihmata-metafrasi-antonis-balasopoulos/</vt:lpwstr>
      </vt:variant>
      <vt:variant>
        <vt:lpwstr/>
      </vt:variant>
      <vt:variant>
        <vt:i4>2163631</vt:i4>
      </vt:variant>
      <vt:variant>
        <vt:i4>150</vt:i4>
      </vt:variant>
      <vt:variant>
        <vt:i4>0</vt:i4>
      </vt:variant>
      <vt:variant>
        <vt:i4>5</vt:i4>
      </vt:variant>
      <vt:variant>
        <vt:lpwstr>https://thraca.gr/2023/10/η-εμπρηστής-παλατιών-sarah-morgan-bryan-piatt-μετάφραση.html</vt:lpwstr>
      </vt:variant>
      <vt:variant>
        <vt:lpwstr/>
      </vt:variant>
      <vt:variant>
        <vt:i4>6029407</vt:i4>
      </vt:variant>
      <vt:variant>
        <vt:i4>147</vt:i4>
      </vt:variant>
      <vt:variant>
        <vt:i4>0</vt:i4>
      </vt:variant>
      <vt:variant>
        <vt:i4>5</vt:i4>
      </vt:variant>
      <vt:variant>
        <vt:lpwstr>https://thraca.gr/2023/06/τρία-ποιήματα-του-mark-strand-μετάφραση-αντώνη.html</vt:lpwstr>
      </vt:variant>
      <vt:variant>
        <vt:lpwstr/>
      </vt:variant>
      <vt:variant>
        <vt:i4>2556001</vt:i4>
      </vt:variant>
      <vt:variant>
        <vt:i4>144</vt:i4>
      </vt:variant>
      <vt:variant>
        <vt:i4>0</vt:i4>
      </vt:variant>
      <vt:variant>
        <vt:i4>5</vt:i4>
      </vt:variant>
      <vt:variant>
        <vt:lpwstr>https://culturebook.gr/grafeion-poihsews/sinomilies-me-poiites-tou-exoterikou/anne-carson-dyo-poihmata-metafrasi-antonis-balasopoulos/</vt:lpwstr>
      </vt:variant>
      <vt:variant>
        <vt:lpwstr/>
      </vt:variant>
      <vt:variant>
        <vt:i4>7667809</vt:i4>
      </vt:variant>
      <vt:variant>
        <vt:i4>141</vt:i4>
      </vt:variant>
      <vt:variant>
        <vt:i4>0</vt:i4>
      </vt:variant>
      <vt:variant>
        <vt:i4>5</vt:i4>
      </vt:variant>
      <vt:variant>
        <vt:lpwstr>https://www.culturebook.gr/grafeion-poihsews/poiites-exoterikou/anne-carson-decreation-metafrasi-antonis-balasopoulos.html</vt:lpwstr>
      </vt:variant>
      <vt:variant>
        <vt:lpwstr/>
      </vt:variant>
      <vt:variant>
        <vt:i4>3342371</vt:i4>
      </vt:variant>
      <vt:variant>
        <vt:i4>138</vt:i4>
      </vt:variant>
      <vt:variant>
        <vt:i4>0</vt:i4>
      </vt:variant>
      <vt:variant>
        <vt:i4>5</vt:i4>
      </vt:variant>
      <vt:variant>
        <vt:lpwstr>https://www.culturebook.gr/metafraseis/seamus-heaney-tria-poihmata-metafrasi-antonis-balasopoulos.html</vt:lpwstr>
      </vt:variant>
      <vt:variant>
        <vt:lpwstr/>
      </vt:variant>
      <vt:variant>
        <vt:i4>1507345</vt:i4>
      </vt:variant>
      <vt:variant>
        <vt:i4>135</vt:i4>
      </vt:variant>
      <vt:variant>
        <vt:i4>0</vt:i4>
      </vt:variant>
      <vt:variant>
        <vt:i4>5</vt:i4>
      </vt:variant>
      <vt:variant>
        <vt:lpwstr>https://www.culturebook.gr/metafraseis/wallace-stevens-ena-synithismeno-vradi-sto-niou-heiven-metafrasi-antonis-balasopoulos.html</vt:lpwstr>
      </vt:variant>
      <vt:variant>
        <vt:lpwstr/>
      </vt:variant>
      <vt:variant>
        <vt:i4>4325376</vt:i4>
      </vt:variant>
      <vt:variant>
        <vt:i4>132</vt:i4>
      </vt:variant>
      <vt:variant>
        <vt:i4>0</vt:i4>
      </vt:variant>
      <vt:variant>
        <vt:i4>5</vt:i4>
      </vt:variant>
      <vt:variant>
        <vt:lpwstr>https://www.culturebook.gr/metafraseis/wallace-stevens-o-anthropos-me-ti-ble-kithara.html</vt:lpwstr>
      </vt:variant>
      <vt:variant>
        <vt:lpwstr/>
      </vt:variant>
      <vt:variant>
        <vt:i4>5701641</vt:i4>
      </vt:variant>
      <vt:variant>
        <vt:i4>129</vt:i4>
      </vt:variant>
      <vt:variant>
        <vt:i4>0</vt:i4>
      </vt:variant>
      <vt:variant>
        <vt:i4>5</vt:i4>
      </vt:variant>
      <vt:variant>
        <vt:lpwstr>https://www.culturebook.gr/grafeion-poihsews/poiites-exoterikou/carol-ann-duffy-dyo-antipolemika-poihmata-metafrasi-antonis-balasopoulos.html</vt:lpwstr>
      </vt:variant>
      <vt:variant>
        <vt:lpwstr/>
      </vt:variant>
      <vt:variant>
        <vt:i4>524311</vt:i4>
      </vt:variant>
      <vt:variant>
        <vt:i4>126</vt:i4>
      </vt:variant>
      <vt:variant>
        <vt:i4>0</vt:i4>
      </vt:variant>
      <vt:variant>
        <vt:i4>5</vt:i4>
      </vt:variant>
      <vt:variant>
        <vt:lpwstr>https://www.monocleread.gr/2022/11/16/percy-bysshe-shelley-dyo-poiimata/</vt:lpwstr>
      </vt:variant>
      <vt:variant>
        <vt:lpwstr/>
      </vt:variant>
      <vt:variant>
        <vt:i4>7929899</vt:i4>
      </vt:variant>
      <vt:variant>
        <vt:i4>123</vt:i4>
      </vt:variant>
      <vt:variant>
        <vt:i4>0</vt:i4>
      </vt:variant>
      <vt:variant>
        <vt:i4>5</vt:i4>
      </vt:variant>
      <vt:variant>
        <vt:lpwstr>https://www.monocleread.gr/2022/11/01/o-psyllos-john-donne-metafrasi-antwnis-mpalasopoulos/</vt:lpwstr>
      </vt:variant>
      <vt:variant>
        <vt:lpwstr/>
      </vt:variant>
      <vt:variant>
        <vt:i4>64815182</vt:i4>
      </vt:variant>
      <vt:variant>
        <vt:i4>120</vt:i4>
      </vt:variant>
      <vt:variant>
        <vt:i4>0</vt:i4>
      </vt:variant>
      <vt:variant>
        <vt:i4>5</vt:i4>
      </vt:variant>
      <vt:variant>
        <vt:lpwstr>https://thraca.gr/2022/10/derek-walcott-η-θαλασσα-ειναι-ιστορια-μια-μετά.html</vt:lpwstr>
      </vt:variant>
      <vt:variant>
        <vt:lpwstr/>
      </vt:variant>
      <vt:variant>
        <vt:i4>4980821</vt:i4>
      </vt:variant>
      <vt:variant>
        <vt:i4>117</vt:i4>
      </vt:variant>
      <vt:variant>
        <vt:i4>0</vt:i4>
      </vt:variant>
      <vt:variant>
        <vt:i4>5</vt:i4>
      </vt:variant>
      <vt:variant>
        <vt:lpwstr>https://1-2.gr/2022/07/14/aytokratoriko-panorama/</vt:lpwstr>
      </vt:variant>
      <vt:variant>
        <vt:lpwstr/>
      </vt:variant>
      <vt:variant>
        <vt:i4>4063340</vt:i4>
      </vt:variant>
      <vt:variant>
        <vt:i4>114</vt:i4>
      </vt:variant>
      <vt:variant>
        <vt:i4>0</vt:i4>
      </vt:variant>
      <vt:variant>
        <vt:i4>5</vt:i4>
      </vt:variant>
      <vt:variant>
        <vt:lpwstr>https://dialogos.com.cy/grammes-toy-john-guzlowski/</vt:lpwstr>
      </vt:variant>
      <vt:variant>
        <vt:lpwstr/>
      </vt:variant>
      <vt:variant>
        <vt:i4>65668039</vt:i4>
      </vt:variant>
      <vt:variant>
        <vt:i4>111</vt:i4>
      </vt:variant>
      <vt:variant>
        <vt:i4>0</vt:i4>
      </vt:variant>
      <vt:variant>
        <vt:i4>5</vt:i4>
      </vt:variant>
      <vt:variant>
        <vt:lpwstr>https://neoplanodion.gr/2021/07/06/w-h-auden-εις-μνήμην-w-b-yeats-μετάφραση-αντώνης-μπα/</vt:lpwstr>
      </vt:variant>
      <vt:variant>
        <vt:lpwstr/>
      </vt:variant>
      <vt:variant>
        <vt:i4>5046349</vt:i4>
      </vt:variant>
      <vt:variant>
        <vt:i4>108</vt:i4>
      </vt:variant>
      <vt:variant>
        <vt:i4>0</vt:i4>
      </vt:variant>
      <vt:variant>
        <vt:i4>5</vt:i4>
      </vt:variant>
      <vt:variant>
        <vt:lpwstr>https://1-2.gr/2021/05/16/emily-ntikinson-tria-poihmata-gia-th-fhmh/</vt:lpwstr>
      </vt:variant>
      <vt:variant>
        <vt:lpwstr/>
      </vt:variant>
      <vt:variant>
        <vt:i4>61801410</vt:i4>
      </vt:variant>
      <vt:variant>
        <vt:i4>105</vt:i4>
      </vt:variant>
      <vt:variant>
        <vt:i4>0</vt:i4>
      </vt:variant>
      <vt:variant>
        <vt:i4>5</vt:i4>
      </vt:variant>
      <vt:variant>
        <vt:lpwstr>https://thraca.gr/2021/05/έμιλυ-ντίκινσον-δύο-ποιήματα-μετάφρα.html</vt:lpwstr>
      </vt:variant>
      <vt:variant>
        <vt:lpwstr/>
      </vt:variant>
      <vt:variant>
        <vt:i4>8323108</vt:i4>
      </vt:variant>
      <vt:variant>
        <vt:i4>102</vt:i4>
      </vt:variant>
      <vt:variant>
        <vt:i4>0</vt:i4>
      </vt:variant>
      <vt:variant>
        <vt:i4>5</vt:i4>
      </vt:variant>
      <vt:variant>
        <vt:lpwstr>https://marginalia.gr/arthro/alain-badiou-oi-dromoi-tis-apostasias</vt:lpwstr>
      </vt:variant>
      <vt:variant>
        <vt:lpwstr/>
      </vt:variant>
      <vt:variant>
        <vt:i4>2097189</vt:i4>
      </vt:variant>
      <vt:variant>
        <vt:i4>99</vt:i4>
      </vt:variant>
      <vt:variant>
        <vt:i4>0</vt:i4>
      </vt:variant>
      <vt:variant>
        <vt:i4>5</vt:i4>
      </vt:variant>
      <vt:variant>
        <vt:lpwstr>https://marginalia.gr/arthro/kyrios-kai-doylos-ston-chegkel-toy-alen-mpantioy/</vt:lpwstr>
      </vt:variant>
      <vt:variant>
        <vt:lpwstr/>
      </vt:variant>
      <vt:variant>
        <vt:i4>65929328</vt:i4>
      </vt:variant>
      <vt:variant>
        <vt:i4>96</vt:i4>
      </vt:variant>
      <vt:variant>
        <vt:i4>0</vt:i4>
      </vt:variant>
      <vt:variant>
        <vt:i4>5</vt:i4>
      </vt:variant>
      <vt:variant>
        <vt:lpwstr>https://thraca.gr/2020/11/sean-o-brienφαντασια-πανω-σ-ενα-θεμα-του-james-wright-μ</vt:lpwstr>
      </vt:variant>
      <vt:variant>
        <vt:lpwstr/>
      </vt:variant>
      <vt:variant>
        <vt:i4>5570569</vt:i4>
      </vt:variant>
      <vt:variant>
        <vt:i4>93</vt:i4>
      </vt:variant>
      <vt:variant>
        <vt:i4>0</vt:i4>
      </vt:variant>
      <vt:variant>
        <vt:i4>5</vt:i4>
      </vt:variant>
      <vt:variant>
        <vt:lpwstr>https://frear.gr/?p=29202</vt:lpwstr>
      </vt:variant>
      <vt:variant>
        <vt:lpwstr/>
      </vt:variant>
      <vt:variant>
        <vt:i4>1441880</vt:i4>
      </vt:variant>
      <vt:variant>
        <vt:i4>90</vt:i4>
      </vt:variant>
      <vt:variant>
        <vt:i4>0</vt:i4>
      </vt:variant>
      <vt:variant>
        <vt:i4>5</vt:i4>
      </vt:variant>
      <vt:variant>
        <vt:lpwstr>https://www.marxists.org/ellinika/archive/lenin/works/1911/04/15.htm</vt:lpwstr>
      </vt:variant>
      <vt:variant>
        <vt:lpwstr/>
      </vt:variant>
      <vt:variant>
        <vt:i4>3211308</vt:i4>
      </vt:variant>
      <vt:variant>
        <vt:i4>87</vt:i4>
      </vt:variant>
      <vt:variant>
        <vt:i4>0</vt:i4>
      </vt:variant>
      <vt:variant>
        <vt:i4>5</vt:i4>
      </vt:variant>
      <vt:variant>
        <vt:lpwstr>http://www.marxists.org/ellinika/archive/lenin/works/1905/10/proletarian-socialism.htm</vt:lpwstr>
      </vt:variant>
      <vt:variant>
        <vt:lpwstr/>
      </vt:variant>
      <vt:variant>
        <vt:i4>2490422</vt:i4>
      </vt:variant>
      <vt:variant>
        <vt:i4>84</vt:i4>
      </vt:variant>
      <vt:variant>
        <vt:i4>0</vt:i4>
      </vt:variant>
      <vt:variant>
        <vt:i4>5</vt:i4>
      </vt:variant>
      <vt:variant>
        <vt:lpwstr>https://culturebook.gr/vivlioparousiaseis/eftychia-panagiotou-mythoi-gia-to-telos-tou-kosmou-parousiasi-apo-ton-antoni-balasopoulo/</vt:lpwstr>
      </vt:variant>
      <vt:variant>
        <vt:lpwstr/>
      </vt:variant>
      <vt:variant>
        <vt:i4>59506718</vt:i4>
      </vt:variant>
      <vt:variant>
        <vt:i4>81</vt:i4>
      </vt:variant>
      <vt:variant>
        <vt:i4>0</vt:i4>
      </vt:variant>
      <vt:variant>
        <vt:i4>5</vt:i4>
      </vt:variant>
      <vt:variant>
        <vt:lpwstr>https://thraca.gr/2024/06/το-διπλό-βιβλίο-για-το-δικό-μου-ντριτρ.html</vt:lpwstr>
      </vt:variant>
      <vt:variant>
        <vt:lpwstr/>
      </vt:variant>
      <vt:variant>
        <vt:i4>4259855</vt:i4>
      </vt:variant>
      <vt:variant>
        <vt:i4>78</vt:i4>
      </vt:variant>
      <vt:variant>
        <vt:i4>0</vt:i4>
      </vt:variant>
      <vt:variant>
        <vt:i4>5</vt:i4>
      </vt:variant>
      <vt:variant>
        <vt:lpwstr>https://thraca.gr/2024/02/το-απαραρηγόρητο-θηρίο-για-το-σκπ-της-χ.html</vt:lpwstr>
      </vt:variant>
      <vt:variant>
        <vt:lpwstr/>
      </vt:variant>
      <vt:variant>
        <vt:i4>1114194</vt:i4>
      </vt:variant>
      <vt:variant>
        <vt:i4>75</vt:i4>
      </vt:variant>
      <vt:variant>
        <vt:i4>0</vt:i4>
      </vt:variant>
      <vt:variant>
        <vt:i4>5</vt:i4>
      </vt:variant>
      <vt:variant>
        <vt:lpwstr>https://thraca.gr/2023/07/αντώνης-μπαλασόπουλος-το-αίμα-της-φων.html</vt:lpwstr>
      </vt:variant>
      <vt:variant>
        <vt:lpwstr/>
      </vt:variant>
      <vt:variant>
        <vt:i4>5963779</vt:i4>
      </vt:variant>
      <vt:variant>
        <vt:i4>72</vt:i4>
      </vt:variant>
      <vt:variant>
        <vt:i4>0</vt:i4>
      </vt:variant>
      <vt:variant>
        <vt:i4>5</vt:i4>
      </vt:variant>
      <vt:variant>
        <vt:lpwstr>https://frear.gr/?p=34935</vt:lpwstr>
      </vt:variant>
      <vt:variant>
        <vt:lpwstr/>
      </vt:variant>
      <vt:variant>
        <vt:i4>6094860</vt:i4>
      </vt:variant>
      <vt:variant>
        <vt:i4>69</vt:i4>
      </vt:variant>
      <vt:variant>
        <vt:i4>0</vt:i4>
      </vt:variant>
      <vt:variant>
        <vt:i4>5</vt:i4>
      </vt:variant>
      <vt:variant>
        <vt:lpwstr>https://frear.gr/?p=34658</vt:lpwstr>
      </vt:variant>
      <vt:variant>
        <vt:lpwstr/>
      </vt:variant>
      <vt:variant>
        <vt:i4>5636188</vt:i4>
      </vt:variant>
      <vt:variant>
        <vt:i4>66</vt:i4>
      </vt:variant>
      <vt:variant>
        <vt:i4>0</vt:i4>
      </vt:variant>
      <vt:variant>
        <vt:i4>5</vt:i4>
      </vt:variant>
      <vt:variant>
        <vt:lpwstr>https://culturebook.gr/kritiki-parousiasi/to-apolytrotiko-vlemma-gia-to-katamata-tou-christou-markidi-kritiki-apo-ton-antoni-balasopoulo/</vt:lpwstr>
      </vt:variant>
      <vt:variant>
        <vt:lpwstr/>
      </vt:variant>
      <vt:variant>
        <vt:i4>7864446</vt:i4>
      </vt:variant>
      <vt:variant>
        <vt:i4>63</vt:i4>
      </vt:variant>
      <vt:variant>
        <vt:i4>0</vt:i4>
      </vt:variant>
      <vt:variant>
        <vt:i4>5</vt:i4>
      </vt:variant>
      <vt:variant>
        <vt:lpwstr>https://culturebook.gr/kritiki-parousiasi/in-medias-res-dionysios-kalinteris-ta-evriskomena-kritiki-apo-ton-antoni-balasopoulo/</vt:lpwstr>
      </vt:variant>
      <vt:variant>
        <vt:lpwstr/>
      </vt:variant>
      <vt:variant>
        <vt:i4>5636170</vt:i4>
      </vt:variant>
      <vt:variant>
        <vt:i4>60</vt:i4>
      </vt:variant>
      <vt:variant>
        <vt:i4>0</vt:i4>
      </vt:variant>
      <vt:variant>
        <vt:i4>5</vt:i4>
      </vt:variant>
      <vt:variant>
        <vt:lpwstr>https://www.fractalart.gr/fyta-esoterikoy-chorou/</vt:lpwstr>
      </vt:variant>
      <vt:variant>
        <vt:lpwstr/>
      </vt:variant>
      <vt:variant>
        <vt:i4>1310802</vt:i4>
      </vt:variant>
      <vt:variant>
        <vt:i4>57</vt:i4>
      </vt:variant>
      <vt:variant>
        <vt:i4>0</vt:i4>
      </vt:variant>
      <vt:variant>
        <vt:i4>5</vt:i4>
      </vt:variant>
      <vt:variant>
        <vt:lpwstr>https://www.culturebook.gr/kritiki-parousiasi/xilini-miti-tornefti-tis-elsas-korneti-kritiki-apo-ton-antoni-balasopoulo.html</vt:lpwstr>
      </vt:variant>
      <vt:variant>
        <vt:lpwstr/>
      </vt:variant>
      <vt:variant>
        <vt:i4>3276910</vt:i4>
      </vt:variant>
      <vt:variant>
        <vt:i4>54</vt:i4>
      </vt:variant>
      <vt:variant>
        <vt:i4>0</vt:i4>
      </vt:variant>
      <vt:variant>
        <vt:i4>5</vt:i4>
      </vt:variant>
      <vt:variant>
        <vt:lpwstr>https://www.hartismag.gr/hartis-35/biblia/to-oyroboro-omikron-h-h-pinakoohkh-kai-h-dinh</vt:lpwstr>
      </vt:variant>
      <vt:variant>
        <vt:lpwstr/>
      </vt:variant>
      <vt:variant>
        <vt:i4>1179650</vt:i4>
      </vt:variant>
      <vt:variant>
        <vt:i4>51</vt:i4>
      </vt:variant>
      <vt:variant>
        <vt:i4>0</vt:i4>
      </vt:variant>
      <vt:variant>
        <vt:i4>5</vt:i4>
      </vt:variant>
      <vt:variant>
        <vt:lpwstr>https://www.fractalart.gr/oi-gynaikes-pou-agapame-einai-thammenes-ston-kipo/</vt:lpwstr>
      </vt:variant>
      <vt:variant>
        <vt:lpwstr/>
      </vt:variant>
      <vt:variant>
        <vt:i4>4653072</vt:i4>
      </vt:variant>
      <vt:variant>
        <vt:i4>48</vt:i4>
      </vt:variant>
      <vt:variant>
        <vt:i4>0</vt:i4>
      </vt:variant>
      <vt:variant>
        <vt:i4>5</vt:i4>
      </vt:variant>
      <vt:variant>
        <vt:lpwstr>https://www.hartismag.gr/hartis-29/biblia/pros-mia-poihtikh-twn-metamorfwsewn</vt:lpwstr>
      </vt:variant>
      <vt:variant>
        <vt:lpwstr/>
      </vt:variant>
      <vt:variant>
        <vt:i4>5242897</vt:i4>
      </vt:variant>
      <vt:variant>
        <vt:i4>45</vt:i4>
      </vt:variant>
      <vt:variant>
        <vt:i4>0</vt:i4>
      </vt:variant>
      <vt:variant>
        <vt:i4>5</vt:i4>
      </vt:variant>
      <vt:variant>
        <vt:lpwstr>https://afoa.cy/orientalismo-edward-said-discussion/</vt:lpwstr>
      </vt:variant>
      <vt:variant>
        <vt:lpwstr/>
      </vt:variant>
      <vt:variant>
        <vt:i4>4325441</vt:i4>
      </vt:variant>
      <vt:variant>
        <vt:i4>42</vt:i4>
      </vt:variant>
      <vt:variant>
        <vt:i4>0</vt:i4>
      </vt:variant>
      <vt:variant>
        <vt:i4>5</vt:i4>
      </vt:variant>
      <vt:variant>
        <vt:lpwstr>https://dialogos.com.cy/o-daimon-ton-sygkriseon/</vt:lpwstr>
      </vt:variant>
      <vt:variant>
        <vt:lpwstr/>
      </vt:variant>
      <vt:variant>
        <vt:i4>6619194</vt:i4>
      </vt:variant>
      <vt:variant>
        <vt:i4>39</vt:i4>
      </vt:variant>
      <vt:variant>
        <vt:i4>0</vt:i4>
      </vt:variant>
      <vt:variant>
        <vt:i4>5</vt:i4>
      </vt:variant>
      <vt:variant>
        <vt:lpwstr>http://ejas.revues.org/8876</vt:lpwstr>
      </vt:variant>
      <vt:variant>
        <vt:lpwstr/>
      </vt:variant>
      <vt:variant>
        <vt:i4>4128831</vt:i4>
      </vt:variant>
      <vt:variant>
        <vt:i4>36</vt:i4>
      </vt:variant>
      <vt:variant>
        <vt:i4>0</vt:i4>
      </vt:variant>
      <vt:variant>
        <vt:i4>5</vt:i4>
      </vt:variant>
      <vt:variant>
        <vt:lpwstr>http://synthesis.enl.uoa.gr/configurations-of-cultural-amnesia-2-2010/books-2-balasopoulos.html</vt:lpwstr>
      </vt:variant>
      <vt:variant>
        <vt:lpwstr/>
      </vt:variant>
      <vt:variant>
        <vt:i4>1769562</vt:i4>
      </vt:variant>
      <vt:variant>
        <vt:i4>33</vt:i4>
      </vt:variant>
      <vt:variant>
        <vt:i4>0</vt:i4>
      </vt:variant>
      <vt:variant>
        <vt:i4>5</vt:i4>
      </vt:variant>
      <vt:variant>
        <vt:lpwstr>http://ejas.revues.org/index8514.html</vt:lpwstr>
      </vt:variant>
      <vt:variant>
        <vt:lpwstr/>
      </vt:variant>
      <vt:variant>
        <vt:i4>5832716</vt:i4>
      </vt:variant>
      <vt:variant>
        <vt:i4>30</vt:i4>
      </vt:variant>
      <vt:variant>
        <vt:i4>0</vt:i4>
      </vt:variant>
      <vt:variant>
        <vt:i4>5</vt:i4>
      </vt:variant>
      <vt:variant>
        <vt:lpwstr>http://ejas.revues.org/document7565.html</vt:lpwstr>
      </vt:variant>
      <vt:variant>
        <vt:lpwstr/>
      </vt:variant>
      <vt:variant>
        <vt:i4>1114114</vt:i4>
      </vt:variant>
      <vt:variant>
        <vt:i4>27</vt:i4>
      </vt:variant>
      <vt:variant>
        <vt:i4>0</vt:i4>
      </vt:variant>
      <vt:variant>
        <vt:i4>5</vt:i4>
      </vt:variant>
      <vt:variant>
        <vt:lpwstr>doi: https://doi.org/10.1093/acrefore/9780190201098.013.1535</vt:lpwstr>
      </vt:variant>
      <vt:variant>
        <vt:lpwstr/>
      </vt:variant>
      <vt:variant>
        <vt:i4>2818160</vt:i4>
      </vt:variant>
      <vt:variant>
        <vt:i4>24</vt:i4>
      </vt:variant>
      <vt:variant>
        <vt:i4>0</vt:i4>
      </vt:variant>
      <vt:variant>
        <vt:i4>5</vt:i4>
      </vt:variant>
      <vt:variant>
        <vt:lpwstr>https://doi.org/10.1093/acrefore/9780190201098.013.1470</vt:lpwstr>
      </vt:variant>
      <vt:variant>
        <vt:lpwstr/>
      </vt:variant>
      <vt:variant>
        <vt:i4>2621553</vt:i4>
      </vt:variant>
      <vt:variant>
        <vt:i4>21</vt:i4>
      </vt:variant>
      <vt:variant>
        <vt:i4>0</vt:i4>
      </vt:variant>
      <vt:variant>
        <vt:i4>5</vt:i4>
      </vt:variant>
      <vt:variant>
        <vt:lpwstr>https://doi.org/10.1093/acrefore/9780190201098.013.1547</vt:lpwstr>
      </vt:variant>
      <vt:variant>
        <vt:lpwstr/>
      </vt:variant>
      <vt:variant>
        <vt:i4>2687094</vt:i4>
      </vt:variant>
      <vt:variant>
        <vt:i4>18</vt:i4>
      </vt:variant>
      <vt:variant>
        <vt:i4>0</vt:i4>
      </vt:variant>
      <vt:variant>
        <vt:i4>5</vt:i4>
      </vt:variant>
      <vt:variant>
        <vt:lpwstr>https://doi.org/10.1093/acrefore/9780190201098.013.1258</vt:lpwstr>
      </vt:variant>
      <vt:variant>
        <vt:lpwstr/>
      </vt:variant>
      <vt:variant>
        <vt:i4>720961</vt:i4>
      </vt:variant>
      <vt:variant>
        <vt:i4>15</vt:i4>
      </vt:variant>
      <vt:variant>
        <vt:i4>0</vt:i4>
      </vt:variant>
      <vt:variant>
        <vt:i4>5</vt:i4>
      </vt:variant>
      <vt:variant>
        <vt:lpwstr>https://doi.org/10.1080/21598282.2022.2135124</vt:lpwstr>
      </vt:variant>
      <vt:variant>
        <vt:lpwstr/>
      </vt:variant>
      <vt:variant>
        <vt:i4>4259863</vt:i4>
      </vt:variant>
      <vt:variant>
        <vt:i4>12</vt:i4>
      </vt:variant>
      <vt:variant>
        <vt:i4>0</vt:i4>
      </vt:variant>
      <vt:variant>
        <vt:i4>5</vt:i4>
      </vt:variant>
      <vt:variant>
        <vt:lpwstr>https://shc.stanford.edu/arcade/publications/occasion/intellectuals-and-state</vt:lpwstr>
      </vt:variant>
      <vt:variant>
        <vt:lpwstr/>
      </vt:variant>
      <vt:variant>
        <vt:i4>5242970</vt:i4>
      </vt:variant>
      <vt:variant>
        <vt:i4>9</vt:i4>
      </vt:variant>
      <vt:variant>
        <vt:i4>0</vt:i4>
      </vt:variant>
      <vt:variant>
        <vt:i4>5</vt:i4>
      </vt:variant>
      <vt:variant>
        <vt:lpwstr>https://ucy.academia.edu/AntonisBalasopoulos</vt:lpwstr>
      </vt:variant>
      <vt:variant>
        <vt:lpwstr/>
      </vt:variant>
      <vt:variant>
        <vt:i4>3932208</vt:i4>
      </vt:variant>
      <vt:variant>
        <vt:i4>6</vt:i4>
      </vt:variant>
      <vt:variant>
        <vt:i4>0</vt:i4>
      </vt:variant>
      <vt:variant>
        <vt:i4>5</vt:i4>
      </vt:variant>
      <vt:variant>
        <vt:lpwstr>https://scholar.google.com/citations?user=zn4hN5oAAAAJ&amp;hl=en&amp;oi=ao</vt:lpwstr>
      </vt:variant>
      <vt:variant>
        <vt:lpwstr/>
      </vt:variant>
      <vt:variant>
        <vt:i4>1048597</vt:i4>
      </vt:variant>
      <vt:variant>
        <vt:i4>3</vt:i4>
      </vt:variant>
      <vt:variant>
        <vt:i4>0</vt:i4>
      </vt:variant>
      <vt:variant>
        <vt:i4>5</vt:i4>
      </vt:variant>
      <vt:variant>
        <vt:lpwstr>https://www.scopus.com/authid/detail.uri?authorId=39963444700</vt:lpwstr>
      </vt:variant>
      <vt:variant>
        <vt:lpwstr/>
      </vt:variant>
      <vt:variant>
        <vt:i4>983044</vt:i4>
      </vt:variant>
      <vt:variant>
        <vt:i4>0</vt:i4>
      </vt:variant>
      <vt:variant>
        <vt:i4>0</vt:i4>
      </vt:variant>
      <vt:variant>
        <vt:i4>5</vt:i4>
      </vt:variant>
      <vt:variant>
        <vt:lpwstr>https://www.ucy.ac.cy/directory/en/profile/balaso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Antonis</dc:creator>
  <cp:keywords/>
  <dc:description/>
  <cp:lastModifiedBy>Antonis Balasopoulos</cp:lastModifiedBy>
  <cp:revision>2</cp:revision>
  <dcterms:created xsi:type="dcterms:W3CDTF">2025-10-30T15:17:00Z</dcterms:created>
  <dcterms:modified xsi:type="dcterms:W3CDTF">2025-10-30T15:17:00Z</dcterms:modified>
</cp:coreProperties>
</file>