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BBFA1" w14:textId="77777777" w:rsidR="005B59DF" w:rsidRPr="005B59DF" w:rsidRDefault="005B59DF" w:rsidP="005B59DF">
      <w:pPr>
        <w:rPr>
          <w:lang w:val="el-GR"/>
        </w:rPr>
      </w:pPr>
    </w:p>
    <w:p w14:paraId="0C6A0CC7" w14:textId="77777777" w:rsidR="00C17225" w:rsidRDefault="00C17225" w:rsidP="00057745">
      <w:pPr>
        <w:ind w:left="1440" w:hanging="1440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5018A878" w14:textId="14467A75" w:rsidR="001025D6" w:rsidRPr="0054482F" w:rsidRDefault="00057745" w:rsidP="00057745">
      <w:pPr>
        <w:ind w:left="1440" w:hanging="1440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ΟΔΗΓΟΣ ΧΡΗΣΗΣ ΣΥΜΠΛΗΡΩΣΗΣ ΑΡΧΕΙΟΥ ΟΙΚΟΝΟΜΙΚΩΝ ΣΤΟΙΧΕ</w:t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>Ι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 xml:space="preserve">ΩΝ </w:t>
      </w:r>
      <w:r w:rsidR="00E9008A">
        <w:rPr>
          <w:rFonts w:asciiTheme="minorHAnsi" w:hAnsiTheme="minorHAnsi" w:cstheme="minorHAnsi"/>
          <w:b/>
          <w:sz w:val="28"/>
          <w:szCs w:val="28"/>
          <w:lang w:val="el-GR"/>
        </w:rPr>
        <w:t xml:space="preserve">ΑΥΤΟΧΡΗΜΑΤΟΔΟΤΟΥΜΕΝΑ 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ΜΕΤΑΠΤΥΧΙΑΚ</w:t>
      </w:r>
      <w:r w:rsidR="00E9008A">
        <w:rPr>
          <w:rFonts w:asciiTheme="minorHAnsi" w:hAnsiTheme="minorHAnsi" w:cstheme="minorHAnsi"/>
          <w:b/>
          <w:sz w:val="28"/>
          <w:szCs w:val="28"/>
          <w:lang w:val="el-GR"/>
        </w:rPr>
        <w:t xml:space="preserve">Α 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ΠΡ</w:t>
      </w:r>
      <w:r w:rsidR="00DE4724">
        <w:rPr>
          <w:rFonts w:asciiTheme="minorHAnsi" w:hAnsiTheme="minorHAnsi" w:cstheme="minorHAnsi"/>
          <w:b/>
          <w:sz w:val="28"/>
          <w:szCs w:val="28"/>
          <w:lang w:val="el-GR"/>
        </w:rPr>
        <w:t>Ο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ΓΡΑΜΜΑΤ</w:t>
      </w:r>
      <w:r w:rsidR="0054482F">
        <w:rPr>
          <w:rFonts w:asciiTheme="minorHAnsi" w:hAnsiTheme="minorHAnsi" w:cstheme="minorHAnsi"/>
          <w:b/>
          <w:sz w:val="28"/>
          <w:szCs w:val="28"/>
          <w:lang w:val="en-GB"/>
        </w:rPr>
        <w:t>A</w:t>
      </w:r>
      <w:r w:rsidR="0054482F" w:rsidRPr="0054482F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 w:rsidRPr="00057745">
        <w:rPr>
          <w:rFonts w:asciiTheme="minorHAnsi" w:hAnsiTheme="minorHAnsi" w:cstheme="minorHAnsi"/>
          <w:b/>
          <w:sz w:val="28"/>
          <w:szCs w:val="28"/>
          <w:lang w:val="el-GR"/>
        </w:rPr>
        <w:t>ΜΑΣΤΕΡ</w:t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</w:p>
    <w:p w14:paraId="5D03DDA8" w14:textId="77777777" w:rsidR="001025D6" w:rsidRPr="006666BD" w:rsidRDefault="001025D6" w:rsidP="001025D6">
      <w:pPr>
        <w:ind w:left="1440" w:hanging="1440"/>
        <w:rPr>
          <w:rFonts w:asciiTheme="minorHAnsi" w:hAnsiTheme="minorHAnsi" w:cstheme="minorHAnsi"/>
          <w:sz w:val="24"/>
          <w:szCs w:val="24"/>
          <w:lang w:val="el-GR"/>
        </w:rPr>
      </w:pPr>
    </w:p>
    <w:p w14:paraId="3123C3AB" w14:textId="77777777" w:rsidR="00041FC8" w:rsidRPr="00281E2A" w:rsidRDefault="00041FC8" w:rsidP="001025D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bookmarkStart w:id="0" w:name="_Hlk155182845"/>
    </w:p>
    <w:p w14:paraId="0745DB95" w14:textId="4742CC4E" w:rsidR="000621E6" w:rsidRPr="000621E6" w:rsidRDefault="000621E6" w:rsidP="001025D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Γενικά στοιχεία προγράμματος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</w:t>
      </w:r>
      <w:proofErr w:type="spellStart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Sheet</w:t>
      </w:r>
      <w:proofErr w:type="spellEnd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5FF1BD42" w14:textId="77777777" w:rsidR="001D2BF6" w:rsidRPr="00484B6C" w:rsidRDefault="001D2BF6" w:rsidP="001D2BF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Β: </w:t>
      </w:r>
    </w:p>
    <w:p w14:paraId="7F828BCF" w14:textId="77777777" w:rsidR="000621E6" w:rsidRDefault="001E41B4" w:rsidP="000621E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 w:rsidR="004A4ABF"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1357B099" w14:textId="77777777" w:rsidR="00CB5799" w:rsidRDefault="00CB5799" w:rsidP="000621E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64E16410" w14:textId="6BE9B2F0" w:rsidR="004A4ABF" w:rsidRPr="000621E6" w:rsidRDefault="004A4ABF" w:rsidP="000621E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0621E6">
        <w:rPr>
          <w:rFonts w:cstheme="minorHAnsi"/>
          <w:sz w:val="24"/>
          <w:szCs w:val="24"/>
        </w:rPr>
        <w:t>Η ημερομηνία υποβολής του πίνακα οικονομικών στοιχείων</w:t>
      </w:r>
    </w:p>
    <w:p w14:paraId="4C45D84F" w14:textId="7C7220E4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ονομασία του Τμήματος</w:t>
      </w:r>
    </w:p>
    <w:p w14:paraId="00E53C86" w14:textId="04835E0E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 τίτλος του </w:t>
      </w:r>
      <w:r w:rsidR="002676D7">
        <w:rPr>
          <w:rFonts w:cstheme="minorHAnsi"/>
          <w:sz w:val="24"/>
          <w:szCs w:val="24"/>
        </w:rPr>
        <w:t>Μεταπτυχιακού Προγράμματος Σπουδών (ΜΠΣ)</w:t>
      </w:r>
    </w:p>
    <w:p w14:paraId="42106136" w14:textId="710FA20F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διάρκεια του προγράμματος – 3 ή 4 εξάμηνα</w:t>
      </w:r>
    </w:p>
    <w:p w14:paraId="6C385E86" w14:textId="5093718F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ημερομηνία έναρξης της προσφοράς του προγράμματος</w:t>
      </w:r>
    </w:p>
    <w:p w14:paraId="1F81E3A9" w14:textId="25744360" w:rsidR="004A4ABF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ημερομηνία έναρξης του Κύκλου Σπουδών του προγράμματος – Σεπτέμβριος του 2022 ή Ιανουάριος του 2023</w:t>
      </w:r>
    </w:p>
    <w:p w14:paraId="25D14D40" w14:textId="577A84C3" w:rsidR="00830C5C" w:rsidRPr="00281E2A" w:rsidRDefault="004A4ABF" w:rsidP="008370B2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Είδος</w:t>
      </w:r>
      <w:r w:rsidR="00B03DBB" w:rsidRPr="00281E2A">
        <w:rPr>
          <w:rFonts w:cstheme="minorHAnsi"/>
          <w:sz w:val="24"/>
          <w:szCs w:val="24"/>
        </w:rPr>
        <w:t xml:space="preserve"> του ΜΠΣ</w:t>
      </w:r>
      <w:r>
        <w:rPr>
          <w:rFonts w:cstheme="minorHAnsi"/>
          <w:sz w:val="24"/>
          <w:szCs w:val="24"/>
        </w:rPr>
        <w:t xml:space="preserve"> – </w:t>
      </w:r>
      <w:r w:rsidR="00830C5C" w:rsidRPr="00281E2A">
        <w:rPr>
          <w:rFonts w:cstheme="minorHAnsi"/>
          <w:sz w:val="24"/>
          <w:szCs w:val="24"/>
        </w:rPr>
        <w:t>Συμβατικό ή Αυτοχρηματοδοτούμενο</w:t>
      </w:r>
    </w:p>
    <w:p w14:paraId="5344374D" w14:textId="5AED4004" w:rsidR="008370B2" w:rsidRPr="009E1A3D" w:rsidRDefault="00CC1AF7" w:rsidP="009E1A3D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Ο</w:t>
      </w:r>
      <w:r w:rsidR="008370B2" w:rsidRPr="00281E2A">
        <w:rPr>
          <w:rFonts w:cstheme="minorHAnsi"/>
          <w:sz w:val="24"/>
          <w:szCs w:val="24"/>
        </w:rPr>
        <w:t xml:space="preserve"> </w:t>
      </w:r>
      <w:r w:rsidR="00B03DBB" w:rsidRPr="00281E2A">
        <w:rPr>
          <w:rFonts w:cstheme="minorHAnsi"/>
          <w:sz w:val="24"/>
          <w:szCs w:val="24"/>
        </w:rPr>
        <w:t xml:space="preserve">συνολικός </w:t>
      </w:r>
      <w:r w:rsidR="008370B2" w:rsidRPr="00281E2A">
        <w:rPr>
          <w:rFonts w:cstheme="minorHAnsi"/>
          <w:sz w:val="24"/>
          <w:szCs w:val="24"/>
        </w:rPr>
        <w:t>αριθμός των μαθημάτων του ΜΠΣ</w:t>
      </w:r>
      <w:r w:rsidR="009E1A3D" w:rsidRPr="009E1A3D">
        <w:rPr>
          <w:rFonts w:cstheme="minorHAnsi"/>
          <w:sz w:val="24"/>
          <w:szCs w:val="24"/>
        </w:rPr>
        <w:t>:</w:t>
      </w:r>
      <w:r w:rsidR="009E1A3D">
        <w:rPr>
          <w:rFonts w:cstheme="minorHAnsi"/>
          <w:sz w:val="24"/>
          <w:szCs w:val="24"/>
        </w:rPr>
        <w:t xml:space="preserve"> να συμπεριληφθούν τα  </w:t>
      </w:r>
      <w:r w:rsidR="00B03DBB" w:rsidRPr="009E1A3D">
        <w:rPr>
          <w:rFonts w:cstheme="minorHAnsi"/>
          <w:sz w:val="24"/>
          <w:szCs w:val="24"/>
        </w:rPr>
        <w:t>υποχρεωτι</w:t>
      </w:r>
      <w:r w:rsidR="009E1A3D">
        <w:rPr>
          <w:rFonts w:cstheme="minorHAnsi"/>
          <w:sz w:val="24"/>
          <w:szCs w:val="24"/>
        </w:rPr>
        <w:t>κά</w:t>
      </w:r>
      <w:r w:rsidR="00B03DBB" w:rsidRPr="009E1A3D">
        <w:rPr>
          <w:rFonts w:cstheme="minorHAnsi"/>
          <w:sz w:val="24"/>
          <w:szCs w:val="24"/>
        </w:rPr>
        <w:t xml:space="preserve"> μαθ</w:t>
      </w:r>
      <w:r w:rsidR="009E1A3D">
        <w:rPr>
          <w:rFonts w:cstheme="minorHAnsi"/>
          <w:sz w:val="24"/>
          <w:szCs w:val="24"/>
        </w:rPr>
        <w:t xml:space="preserve">ήματα, </w:t>
      </w:r>
      <w:r w:rsidR="008370B2" w:rsidRPr="009E1A3D">
        <w:rPr>
          <w:rFonts w:cstheme="minorHAnsi"/>
          <w:sz w:val="24"/>
          <w:szCs w:val="24"/>
        </w:rPr>
        <w:t>ελεύθερης επιλογής, περιορισμένης επιλογής</w:t>
      </w:r>
      <w:r w:rsidR="009E1A3D">
        <w:rPr>
          <w:rFonts w:cstheme="minorHAnsi"/>
          <w:sz w:val="24"/>
          <w:szCs w:val="24"/>
        </w:rPr>
        <w:t xml:space="preserve"> </w:t>
      </w:r>
      <w:r w:rsidR="008370B2" w:rsidRPr="009E1A3D">
        <w:rPr>
          <w:rFonts w:cstheme="minorHAnsi"/>
          <w:sz w:val="24"/>
          <w:szCs w:val="24"/>
        </w:rPr>
        <w:t>κ.λπ.</w:t>
      </w:r>
      <w:r w:rsidR="009E1A3D">
        <w:rPr>
          <w:rFonts w:cstheme="minorHAnsi"/>
          <w:sz w:val="24"/>
          <w:szCs w:val="24"/>
        </w:rPr>
        <w:t xml:space="preserve"> Εξαιρείται η </w:t>
      </w:r>
      <w:r w:rsidR="008370B2" w:rsidRPr="009E1A3D">
        <w:rPr>
          <w:rFonts w:cstheme="minorHAnsi"/>
          <w:sz w:val="24"/>
          <w:szCs w:val="24"/>
        </w:rPr>
        <w:t xml:space="preserve">μεταπτυχιακή διατριβή Μάστερ. </w:t>
      </w:r>
    </w:p>
    <w:p w14:paraId="3E797B43" w14:textId="77777777" w:rsidR="00484B6C" w:rsidRDefault="00484B6C" w:rsidP="000621E6">
      <w:pPr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</w:pPr>
    </w:p>
    <w:p w14:paraId="3AE8AA80" w14:textId="4E8B2E97" w:rsidR="000621E6" w:rsidRPr="000621E6" w:rsidRDefault="000621E6" w:rsidP="000621E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Έσοδα προγράμματος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</w:t>
      </w:r>
      <w:proofErr w:type="spellStart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Sheet</w:t>
      </w:r>
      <w:proofErr w:type="spellEnd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2CB1C53E" w14:textId="16D17E60" w:rsidR="000621E6" w:rsidRPr="00484B6C" w:rsidRDefault="009443F0" w:rsidP="000621E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>Στήλη Β</w:t>
      </w:r>
      <w:r w:rsidR="000621E6"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: </w:t>
      </w:r>
    </w:p>
    <w:p w14:paraId="290A950E" w14:textId="77777777" w:rsidR="00CB5799" w:rsidRDefault="00CB5799" w:rsidP="00CB5799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588CB50D" w14:textId="77777777" w:rsidR="00CB5799" w:rsidRPr="000621E6" w:rsidRDefault="00CB5799" w:rsidP="000621E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53D2AF48" w14:textId="5056D298" w:rsidR="00830C5C" w:rsidRDefault="00CC1AF7" w:rsidP="000621E6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Τ</w:t>
      </w:r>
      <w:r w:rsidR="00830C5C" w:rsidRPr="00281E2A">
        <w:rPr>
          <w:rFonts w:cstheme="minorHAnsi"/>
          <w:sz w:val="24"/>
          <w:szCs w:val="24"/>
        </w:rPr>
        <w:t>ο συνολικό ποσό των διδάκτρων του προγράμματος</w:t>
      </w:r>
      <w:r w:rsidR="00B03DBB" w:rsidRPr="00281E2A">
        <w:rPr>
          <w:rFonts w:cstheme="minorHAnsi"/>
          <w:sz w:val="24"/>
          <w:szCs w:val="24"/>
        </w:rPr>
        <w:t>, π.χ. €5.125</w:t>
      </w:r>
      <w:r w:rsidR="00AE73CF" w:rsidRPr="00281E2A">
        <w:rPr>
          <w:rFonts w:cstheme="minorHAnsi"/>
          <w:sz w:val="24"/>
          <w:szCs w:val="24"/>
        </w:rPr>
        <w:t xml:space="preserve"> για τα Συμβατικά ΜΠΣ</w:t>
      </w:r>
      <w:r w:rsidR="00DE7774" w:rsidRPr="00281E2A">
        <w:rPr>
          <w:rFonts w:cstheme="minorHAnsi"/>
          <w:sz w:val="24"/>
          <w:szCs w:val="24"/>
        </w:rPr>
        <w:t>.</w:t>
      </w:r>
      <w:r w:rsidR="000A2A22" w:rsidRPr="00281E2A">
        <w:rPr>
          <w:rFonts w:cstheme="minorHAnsi"/>
          <w:sz w:val="24"/>
          <w:szCs w:val="24"/>
        </w:rPr>
        <w:t xml:space="preserve"> </w:t>
      </w:r>
    </w:p>
    <w:p w14:paraId="355C428D" w14:textId="77777777" w:rsidR="00234DE7" w:rsidRPr="00281E2A" w:rsidRDefault="00234DE7" w:rsidP="00234DE7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Πιθανά έσοδα από χορηγίες.</w:t>
      </w:r>
    </w:p>
    <w:p w14:paraId="2F71EC26" w14:textId="3038FCF5" w:rsidR="00234DE7" w:rsidRPr="00281E2A" w:rsidRDefault="00234DE7" w:rsidP="00234DE7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Πιθανά έσοδα από πρακτική άσκηση τα οποία καταβάλλονται από </w:t>
      </w:r>
      <w:r>
        <w:rPr>
          <w:rFonts w:cstheme="minorHAnsi"/>
          <w:sz w:val="24"/>
          <w:szCs w:val="24"/>
        </w:rPr>
        <w:t>τους/τις</w:t>
      </w:r>
      <w:r w:rsidRPr="00281E2A">
        <w:rPr>
          <w:rFonts w:cstheme="minorHAnsi"/>
          <w:sz w:val="24"/>
          <w:szCs w:val="24"/>
        </w:rPr>
        <w:t xml:space="preserve"> ίδιους/</w:t>
      </w:r>
      <w:proofErr w:type="spellStart"/>
      <w:r w:rsidRPr="00281E2A">
        <w:rPr>
          <w:rFonts w:cstheme="minorHAnsi"/>
          <w:sz w:val="24"/>
          <w:szCs w:val="24"/>
        </w:rPr>
        <w:t>ες</w:t>
      </w:r>
      <w:proofErr w:type="spellEnd"/>
      <w:r w:rsidRPr="00281E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τους/τις</w:t>
      </w:r>
      <w:r w:rsidRPr="00281E2A">
        <w:rPr>
          <w:rFonts w:cstheme="minorHAnsi"/>
          <w:sz w:val="24"/>
          <w:szCs w:val="24"/>
        </w:rPr>
        <w:t xml:space="preserve"> φοιτητές/</w:t>
      </w:r>
      <w:proofErr w:type="spellStart"/>
      <w:r w:rsidRPr="00281E2A">
        <w:rPr>
          <w:rFonts w:cstheme="minorHAnsi"/>
          <w:sz w:val="24"/>
          <w:szCs w:val="24"/>
        </w:rPr>
        <w:t>τριες</w:t>
      </w:r>
      <w:proofErr w:type="spellEnd"/>
      <w:r w:rsidRPr="00281E2A">
        <w:rPr>
          <w:rFonts w:cstheme="minorHAnsi"/>
          <w:sz w:val="24"/>
          <w:szCs w:val="24"/>
        </w:rPr>
        <w:t>.</w:t>
      </w:r>
    </w:p>
    <w:p w14:paraId="67CB65D2" w14:textId="6973D5DE" w:rsidR="000621E6" w:rsidRPr="000621E6" w:rsidRDefault="000621E6" w:rsidP="000621E6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281E2A">
        <w:rPr>
          <w:rFonts w:eastAsia="Times New Roman" w:cstheme="minorHAnsi"/>
          <w:sz w:val="24"/>
          <w:szCs w:val="24"/>
        </w:rPr>
        <w:t xml:space="preserve">Ο αριθμός </w:t>
      </w:r>
      <w:r>
        <w:rPr>
          <w:rFonts w:eastAsia="Times New Roman" w:cstheme="minorHAnsi"/>
          <w:sz w:val="24"/>
          <w:szCs w:val="24"/>
        </w:rPr>
        <w:t xml:space="preserve">των </w:t>
      </w:r>
      <w:r w:rsidR="00116EC2">
        <w:rPr>
          <w:rFonts w:eastAsia="Times New Roman" w:cstheme="minorHAnsi"/>
          <w:sz w:val="24"/>
          <w:szCs w:val="24"/>
        </w:rPr>
        <w:t xml:space="preserve">υφιστάμενων </w:t>
      </w:r>
      <w:r w:rsidRPr="00281E2A">
        <w:rPr>
          <w:rFonts w:eastAsia="Times New Roman" w:cstheme="minorHAnsi"/>
          <w:sz w:val="24"/>
          <w:szCs w:val="24"/>
        </w:rPr>
        <w:t xml:space="preserve">φοιτητών/τριών </w:t>
      </w:r>
      <w:r w:rsidR="00234DE7">
        <w:rPr>
          <w:rFonts w:eastAsia="Times New Roman" w:cstheme="minorHAnsi"/>
          <w:sz w:val="24"/>
          <w:szCs w:val="24"/>
        </w:rPr>
        <w:t>στη βάση του κάθε ακαδημαϊκού κύκλου</w:t>
      </w:r>
      <w:r w:rsidR="00116EC2">
        <w:rPr>
          <w:rFonts w:eastAsia="Times New Roman" w:cstheme="minorHAnsi"/>
          <w:sz w:val="24"/>
          <w:szCs w:val="24"/>
        </w:rPr>
        <w:t>.</w:t>
      </w:r>
      <w:r w:rsidR="00234DE7">
        <w:rPr>
          <w:rFonts w:eastAsia="Times New Roman" w:cstheme="minorHAnsi"/>
          <w:sz w:val="24"/>
          <w:szCs w:val="24"/>
        </w:rPr>
        <w:t xml:space="preserve"> </w:t>
      </w:r>
    </w:p>
    <w:p w14:paraId="51EF2857" w14:textId="0A375C83" w:rsidR="008370B2" w:rsidRDefault="008370B2" w:rsidP="00B03DBB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Αρχικ</w:t>
      </w:r>
      <w:r w:rsidR="00E347AC"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ό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κόστος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</w:t>
      </w:r>
      <w:proofErr w:type="spellStart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Sheet</w:t>
      </w:r>
      <w:proofErr w:type="spellEnd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3BB478A1" w14:textId="2BA99209" w:rsidR="009443F0" w:rsidRPr="00484B6C" w:rsidRDefault="009443F0" w:rsidP="009443F0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5D2787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Β: </w:t>
      </w:r>
    </w:p>
    <w:p w14:paraId="4982722A" w14:textId="77777777" w:rsid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</w:t>
      </w:r>
      <w:r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518DD71E" w14:textId="77777777" w:rsidR="00484B6C" w:rsidRPr="00484B6C" w:rsidRDefault="00484B6C" w:rsidP="009443F0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5694A607" w14:textId="39447C0D" w:rsidR="00830C5C" w:rsidRPr="00281E2A" w:rsidRDefault="009443F0" w:rsidP="000E437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Τυχόν </w:t>
      </w:r>
      <w:r w:rsidR="00B54D09">
        <w:rPr>
          <w:rFonts w:cstheme="minorHAnsi"/>
          <w:sz w:val="24"/>
          <w:szCs w:val="24"/>
        </w:rPr>
        <w:t xml:space="preserve">αρχικό </w:t>
      </w:r>
      <w:r w:rsidR="00E347AC">
        <w:rPr>
          <w:rFonts w:cstheme="minorHAnsi"/>
          <w:sz w:val="24"/>
          <w:szCs w:val="24"/>
        </w:rPr>
        <w:t xml:space="preserve">κόστος δημιουργίας </w:t>
      </w:r>
      <w:r w:rsidR="008370B2" w:rsidRPr="00281E2A">
        <w:rPr>
          <w:rFonts w:cstheme="minorHAnsi"/>
          <w:sz w:val="24"/>
          <w:szCs w:val="24"/>
        </w:rPr>
        <w:t xml:space="preserve">ιστοσελίδας, </w:t>
      </w:r>
      <w:r w:rsidR="00E347AC">
        <w:rPr>
          <w:rFonts w:cstheme="minorHAnsi"/>
          <w:sz w:val="24"/>
          <w:szCs w:val="24"/>
        </w:rPr>
        <w:t>εξόδων διαφήμισης, κόστος αγοράς εξοπλισμού</w:t>
      </w:r>
      <w:r w:rsidR="008370B2" w:rsidRPr="00281E2A">
        <w:rPr>
          <w:rFonts w:cstheme="minorHAnsi"/>
          <w:sz w:val="24"/>
          <w:szCs w:val="24"/>
        </w:rPr>
        <w:t>.</w:t>
      </w:r>
    </w:p>
    <w:p w14:paraId="0B9FD6BB" w14:textId="77777777" w:rsidR="00DB68CF" w:rsidRPr="00E347AC" w:rsidRDefault="00DB68CF" w:rsidP="000E4371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FD5875D" w14:textId="5151E5B3" w:rsidR="00DB68CF" w:rsidRDefault="00DB68CF" w:rsidP="000E437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Συνολικ</w:t>
      </w:r>
      <w:r w:rsidR="00CD5954"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ό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κόστος για τον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vertAlign w:val="superscript"/>
          <w:lang w:val="el-GR"/>
        </w:rPr>
        <w:t>ο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κύκλο σπουδών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</w:t>
      </w:r>
      <w:proofErr w:type="spellStart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Sheet</w:t>
      </w:r>
      <w:proofErr w:type="spellEnd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p w14:paraId="1E3CF038" w14:textId="23542C40" w:rsidR="00CD5954" w:rsidRPr="00484B6C" w:rsidRDefault="009443F0" w:rsidP="000E4371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  <w:t xml:space="preserve">Στήλη Β: </w:t>
      </w:r>
    </w:p>
    <w:p w14:paraId="1E91CF87" w14:textId="77777777" w:rsid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lastRenderedPageBreak/>
        <w:t xml:space="preserve">Να </w:t>
      </w:r>
      <w:r>
        <w:rPr>
          <w:rFonts w:asciiTheme="minorHAnsi" w:hAnsiTheme="minorHAnsi" w:cstheme="minorHAnsi"/>
          <w:sz w:val="24"/>
          <w:szCs w:val="24"/>
          <w:u w:val="single"/>
          <w:lang w:val="el-GR"/>
        </w:rPr>
        <w:t>συμπληρωθούν</w:t>
      </w:r>
      <w:r w:rsidRPr="00281E2A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: </w:t>
      </w:r>
    </w:p>
    <w:p w14:paraId="7C172275" w14:textId="77777777" w:rsidR="00484B6C" w:rsidRPr="009443F0" w:rsidRDefault="00484B6C" w:rsidP="000E4371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727DA37A" w14:textId="08B78DA3" w:rsidR="00905880" w:rsidRDefault="00CD5954" w:rsidP="00484B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D5954">
        <w:rPr>
          <w:rFonts w:cstheme="minorHAnsi"/>
          <w:sz w:val="24"/>
          <w:szCs w:val="24"/>
        </w:rPr>
        <w:t>Η</w:t>
      </w:r>
      <w:r w:rsidR="00911A07" w:rsidRPr="00CD5954">
        <w:rPr>
          <w:rFonts w:cstheme="minorHAnsi"/>
          <w:sz w:val="24"/>
          <w:szCs w:val="24"/>
        </w:rPr>
        <w:t xml:space="preserve"> </w:t>
      </w:r>
      <w:r w:rsidR="00911A07" w:rsidRPr="00281E2A">
        <w:rPr>
          <w:rFonts w:cstheme="minorHAnsi"/>
          <w:sz w:val="24"/>
          <w:szCs w:val="24"/>
        </w:rPr>
        <w:t>εργασιακή σχέση του/της διδάσκοντος/</w:t>
      </w:r>
      <w:proofErr w:type="spellStart"/>
      <w:r w:rsidR="00911A07" w:rsidRPr="00281E2A">
        <w:rPr>
          <w:rFonts w:cstheme="minorHAnsi"/>
          <w:sz w:val="24"/>
          <w:szCs w:val="24"/>
        </w:rPr>
        <w:t>ουσας</w:t>
      </w:r>
      <w:proofErr w:type="spellEnd"/>
      <w:r w:rsidR="00911A07" w:rsidRPr="00281E2A">
        <w:rPr>
          <w:rFonts w:cstheme="minorHAnsi"/>
          <w:sz w:val="24"/>
          <w:szCs w:val="24"/>
        </w:rPr>
        <w:t xml:space="preserve"> το μάθημα για κάθε ένα από τα μαθήματα το</w:t>
      </w:r>
      <w:r w:rsidR="0062156A">
        <w:rPr>
          <w:rFonts w:cstheme="minorHAnsi"/>
          <w:sz w:val="24"/>
          <w:szCs w:val="24"/>
        </w:rPr>
        <w:t>υ</w:t>
      </w:r>
      <w:r w:rsidR="00911A07" w:rsidRPr="00281E2A">
        <w:rPr>
          <w:rFonts w:cstheme="minorHAnsi"/>
          <w:sz w:val="24"/>
          <w:szCs w:val="24"/>
        </w:rPr>
        <w:t xml:space="preserve"> ΜΠΣ, </w:t>
      </w:r>
      <w:r w:rsidR="00484B6C">
        <w:rPr>
          <w:rFonts w:cstheme="minorHAnsi"/>
          <w:sz w:val="24"/>
          <w:szCs w:val="24"/>
        </w:rPr>
        <w:t xml:space="preserve">βάσει του αριθμού </w:t>
      </w:r>
      <w:r w:rsidR="00911A07" w:rsidRPr="00281E2A">
        <w:rPr>
          <w:rFonts w:cstheme="minorHAnsi"/>
          <w:sz w:val="24"/>
          <w:szCs w:val="24"/>
        </w:rPr>
        <w:t>μαθημάτων που δηλώθηκε στην στήλη Β-</w:t>
      </w:r>
      <w:r>
        <w:rPr>
          <w:rFonts w:cstheme="minorHAnsi"/>
          <w:sz w:val="24"/>
          <w:szCs w:val="24"/>
        </w:rPr>
        <w:t>11</w:t>
      </w:r>
      <w:r w:rsidR="00911A07" w:rsidRPr="00281E2A">
        <w:rPr>
          <w:rFonts w:cstheme="minorHAnsi"/>
          <w:sz w:val="24"/>
          <w:szCs w:val="24"/>
        </w:rPr>
        <w:t xml:space="preserve">. </w:t>
      </w:r>
    </w:p>
    <w:p w14:paraId="35508F21" w14:textId="649A0E81" w:rsidR="009443F0" w:rsidRPr="00281E2A" w:rsidRDefault="009443F0" w:rsidP="00484B6C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Το κάθε μάθημα δηλώνεται με αριθμό</w:t>
      </w:r>
      <w:r w:rsidR="001D5823">
        <w:rPr>
          <w:rFonts w:cstheme="minorHAnsi"/>
          <w:sz w:val="24"/>
          <w:szCs w:val="24"/>
        </w:rPr>
        <w:t xml:space="preserve"> (π.χ. Μάθημα 1)</w:t>
      </w:r>
      <w:r w:rsidR="00484B6C">
        <w:rPr>
          <w:rFonts w:cstheme="minorHAnsi"/>
          <w:sz w:val="24"/>
          <w:szCs w:val="24"/>
        </w:rPr>
        <w:t xml:space="preserve"> – </w:t>
      </w:r>
      <w:r w:rsidR="00EE01D3" w:rsidRPr="001D5823">
        <w:rPr>
          <w:rFonts w:cstheme="minorHAnsi"/>
          <w:b/>
          <w:bCs/>
          <w:sz w:val="24"/>
          <w:szCs w:val="24"/>
        </w:rPr>
        <w:t>ΝΑ ΜΗΝ</w:t>
      </w:r>
      <w:r w:rsidRPr="001D5823">
        <w:rPr>
          <w:rFonts w:cstheme="minorHAnsi"/>
          <w:b/>
          <w:bCs/>
          <w:sz w:val="24"/>
          <w:szCs w:val="24"/>
        </w:rPr>
        <w:t xml:space="preserve"> καταγραφεί ο τίτλος μαθήματος.</w:t>
      </w:r>
    </w:p>
    <w:p w14:paraId="327B8C97" w14:textId="45BCCD2F" w:rsidR="00911A07" w:rsidRDefault="00CD5954" w:rsidP="00484B6C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Επιλογή της εργασιακής σχέσης </w:t>
      </w:r>
      <w:r w:rsidR="00D35940" w:rsidRPr="00281E2A">
        <w:rPr>
          <w:rFonts w:cstheme="minorHAnsi"/>
          <w:sz w:val="24"/>
          <w:szCs w:val="24"/>
        </w:rPr>
        <w:t>του/της διδάσκοντος/</w:t>
      </w:r>
      <w:proofErr w:type="spellStart"/>
      <w:r w:rsidR="00D35940" w:rsidRPr="00281E2A">
        <w:rPr>
          <w:rFonts w:cstheme="minorHAnsi"/>
          <w:sz w:val="24"/>
          <w:szCs w:val="24"/>
        </w:rPr>
        <w:t>ουσας</w:t>
      </w:r>
      <w:proofErr w:type="spellEnd"/>
      <w:r w:rsidR="00D35940" w:rsidRPr="00281E2A">
        <w:rPr>
          <w:rFonts w:cstheme="minorHAnsi"/>
          <w:sz w:val="24"/>
          <w:szCs w:val="24"/>
        </w:rPr>
        <w:t xml:space="preserve"> </w:t>
      </w:r>
      <w:r w:rsidR="0026026A">
        <w:rPr>
          <w:rFonts w:cstheme="minorHAnsi"/>
          <w:sz w:val="24"/>
          <w:szCs w:val="24"/>
        </w:rPr>
        <w:t xml:space="preserve">του μαθήματος </w:t>
      </w:r>
      <w:r w:rsidR="00D257AC">
        <w:rPr>
          <w:rFonts w:cstheme="minorHAnsi"/>
          <w:sz w:val="24"/>
          <w:szCs w:val="24"/>
        </w:rPr>
        <w:t>από</w:t>
      </w:r>
      <w:r>
        <w:rPr>
          <w:rFonts w:cstheme="minorHAnsi"/>
          <w:sz w:val="24"/>
          <w:szCs w:val="24"/>
        </w:rPr>
        <w:t xml:space="preserve"> λίστα επιλογών.</w:t>
      </w:r>
    </w:p>
    <w:p w14:paraId="00212DEF" w14:textId="55C5130A" w:rsidR="00850D21" w:rsidRPr="00850D21" w:rsidRDefault="008E4079" w:rsidP="00850D21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bookmarkStart w:id="1" w:name="_Hlk166663567"/>
      <w:r w:rsidRPr="00281E2A">
        <w:rPr>
          <w:rFonts w:cstheme="minorHAnsi"/>
          <w:sz w:val="24"/>
          <w:szCs w:val="24"/>
        </w:rPr>
        <w:t xml:space="preserve">Εάν </w:t>
      </w:r>
      <w:r w:rsidR="00661172">
        <w:rPr>
          <w:rFonts w:cstheme="minorHAnsi"/>
          <w:sz w:val="24"/>
          <w:szCs w:val="24"/>
        </w:rPr>
        <w:t>π.χ. τα μαθήματα του προγράμματος</w:t>
      </w:r>
      <w:r w:rsidRPr="00281E2A">
        <w:rPr>
          <w:rFonts w:cstheme="minorHAnsi"/>
          <w:sz w:val="24"/>
          <w:szCs w:val="24"/>
        </w:rPr>
        <w:t xml:space="preserve"> </w:t>
      </w:r>
      <w:r w:rsidR="00661172">
        <w:rPr>
          <w:rFonts w:cstheme="minorHAnsi"/>
          <w:sz w:val="24"/>
          <w:szCs w:val="24"/>
        </w:rPr>
        <w:t>είναι</w:t>
      </w:r>
      <w:r w:rsidRPr="00281E2A">
        <w:rPr>
          <w:rFonts w:cstheme="minorHAnsi"/>
          <w:sz w:val="24"/>
          <w:szCs w:val="24"/>
        </w:rPr>
        <w:t xml:space="preserve"> 8</w:t>
      </w:r>
      <w:r w:rsidR="00661172">
        <w:rPr>
          <w:rFonts w:cstheme="minorHAnsi"/>
          <w:sz w:val="24"/>
          <w:szCs w:val="24"/>
        </w:rPr>
        <w:t>, στ</w:t>
      </w:r>
      <w:r w:rsidR="0029118B">
        <w:rPr>
          <w:rFonts w:cstheme="minorHAnsi"/>
          <w:sz w:val="24"/>
          <w:szCs w:val="24"/>
        </w:rPr>
        <w:t>η</w:t>
      </w:r>
      <w:r w:rsidR="00661172">
        <w:rPr>
          <w:rFonts w:cstheme="minorHAnsi"/>
          <w:sz w:val="24"/>
          <w:szCs w:val="24"/>
        </w:rPr>
        <w:t xml:space="preserve"> στήλ</w:t>
      </w:r>
      <w:r w:rsidR="0029118B">
        <w:rPr>
          <w:rFonts w:cstheme="minorHAnsi"/>
          <w:sz w:val="24"/>
          <w:szCs w:val="24"/>
        </w:rPr>
        <w:t>η</w:t>
      </w:r>
      <w:r w:rsidR="00661172">
        <w:rPr>
          <w:rFonts w:cstheme="minorHAnsi"/>
          <w:sz w:val="24"/>
          <w:szCs w:val="24"/>
        </w:rPr>
        <w:t xml:space="preserve"> Β</w:t>
      </w:r>
      <w:r w:rsidR="0029118B">
        <w:rPr>
          <w:rFonts w:cstheme="minorHAnsi"/>
          <w:sz w:val="24"/>
          <w:szCs w:val="24"/>
        </w:rPr>
        <w:t xml:space="preserve"> </w:t>
      </w:r>
      <w:r w:rsidR="00661172">
        <w:rPr>
          <w:rFonts w:cstheme="minorHAnsi"/>
          <w:sz w:val="24"/>
          <w:szCs w:val="24"/>
        </w:rPr>
        <w:t xml:space="preserve">να επιλεγεί </w:t>
      </w:r>
      <w:r w:rsidR="00826F5A">
        <w:rPr>
          <w:rFonts w:cstheme="minorHAnsi"/>
          <w:sz w:val="24"/>
          <w:szCs w:val="24"/>
        </w:rPr>
        <w:t xml:space="preserve">για τα μαθήματα </w:t>
      </w:r>
      <w:proofErr w:type="spellStart"/>
      <w:r w:rsidR="00826F5A">
        <w:rPr>
          <w:rFonts w:cstheme="minorHAnsi"/>
          <w:sz w:val="24"/>
          <w:szCs w:val="24"/>
        </w:rPr>
        <w:t>αρ</w:t>
      </w:r>
      <w:proofErr w:type="spellEnd"/>
      <w:r w:rsidR="00826F5A">
        <w:rPr>
          <w:rFonts w:cstheme="minorHAnsi"/>
          <w:sz w:val="24"/>
          <w:szCs w:val="24"/>
        </w:rPr>
        <w:t xml:space="preserve">. 9 – 12 </w:t>
      </w:r>
      <w:r w:rsidR="00661172">
        <w:rPr>
          <w:rFonts w:cstheme="minorHAnsi"/>
          <w:sz w:val="24"/>
          <w:szCs w:val="24"/>
        </w:rPr>
        <w:t>από τη λίστα επιλογών</w:t>
      </w:r>
      <w:r w:rsidR="00826F5A">
        <w:rPr>
          <w:rFonts w:cstheme="minorHAnsi"/>
          <w:sz w:val="24"/>
          <w:szCs w:val="24"/>
        </w:rPr>
        <w:t>,</w:t>
      </w:r>
      <w:r w:rsidR="00661172">
        <w:rPr>
          <w:rFonts w:cstheme="minorHAnsi"/>
          <w:sz w:val="24"/>
          <w:szCs w:val="24"/>
        </w:rPr>
        <w:t xml:space="preserve"> </w:t>
      </w:r>
      <w:r w:rsidR="00BC06CF" w:rsidRPr="00281E2A">
        <w:rPr>
          <w:rFonts w:cstheme="minorHAnsi"/>
          <w:sz w:val="24"/>
          <w:szCs w:val="24"/>
        </w:rPr>
        <w:t>«Δεν προσφέρεται»</w:t>
      </w:r>
      <w:r w:rsidR="00CD5954">
        <w:rPr>
          <w:rFonts w:cstheme="minorHAnsi"/>
          <w:sz w:val="24"/>
          <w:szCs w:val="24"/>
        </w:rPr>
        <w:t>.</w:t>
      </w:r>
    </w:p>
    <w:bookmarkEnd w:id="1"/>
    <w:p w14:paraId="7340F6BB" w14:textId="1FB122BC" w:rsidR="009443F0" w:rsidRPr="00484B6C" w:rsidRDefault="009443F0" w:rsidP="00484B6C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</w:rPr>
        <w:t>Στήλη</w:t>
      </w:r>
      <w:proofErr w:type="spellEnd"/>
      <w:r w:rsidRPr="00484B6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C: </w:t>
      </w:r>
    </w:p>
    <w:p w14:paraId="6149471E" w14:textId="77777777" w:rsidR="00484B6C" w:rsidRDefault="00484B6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  <w:r w:rsidRPr="00484B6C">
        <w:rPr>
          <w:rFonts w:asciiTheme="minorHAnsi" w:hAnsiTheme="minorHAnsi" w:cstheme="minorHAnsi"/>
          <w:sz w:val="24"/>
          <w:szCs w:val="24"/>
          <w:u w:val="single"/>
          <w:lang w:val="el-GR"/>
        </w:rPr>
        <w:t xml:space="preserve">Να συμπληρωθούν: </w:t>
      </w:r>
    </w:p>
    <w:p w14:paraId="0241C953" w14:textId="77777777" w:rsidR="00E714CC" w:rsidRDefault="00E714CC" w:rsidP="00484B6C">
      <w:pPr>
        <w:jc w:val="both"/>
        <w:rPr>
          <w:rFonts w:asciiTheme="minorHAnsi" w:hAnsiTheme="minorHAnsi" w:cstheme="minorHAnsi"/>
          <w:sz w:val="24"/>
          <w:szCs w:val="24"/>
          <w:u w:val="single"/>
          <w:lang w:val="en-GB"/>
        </w:rPr>
      </w:pPr>
    </w:p>
    <w:p w14:paraId="2FAECBFC" w14:textId="361FB8D5" w:rsidR="0054482F" w:rsidRPr="00E714CC" w:rsidRDefault="0054482F" w:rsidP="00484B6C">
      <w:pPr>
        <w:pStyle w:val="ListParagraph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Να καταχωρηθεί το κόστος κάθε μαθήματος. </w:t>
      </w:r>
    </w:p>
    <w:p w14:paraId="7BD5BCFA" w14:textId="51BFB0F7" w:rsidR="0054482F" w:rsidRPr="00E714CC" w:rsidRDefault="0054482F" w:rsidP="0054482F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4482F">
        <w:rPr>
          <w:rFonts w:asciiTheme="minorHAnsi" w:hAnsiTheme="minorHAnsi" w:cstheme="minorHAnsi"/>
          <w:sz w:val="24"/>
          <w:szCs w:val="24"/>
          <w:lang w:val="el-GR"/>
        </w:rPr>
        <w:t xml:space="preserve">Γίνονται οι εξής παραδοχές </w:t>
      </w:r>
      <w:r w:rsidRPr="0054482F">
        <w:rPr>
          <w:rFonts w:asciiTheme="minorHAnsi" w:hAnsiTheme="minorHAnsi" w:cstheme="minorHAnsi"/>
          <w:sz w:val="24"/>
          <w:szCs w:val="24"/>
          <w:lang w:val="el-GR"/>
        </w:rPr>
        <w:t xml:space="preserve">που ίσχυαν και στη μελέτη των οικονομικών αποτελεσμάτων των ΜΠΣ:  </w:t>
      </w:r>
    </w:p>
    <w:p w14:paraId="4B901D14" w14:textId="3E7B546C" w:rsidR="00BC06CF" w:rsidRPr="00281E2A" w:rsidRDefault="00BC06CF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eastAsia="Times New Roman" w:cstheme="minorHAnsi"/>
          <w:sz w:val="24"/>
          <w:szCs w:val="24"/>
        </w:rPr>
        <w:t>Για τον υπολογισμό του κόστους διδασκαλίας από μέλη ΔΕΠ γίνεται υπόθεση για υποχρεωτικό διδακτικό φόρτο 12 ωρών, συνεπώς 2 μαθήματα ανά εξάμηνο</w:t>
      </w:r>
      <w:r w:rsidR="0008176D" w:rsidRPr="00281E2A">
        <w:rPr>
          <w:rFonts w:eastAsia="Times New Roman" w:cstheme="minorHAnsi"/>
          <w:sz w:val="24"/>
          <w:szCs w:val="24"/>
        </w:rPr>
        <w:t>.</w:t>
      </w:r>
    </w:p>
    <w:p w14:paraId="50086D00" w14:textId="5F8360E3" w:rsidR="0008176D" w:rsidRPr="00281E2A" w:rsidRDefault="0008176D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eastAsia="Times New Roman" w:cstheme="minorHAnsi"/>
          <w:sz w:val="24"/>
          <w:szCs w:val="24"/>
        </w:rPr>
        <w:t>Σε περίπτωση συνδιδασκαλίας το κόστος διαιρείται με το</w:t>
      </w:r>
      <w:r w:rsidR="006D55A5">
        <w:rPr>
          <w:rFonts w:eastAsia="Times New Roman" w:cstheme="minorHAnsi"/>
          <w:sz w:val="24"/>
          <w:szCs w:val="24"/>
        </w:rPr>
        <w:t xml:space="preserve"> συνολικό </w:t>
      </w:r>
      <w:r w:rsidRPr="00281E2A">
        <w:rPr>
          <w:rFonts w:eastAsia="Times New Roman" w:cstheme="minorHAnsi"/>
          <w:sz w:val="24"/>
          <w:szCs w:val="24"/>
        </w:rPr>
        <w:t xml:space="preserve">αριθμό </w:t>
      </w:r>
      <w:r w:rsidR="006D55A5">
        <w:rPr>
          <w:rFonts w:eastAsia="Times New Roman" w:cstheme="minorHAnsi"/>
          <w:sz w:val="24"/>
          <w:szCs w:val="24"/>
        </w:rPr>
        <w:t xml:space="preserve">των </w:t>
      </w:r>
      <w:r w:rsidRPr="00281E2A">
        <w:rPr>
          <w:rFonts w:eastAsia="Times New Roman" w:cstheme="minorHAnsi"/>
          <w:sz w:val="24"/>
          <w:szCs w:val="24"/>
        </w:rPr>
        <w:t>προγραμμάτων στα οποία προσφέρεται το μάθημα.</w:t>
      </w:r>
    </w:p>
    <w:p w14:paraId="05D0CC70" w14:textId="067EB61A" w:rsidR="00D27E81" w:rsidRPr="00281E2A" w:rsidRDefault="0008176D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Το ποσοστό χρόνου μελών ΔΕΠ για διδασκαλία είναι 50%</w:t>
      </w:r>
      <w:r w:rsidR="00D27E81" w:rsidRPr="00281E2A">
        <w:rPr>
          <w:rFonts w:cstheme="minorHAnsi"/>
          <w:sz w:val="24"/>
          <w:szCs w:val="24"/>
        </w:rPr>
        <w:t>, για 9  μήνες κάθε ακαδημαϊκό έτος. Το υπόλοιπο αφορά την έρευνα και διοικητικό έργο</w:t>
      </w:r>
      <w:r w:rsidR="000A2A22" w:rsidRPr="00281E2A">
        <w:rPr>
          <w:rFonts w:cstheme="minorHAnsi"/>
          <w:sz w:val="24"/>
          <w:szCs w:val="24"/>
        </w:rPr>
        <w:t xml:space="preserve"> των μελών ΔΕΠ</w:t>
      </w:r>
      <w:r w:rsidR="00D27E81" w:rsidRPr="00281E2A">
        <w:rPr>
          <w:rFonts w:cstheme="minorHAnsi"/>
          <w:sz w:val="24"/>
          <w:szCs w:val="24"/>
        </w:rPr>
        <w:t>.</w:t>
      </w:r>
    </w:p>
    <w:p w14:paraId="421C0527" w14:textId="42A523BF" w:rsidR="00D27E81" w:rsidRPr="00281E2A" w:rsidRDefault="00D27E81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Το ποσοστό χρόνου Επισκεπτών Ακαδημαϊκών και Ειδικών Επιστημόνων διδασκαλία</w:t>
      </w:r>
      <w:r w:rsidR="0029118B">
        <w:rPr>
          <w:rFonts w:cstheme="minorHAnsi"/>
          <w:sz w:val="24"/>
          <w:szCs w:val="24"/>
        </w:rPr>
        <w:t>ς</w:t>
      </w:r>
      <w:r w:rsidRPr="00281E2A">
        <w:rPr>
          <w:rFonts w:cstheme="minorHAnsi"/>
          <w:sz w:val="24"/>
          <w:szCs w:val="24"/>
        </w:rPr>
        <w:t xml:space="preserve"> είναι 100%. </w:t>
      </w:r>
    </w:p>
    <w:p w14:paraId="2559E49E" w14:textId="5471C6A0" w:rsidR="00BC06CF" w:rsidRPr="00281E2A" w:rsidRDefault="000A2A22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Ο</w:t>
      </w:r>
      <w:r w:rsidR="0008176D" w:rsidRPr="00281E2A">
        <w:rPr>
          <w:rFonts w:cstheme="minorHAnsi"/>
          <w:sz w:val="24"/>
          <w:szCs w:val="24"/>
        </w:rPr>
        <w:t xml:space="preserve">ι αποδοχές των </w:t>
      </w:r>
      <w:r w:rsidR="00D27E81" w:rsidRPr="00281E2A">
        <w:rPr>
          <w:rFonts w:cstheme="minorHAnsi"/>
          <w:sz w:val="24"/>
          <w:szCs w:val="24"/>
        </w:rPr>
        <w:t xml:space="preserve">μελών ΔΕΠ και των </w:t>
      </w:r>
      <w:r w:rsidR="0008176D" w:rsidRPr="00281E2A">
        <w:rPr>
          <w:rFonts w:cstheme="minorHAnsi"/>
          <w:sz w:val="24"/>
          <w:szCs w:val="24"/>
        </w:rPr>
        <w:t xml:space="preserve">Επισκεπτών Ακαδημαϊκών υπολογίζονται </w:t>
      </w:r>
      <w:r w:rsidR="00D27E81" w:rsidRPr="00281E2A">
        <w:rPr>
          <w:rFonts w:cstheme="minorHAnsi"/>
          <w:sz w:val="24"/>
          <w:szCs w:val="24"/>
        </w:rPr>
        <w:t>στη 2</w:t>
      </w:r>
      <w:r w:rsidR="00D27E81" w:rsidRPr="00281E2A">
        <w:rPr>
          <w:rFonts w:cstheme="minorHAnsi"/>
          <w:sz w:val="24"/>
          <w:szCs w:val="24"/>
          <w:vertAlign w:val="superscript"/>
        </w:rPr>
        <w:t>η</w:t>
      </w:r>
      <w:r w:rsidR="00D27E81" w:rsidRPr="00281E2A">
        <w:rPr>
          <w:rFonts w:cstheme="minorHAnsi"/>
          <w:sz w:val="24"/>
          <w:szCs w:val="24"/>
        </w:rPr>
        <w:t xml:space="preserve"> βαθμίδα της μισθοδοτικής τους κλίμακας. </w:t>
      </w:r>
    </w:p>
    <w:p w14:paraId="2A24E86C" w14:textId="49A5E72E" w:rsidR="00D27E81" w:rsidRPr="00281E2A" w:rsidRDefault="00D27E81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>Κόστος εργοδότη 10.49%</w:t>
      </w:r>
      <w:r w:rsidR="00A65FCC">
        <w:rPr>
          <w:rFonts w:cstheme="minorHAnsi"/>
          <w:sz w:val="24"/>
          <w:szCs w:val="24"/>
        </w:rPr>
        <w:t>.</w:t>
      </w:r>
    </w:p>
    <w:p w14:paraId="7B56B415" w14:textId="01F588D8" w:rsidR="00D27E81" w:rsidRDefault="00D27E81" w:rsidP="00D35940">
      <w:pPr>
        <w:pStyle w:val="ListParagraph"/>
        <w:numPr>
          <w:ilvl w:val="1"/>
          <w:numId w:val="1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</w:rPr>
        <w:t xml:space="preserve">Η αμοιβή Ειδικού Επιστήμονα Διδασκαλίας με διδακτορικό τίτλο είναι </w:t>
      </w:r>
      <w:r w:rsidRPr="00902909">
        <w:rPr>
          <w:rFonts w:cstheme="minorHAnsi"/>
          <w:bCs/>
          <w:i/>
          <w:sz w:val="24"/>
          <w:szCs w:val="24"/>
        </w:rPr>
        <w:t>€</w:t>
      </w:r>
      <w:r w:rsidRPr="00902909">
        <w:rPr>
          <w:rFonts w:cstheme="minorHAnsi"/>
          <w:bCs/>
          <w:sz w:val="24"/>
          <w:szCs w:val="24"/>
        </w:rPr>
        <w:t>6</w:t>
      </w:r>
      <w:r w:rsidRPr="00281E2A">
        <w:rPr>
          <w:rFonts w:cstheme="minorHAnsi"/>
          <w:sz w:val="24"/>
          <w:szCs w:val="24"/>
        </w:rPr>
        <w:t xml:space="preserve">8 ανά ώρα και με τίτλο Μάστερ είναι </w:t>
      </w:r>
      <w:r w:rsidRPr="00902909">
        <w:rPr>
          <w:rFonts w:cstheme="minorHAnsi"/>
          <w:bCs/>
          <w:i/>
          <w:sz w:val="24"/>
          <w:szCs w:val="24"/>
        </w:rPr>
        <w:t>€</w:t>
      </w:r>
      <w:r w:rsidRPr="00902909">
        <w:rPr>
          <w:rFonts w:cstheme="minorHAnsi"/>
          <w:bCs/>
          <w:sz w:val="24"/>
          <w:szCs w:val="24"/>
        </w:rPr>
        <w:t>40</w:t>
      </w:r>
      <w:r w:rsidRPr="00281E2A">
        <w:rPr>
          <w:rFonts w:cstheme="minorHAnsi"/>
          <w:sz w:val="24"/>
          <w:szCs w:val="24"/>
        </w:rPr>
        <w:t xml:space="preserve"> ανά ώρα</w:t>
      </w:r>
      <w:r w:rsidR="00902909">
        <w:rPr>
          <w:rFonts w:cstheme="minorHAnsi"/>
          <w:sz w:val="24"/>
          <w:szCs w:val="24"/>
        </w:rPr>
        <w:t>.</w:t>
      </w:r>
    </w:p>
    <w:p w14:paraId="5CC8AA53" w14:textId="77777777" w:rsidR="00DE4724" w:rsidRPr="00DE4724" w:rsidRDefault="00DE4724" w:rsidP="00DE4724">
      <w:pPr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1D636A8" w14:textId="04E35248" w:rsidR="00911A07" w:rsidRDefault="000A2A22" w:rsidP="0053787C">
      <w:pPr>
        <w:pStyle w:val="ListParagraph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281E2A">
        <w:rPr>
          <w:rFonts w:cstheme="minorHAnsi"/>
          <w:sz w:val="24"/>
          <w:szCs w:val="24"/>
          <w:u w:val="single"/>
        </w:rPr>
        <w:t>Στήλ</w:t>
      </w:r>
      <w:r w:rsidR="0029118B">
        <w:rPr>
          <w:rFonts w:cstheme="minorHAnsi"/>
          <w:sz w:val="24"/>
          <w:szCs w:val="24"/>
          <w:u w:val="single"/>
        </w:rPr>
        <w:t>η</w:t>
      </w:r>
      <w:r w:rsidRPr="00281E2A">
        <w:rPr>
          <w:rFonts w:cstheme="minorHAnsi"/>
          <w:sz w:val="24"/>
          <w:szCs w:val="24"/>
          <w:u w:val="single"/>
        </w:rPr>
        <w:t xml:space="preserve"> </w:t>
      </w:r>
      <w:r w:rsidR="00A02570">
        <w:rPr>
          <w:rFonts w:cstheme="minorHAnsi"/>
          <w:sz w:val="24"/>
          <w:szCs w:val="24"/>
          <w:u w:val="single"/>
          <w:lang w:val="en-GB"/>
        </w:rPr>
        <w:t>C</w:t>
      </w:r>
      <w:r w:rsidRPr="00281E2A">
        <w:rPr>
          <w:rFonts w:cstheme="minorHAnsi"/>
          <w:sz w:val="24"/>
          <w:szCs w:val="24"/>
          <w:u w:val="single"/>
        </w:rPr>
        <w:t xml:space="preserve"> (</w:t>
      </w:r>
      <w:r w:rsidR="00A65FCC">
        <w:rPr>
          <w:rFonts w:cstheme="minorHAnsi"/>
          <w:sz w:val="24"/>
          <w:szCs w:val="24"/>
          <w:u w:val="single"/>
        </w:rPr>
        <w:t>3</w:t>
      </w:r>
      <w:r w:rsidR="00826F5A">
        <w:rPr>
          <w:rFonts w:cstheme="minorHAnsi"/>
          <w:sz w:val="24"/>
          <w:szCs w:val="24"/>
          <w:u w:val="single"/>
        </w:rPr>
        <w:t>3</w:t>
      </w:r>
      <w:r w:rsidRPr="00281E2A">
        <w:rPr>
          <w:rFonts w:cstheme="minorHAnsi"/>
          <w:sz w:val="24"/>
          <w:szCs w:val="24"/>
          <w:u w:val="single"/>
        </w:rPr>
        <w:t xml:space="preserve"> – </w:t>
      </w:r>
      <w:r w:rsidR="00826F5A">
        <w:rPr>
          <w:rFonts w:cstheme="minorHAnsi"/>
          <w:sz w:val="24"/>
          <w:szCs w:val="24"/>
          <w:u w:val="single"/>
        </w:rPr>
        <w:t>39</w:t>
      </w:r>
      <w:r w:rsidRPr="00281E2A">
        <w:rPr>
          <w:rFonts w:cstheme="minorHAnsi"/>
          <w:sz w:val="24"/>
          <w:szCs w:val="24"/>
          <w:u w:val="single"/>
        </w:rPr>
        <w:t>):</w:t>
      </w:r>
      <w:r w:rsidRPr="00281E2A">
        <w:rPr>
          <w:rFonts w:cstheme="minorHAnsi"/>
          <w:sz w:val="24"/>
          <w:szCs w:val="24"/>
        </w:rPr>
        <w:t xml:space="preserve"> </w:t>
      </w:r>
      <w:r w:rsidR="00FB2C26" w:rsidRPr="0053787C">
        <w:rPr>
          <w:rFonts w:cstheme="minorHAnsi"/>
          <w:sz w:val="24"/>
          <w:szCs w:val="24"/>
        </w:rPr>
        <w:t xml:space="preserve">Να καταχωρηθεί </w:t>
      </w:r>
      <w:r w:rsidR="0053787C" w:rsidRPr="0053787C">
        <w:rPr>
          <w:rFonts w:cstheme="minorHAnsi"/>
          <w:sz w:val="24"/>
          <w:szCs w:val="24"/>
        </w:rPr>
        <w:t xml:space="preserve">το </w:t>
      </w:r>
      <w:r w:rsidRPr="0053787C">
        <w:rPr>
          <w:rFonts w:cstheme="minorHAnsi"/>
          <w:sz w:val="24"/>
          <w:szCs w:val="24"/>
        </w:rPr>
        <w:t xml:space="preserve">πιθανόν κόστος εργοδότησης </w:t>
      </w:r>
      <w:r w:rsidR="00FB2C26" w:rsidRPr="0053787C">
        <w:rPr>
          <w:rFonts w:cstheme="minorHAnsi"/>
          <w:sz w:val="24"/>
          <w:szCs w:val="24"/>
        </w:rPr>
        <w:t>διοικητικού προσωπικού</w:t>
      </w:r>
      <w:r w:rsidRPr="0053787C">
        <w:rPr>
          <w:rFonts w:cstheme="minorHAnsi"/>
          <w:sz w:val="24"/>
          <w:szCs w:val="24"/>
        </w:rPr>
        <w:t xml:space="preserve">, </w:t>
      </w:r>
      <w:r w:rsidR="00FB2C26" w:rsidRPr="0053787C">
        <w:rPr>
          <w:rFonts w:cstheme="minorHAnsi"/>
          <w:sz w:val="24"/>
          <w:szCs w:val="24"/>
        </w:rPr>
        <w:t>τεχνικής υποστήριξης</w:t>
      </w:r>
      <w:r w:rsidRPr="0053787C">
        <w:rPr>
          <w:rFonts w:cstheme="minorHAnsi"/>
          <w:sz w:val="24"/>
          <w:szCs w:val="24"/>
        </w:rPr>
        <w:t xml:space="preserve">, αναλώσιμα, συντήρηση ιστοσελίδας, πρακτικής άσκησης, </w:t>
      </w:r>
      <w:r w:rsidR="005B38C0" w:rsidRPr="0053787C">
        <w:rPr>
          <w:rFonts w:cstheme="minorHAnsi"/>
          <w:sz w:val="24"/>
          <w:szCs w:val="24"/>
        </w:rPr>
        <w:t xml:space="preserve">προώθησης προγράμματος, </w:t>
      </w:r>
      <w:r w:rsidRPr="0053787C">
        <w:rPr>
          <w:rFonts w:cstheme="minorHAnsi"/>
          <w:sz w:val="24"/>
          <w:szCs w:val="24"/>
        </w:rPr>
        <w:t>υποτροφίες</w:t>
      </w:r>
      <w:r w:rsidR="0053787C" w:rsidRPr="0053787C">
        <w:rPr>
          <w:rFonts w:cstheme="minorHAnsi"/>
          <w:sz w:val="24"/>
          <w:szCs w:val="24"/>
        </w:rPr>
        <w:t>*¹</w:t>
      </w:r>
      <w:r w:rsidRPr="0053787C">
        <w:rPr>
          <w:rFonts w:cstheme="minorHAnsi"/>
          <w:sz w:val="24"/>
          <w:szCs w:val="24"/>
        </w:rPr>
        <w:t>.</w:t>
      </w:r>
    </w:p>
    <w:p w14:paraId="56085651" w14:textId="77777777" w:rsidR="0053787C" w:rsidRPr="0053787C" w:rsidRDefault="0053787C" w:rsidP="0053787C">
      <w:pPr>
        <w:pStyle w:val="ListParagraph"/>
        <w:spacing w:after="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F96CC69" w14:textId="6EDB6D9D" w:rsidR="00041FC8" w:rsidRPr="00116EC2" w:rsidRDefault="0053787C" w:rsidP="0053787C">
      <w:pPr>
        <w:ind w:left="357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116EC2">
        <w:rPr>
          <w:rFonts w:asciiTheme="minorHAnsi" w:hAnsiTheme="minorHAnsi" w:cstheme="minorHAnsi"/>
          <w:sz w:val="24"/>
          <w:szCs w:val="24"/>
          <w:lang w:val="el-GR"/>
        </w:rPr>
        <w:t>*¹</w:t>
      </w:r>
      <w:r w:rsidR="00880AEE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Υποτροφίες </w:t>
      </w:r>
      <w:r w:rsidR="001D5823">
        <w:rPr>
          <w:rFonts w:asciiTheme="minorHAnsi" w:hAnsiTheme="minorHAnsi" w:cstheme="minorHAnsi"/>
          <w:sz w:val="24"/>
          <w:szCs w:val="24"/>
          <w:lang w:val="el-GR"/>
        </w:rPr>
        <w:t>–</w:t>
      </w:r>
      <w:r w:rsidR="00880AEE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41FC8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Οι υποτροφίες που παραχωρούνται από τα Κεντρικά Ίδια Έσοδα του ΠΚ συν </w:t>
      </w:r>
      <w:r w:rsidR="00880AEE" w:rsidRPr="00116EC2">
        <w:rPr>
          <w:rFonts w:asciiTheme="minorHAnsi" w:hAnsiTheme="minorHAnsi" w:cstheme="minorHAnsi"/>
          <w:sz w:val="24"/>
          <w:szCs w:val="24"/>
          <w:lang w:val="el-GR"/>
        </w:rPr>
        <w:t xml:space="preserve">τις υποτροφίες </w:t>
      </w:r>
      <w:r w:rsidR="00041FC8" w:rsidRPr="00116EC2">
        <w:rPr>
          <w:rFonts w:asciiTheme="minorHAnsi" w:hAnsiTheme="minorHAnsi" w:cstheme="minorHAnsi"/>
          <w:sz w:val="24"/>
          <w:szCs w:val="24"/>
          <w:lang w:val="el-GR"/>
        </w:rPr>
        <w:t>που παρέχονται από τα Ίδια Έσοδα των Τμημάτων</w:t>
      </w:r>
      <w:r w:rsidR="00E65AAF">
        <w:rPr>
          <w:rFonts w:asciiTheme="minorHAnsi" w:hAnsiTheme="minorHAnsi" w:cstheme="minorHAnsi"/>
          <w:sz w:val="24"/>
          <w:szCs w:val="24"/>
          <w:lang w:val="el-GR"/>
        </w:rPr>
        <w:t>/προγραμμάτων</w:t>
      </w:r>
      <w:r w:rsidR="00041FC8" w:rsidRPr="00116EC2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4D16C671" w14:textId="77777777" w:rsidR="006900C4" w:rsidRPr="00281E2A" w:rsidRDefault="006900C4" w:rsidP="005B38C0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B735766" w14:textId="546568F5" w:rsidR="00D74779" w:rsidRDefault="00D74779" w:rsidP="002638DE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Συνολικό κόστος</w:t>
      </w:r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– </w:t>
      </w:r>
      <w:proofErr w:type="spellStart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Sheet</w:t>
      </w:r>
      <w:proofErr w:type="spellEnd"/>
      <w:r w:rsidR="005D278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 xml:space="preserve"> 1</w:t>
      </w:r>
      <w:r w:rsidRPr="00E5734A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  <w:lang w:val="el-GR"/>
        </w:rPr>
        <w:t>:</w:t>
      </w:r>
    </w:p>
    <w:bookmarkEnd w:id="0"/>
    <w:p w14:paraId="63822FA3" w14:textId="7A02A71B" w:rsidR="001744E1" w:rsidRPr="00E714CC" w:rsidRDefault="00D74779" w:rsidP="00E714CC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Υπολογίζεται αυτόματα ο ελάχιστος αριθμός φοιτητών/τριών για να είναι βιώσιμο το ΜΠΣ.</w:t>
      </w:r>
    </w:p>
    <w:p w14:paraId="4F9DA6A6" w14:textId="77777777" w:rsidR="001744E1" w:rsidRPr="00281E2A" w:rsidRDefault="001744E1" w:rsidP="00631227">
      <w:pPr>
        <w:rPr>
          <w:rFonts w:asciiTheme="minorHAnsi" w:hAnsiTheme="minorHAnsi" w:cstheme="minorHAnsi"/>
          <w:i/>
          <w:iCs/>
          <w:sz w:val="24"/>
          <w:szCs w:val="24"/>
          <w:lang w:val="el-GR"/>
        </w:rPr>
      </w:pPr>
    </w:p>
    <w:p w14:paraId="08CBAFBD" w14:textId="77777777" w:rsidR="00E20157" w:rsidRDefault="00E20157" w:rsidP="001D5823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7798"/>
      </w:tblGrid>
      <w:tr w:rsidR="00E20157" w14:paraId="5FA91268" w14:textId="77777777" w:rsidTr="00E20157">
        <w:trPr>
          <w:trHeight w:val="409"/>
        </w:trPr>
        <w:tc>
          <w:tcPr>
            <w:tcW w:w="8296" w:type="dxa"/>
            <w:gridSpan w:val="2"/>
            <w:shd w:val="clear" w:color="auto" w:fill="A8D08D" w:themeFill="accent6" w:themeFillTint="99"/>
          </w:tcPr>
          <w:p w14:paraId="4CE3F133" w14:textId="6DC39798" w:rsidR="00E20157" w:rsidRPr="00240A95" w:rsidRDefault="00E20157" w:rsidP="00E2015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</w:pPr>
            <w:r w:rsidRPr="00240A9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  <w:t>ΕΡΩΤΗΣΕΙΣ/ΑΠΑΝΤΗΣΕΙΣ</w:t>
            </w:r>
          </w:p>
        </w:tc>
      </w:tr>
      <w:tr w:rsidR="00E20157" w14:paraId="3DD6A61E" w14:textId="77777777" w:rsidTr="00E20157">
        <w:tc>
          <w:tcPr>
            <w:tcW w:w="8296" w:type="dxa"/>
            <w:gridSpan w:val="2"/>
            <w:shd w:val="clear" w:color="auto" w:fill="F7CAAC" w:themeFill="accent2" w:themeFillTint="66"/>
          </w:tcPr>
          <w:p w14:paraId="0A74CC84" w14:textId="77777777" w:rsidR="00E20157" w:rsidRPr="00AB33E7" w:rsidRDefault="00E20157" w:rsidP="00E20157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240450" w14:paraId="41DB5792" w14:textId="77777777" w:rsidTr="00850D21">
        <w:trPr>
          <w:trHeight w:val="635"/>
        </w:trPr>
        <w:tc>
          <w:tcPr>
            <w:tcW w:w="498" w:type="dxa"/>
          </w:tcPr>
          <w:p w14:paraId="74341AA9" w14:textId="3866EDCF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Ε1:</w:t>
            </w:r>
          </w:p>
        </w:tc>
        <w:tc>
          <w:tcPr>
            <w:tcW w:w="7798" w:type="dxa"/>
          </w:tcPr>
          <w:p w14:paraId="79BC81B5" w14:textId="77777777" w:rsidR="00E20157" w:rsidRDefault="00E20157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</w:t>
            </w:r>
            <w:r w:rsidR="00511833" w:rsidRPr="00AB33E7">
              <w:rPr>
                <w:rFonts w:asciiTheme="minorHAnsi" w:hAnsiTheme="minorHAnsi" w:cstheme="minorHAnsi"/>
                <w:lang w:val="el-GR"/>
              </w:rPr>
              <w:t>ι εννοούμε με την ημερομηνία έναρξης του κύκλου σπουδών του προγράμματος</w:t>
            </w:r>
            <w:r w:rsidR="00511833" w:rsidRPr="00AB33E7">
              <w:rPr>
                <w:rFonts w:asciiTheme="minorHAnsi" w:hAnsiTheme="minorHAnsi" w:cstheme="minorHAnsi"/>
                <w:lang w:val="el-GR"/>
              </w:rPr>
              <w:t>;</w:t>
            </w:r>
            <w:r w:rsidR="00511833" w:rsidRPr="00AB33E7">
              <w:rPr>
                <w:rFonts w:asciiTheme="minorHAnsi" w:hAnsiTheme="minorHAnsi" w:cstheme="minorHAnsi"/>
                <w:lang w:val="el-GR"/>
              </w:rPr>
              <w:t xml:space="preserve"> Θα πρέπει να συμπληρωθούν </w:t>
            </w:r>
            <w:r w:rsidR="00850D21" w:rsidRPr="00AB33E7">
              <w:rPr>
                <w:rFonts w:asciiTheme="minorHAnsi" w:hAnsiTheme="minorHAnsi" w:cstheme="minorHAnsi"/>
                <w:lang w:val="el-GR"/>
              </w:rPr>
              <w:t xml:space="preserve">τα </w:t>
            </w:r>
            <w:r w:rsidRPr="00AB33E7">
              <w:rPr>
                <w:rFonts w:asciiTheme="minorHAnsi" w:hAnsiTheme="minorHAnsi" w:cstheme="minorHAnsi"/>
                <w:lang w:val="el-GR"/>
              </w:rPr>
              <w:t>οικονομικά στοιχεία μόνο για τον κύκλο σπουδών 2022/23 ή και για το 2023/24;</w:t>
            </w:r>
          </w:p>
          <w:p w14:paraId="0DEFC167" w14:textId="47B3470C" w:rsidR="009C3C6B" w:rsidRPr="00AB33E7" w:rsidRDefault="009C3C6B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E20157" w:rsidRPr="00240450" w14:paraId="61526325" w14:textId="77777777" w:rsidTr="00850D21">
        <w:trPr>
          <w:trHeight w:val="853"/>
        </w:trPr>
        <w:tc>
          <w:tcPr>
            <w:tcW w:w="498" w:type="dxa"/>
          </w:tcPr>
          <w:p w14:paraId="16BB5D00" w14:textId="5EE0221E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A1:</w:t>
            </w:r>
          </w:p>
        </w:tc>
        <w:tc>
          <w:tcPr>
            <w:tcW w:w="7798" w:type="dxa"/>
          </w:tcPr>
          <w:p w14:paraId="2CEB7E20" w14:textId="23BEF034" w:rsidR="00E20157" w:rsidRPr="009C3C6B" w:rsidRDefault="009C3C6B" w:rsidP="00551E4F">
            <w:pPr>
              <w:jc w:val="both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9C3C6B">
              <w:rPr>
                <w:rStyle w:val="cf21"/>
                <w:rFonts w:asciiTheme="minorHAnsi" w:eastAsiaTheme="majorEastAsia" w:hAnsiTheme="minorHAnsi" w:cstheme="minorHAnsi"/>
                <w:b w:val="0"/>
                <w:bCs w:val="0"/>
                <w:color w:val="FF0000"/>
                <w:sz w:val="20"/>
                <w:szCs w:val="20"/>
                <w:lang w:val="el-GR"/>
              </w:rPr>
              <w:t>Να</w:t>
            </w:r>
            <w:r w:rsidR="00511833" w:rsidRPr="009C3C6B">
              <w:rPr>
                <w:rStyle w:val="cf21"/>
                <w:rFonts w:asciiTheme="minorHAnsi" w:eastAsiaTheme="majorEastAsia" w:hAnsiTheme="minorHAnsi" w:cstheme="minorHAnsi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</w:t>
            </w:r>
            <w:r w:rsidR="00D91357" w:rsidRPr="009C3C6B">
              <w:rPr>
                <w:rStyle w:val="cf21"/>
                <w:rFonts w:asciiTheme="minorHAnsi" w:eastAsiaTheme="majorEastAsia" w:hAnsiTheme="minorHAnsi" w:cstheme="minorHAnsi"/>
                <w:b w:val="0"/>
                <w:bCs w:val="0"/>
                <w:color w:val="FF0000"/>
                <w:sz w:val="20"/>
                <w:szCs w:val="20"/>
                <w:lang w:val="el-GR"/>
              </w:rPr>
              <w:t>υποβληθούν</w:t>
            </w:r>
            <w:r w:rsidR="00D91357" w:rsidRPr="009C3C6B">
              <w:rPr>
                <w:rStyle w:val="cf21"/>
                <w:rFonts w:asciiTheme="minorHAnsi" w:eastAsiaTheme="majorEastAsia" w:hAnsiTheme="minorHAnsi" w:cstheme="minorHAnsi"/>
                <w:color w:val="FF0000"/>
                <w:sz w:val="20"/>
                <w:szCs w:val="20"/>
                <w:lang w:val="el-GR"/>
              </w:rPr>
              <w:t xml:space="preserve"> </w:t>
            </w:r>
            <w:r w:rsidR="00E20157" w:rsidRPr="009C3C6B">
              <w:rPr>
                <w:rFonts w:asciiTheme="minorHAnsi" w:hAnsiTheme="minorHAnsi" w:cstheme="minorHAnsi"/>
                <w:color w:val="FF0000"/>
                <w:lang w:val="el-GR"/>
              </w:rPr>
              <w:t>στοιχεία για τον ακαδημαϊκό κύκλο του προγράμματος. Εάν η διάρκεια του προγράμματος είναι 4 εξάμηνα, τότε θα επιλέξ</w:t>
            </w:r>
            <w:r w:rsidR="00240450" w:rsidRPr="009C3C6B">
              <w:rPr>
                <w:rFonts w:asciiTheme="minorHAnsi" w:hAnsiTheme="minorHAnsi" w:cstheme="minorHAnsi"/>
                <w:color w:val="FF0000"/>
                <w:lang w:val="el-GR"/>
              </w:rPr>
              <w:t>ετε</w:t>
            </w:r>
            <w:r w:rsidR="00E20157" w:rsidRP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το</w:t>
            </w:r>
            <w:r w:rsidR="00240450" w:rsidRP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r w:rsidR="00E20157" w:rsidRPr="009C3C6B">
              <w:rPr>
                <w:rFonts w:asciiTheme="minorHAnsi" w:hAnsiTheme="minorHAnsi" w:cstheme="minorHAnsi"/>
                <w:color w:val="FF0000"/>
                <w:lang w:val="el-GR"/>
              </w:rPr>
              <w:t>Σεπτέμβριο 2022. Εάν η διάρκεια του προγράμματος είναι 3 εξάμηνα, τον Ιανουάριο 2023.</w:t>
            </w:r>
          </w:p>
        </w:tc>
      </w:tr>
      <w:tr w:rsidR="00E20157" w:rsidRPr="00240450" w14:paraId="59BC866B" w14:textId="77777777" w:rsidTr="00E20157">
        <w:tc>
          <w:tcPr>
            <w:tcW w:w="8296" w:type="dxa"/>
            <w:gridSpan w:val="2"/>
            <w:shd w:val="clear" w:color="auto" w:fill="F7CAAC" w:themeFill="accent2" w:themeFillTint="66"/>
          </w:tcPr>
          <w:p w14:paraId="4922DE72" w14:textId="77777777" w:rsidR="00E20157" w:rsidRPr="00AB33E7" w:rsidRDefault="00E201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240450" w14:paraId="6F03E5B8" w14:textId="77777777" w:rsidTr="00D91357">
        <w:trPr>
          <w:trHeight w:val="540"/>
        </w:trPr>
        <w:tc>
          <w:tcPr>
            <w:tcW w:w="498" w:type="dxa"/>
          </w:tcPr>
          <w:p w14:paraId="307D89E5" w14:textId="1EF3E99E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E2:</w:t>
            </w:r>
          </w:p>
        </w:tc>
        <w:tc>
          <w:tcPr>
            <w:tcW w:w="7798" w:type="dxa"/>
          </w:tcPr>
          <w:p w14:paraId="6E6BDFDA" w14:textId="77777777" w:rsidR="00E20157" w:rsidRDefault="00E20157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Τι συμπληρώνουμε στον αριθμό των φοιτητών/τριών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>;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 xml:space="preserve"> Το 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σύνολο 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 xml:space="preserve">των </w:t>
            </w:r>
            <w:r w:rsidRPr="00AB33E7">
              <w:rPr>
                <w:rFonts w:asciiTheme="minorHAnsi" w:hAnsiTheme="minorHAnsi" w:cstheme="minorHAnsi"/>
                <w:lang w:val="el-GR"/>
              </w:rPr>
              <w:t>εγγεγραμμένων ή τους/τις τελευταίους/</w:t>
            </w:r>
            <w:proofErr w:type="spellStart"/>
            <w:r w:rsidRPr="00AB33E7">
              <w:rPr>
                <w:rFonts w:asciiTheme="minorHAnsi" w:hAnsiTheme="minorHAnsi" w:cstheme="minorHAnsi"/>
                <w:lang w:val="el-GR"/>
              </w:rPr>
              <w:t>ες</w:t>
            </w:r>
            <w:proofErr w:type="spellEnd"/>
            <w:r w:rsidRPr="00AB33E7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D91357" w:rsidRPr="00AB33E7">
              <w:rPr>
                <w:rFonts w:asciiTheme="minorHAnsi" w:hAnsiTheme="minorHAnsi" w:cstheme="minorHAnsi"/>
                <w:lang w:val="el-GR"/>
              </w:rPr>
              <w:t>φοιτητές/</w:t>
            </w:r>
            <w:proofErr w:type="spellStart"/>
            <w:r w:rsidR="00D91357" w:rsidRPr="00AB33E7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="00D91357" w:rsidRPr="00AB33E7">
              <w:rPr>
                <w:rFonts w:asciiTheme="minorHAnsi" w:hAnsiTheme="minorHAnsi" w:cstheme="minorHAnsi"/>
                <w:lang w:val="el-GR"/>
              </w:rPr>
              <w:t xml:space="preserve"> που εισάχθηκαν στο πρόγραμμα</w:t>
            </w:r>
            <w:r w:rsidRPr="00AB33E7">
              <w:rPr>
                <w:rFonts w:asciiTheme="minorHAnsi" w:hAnsiTheme="minorHAnsi" w:cstheme="minorHAnsi"/>
                <w:lang w:val="el-GR"/>
              </w:rPr>
              <w:t xml:space="preserve">; </w:t>
            </w:r>
          </w:p>
          <w:p w14:paraId="5B1FD38E" w14:textId="1FA2348F" w:rsidR="009C3C6B" w:rsidRPr="00AB33E7" w:rsidRDefault="009C3C6B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E20157" w:rsidRPr="00240450" w14:paraId="62814497" w14:textId="77777777" w:rsidTr="00850D21">
        <w:trPr>
          <w:trHeight w:val="842"/>
        </w:trPr>
        <w:tc>
          <w:tcPr>
            <w:tcW w:w="498" w:type="dxa"/>
          </w:tcPr>
          <w:p w14:paraId="73A394F7" w14:textId="2A875839" w:rsidR="00E20157" w:rsidRPr="00AB33E7" w:rsidRDefault="00E20157" w:rsidP="001D582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A2:</w:t>
            </w:r>
          </w:p>
        </w:tc>
        <w:tc>
          <w:tcPr>
            <w:tcW w:w="7798" w:type="dxa"/>
          </w:tcPr>
          <w:p w14:paraId="070AC25E" w14:textId="5FD4D630" w:rsidR="00E20157" w:rsidRPr="00AB33E7" w:rsidRDefault="00D855F7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>
              <w:rPr>
                <w:rFonts w:asciiTheme="minorHAnsi" w:hAnsiTheme="minorHAnsi" w:cstheme="minorHAnsi"/>
                <w:color w:val="FF0000"/>
                <w:lang w:val="el-GR"/>
              </w:rPr>
              <w:t>Ν</w:t>
            </w:r>
            <w:r w:rsidR="00D913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α </w:t>
            </w:r>
            <w:r w:rsidR="001B754B" w:rsidRPr="00AB33E7">
              <w:rPr>
                <w:rFonts w:asciiTheme="minorHAnsi" w:hAnsiTheme="minorHAnsi" w:cstheme="minorHAnsi"/>
                <w:color w:val="FF0000"/>
                <w:lang w:val="el-GR"/>
              </w:rPr>
              <w:t>σ</w:t>
            </w:r>
            <w:r w:rsidR="001B754B">
              <w:rPr>
                <w:rFonts w:asciiTheme="minorHAnsi" w:hAnsiTheme="minorHAnsi" w:cstheme="minorHAnsi"/>
                <w:color w:val="FF0000"/>
                <w:lang w:val="el-GR"/>
              </w:rPr>
              <w:t xml:space="preserve">υμπληρωθεί 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ο 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>συνολικό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ς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αριθμό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ς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υφιστάμενων φοιτητών/τριών για τον κύκλο σπουδών</w:t>
            </w:r>
            <w:r w:rsidR="00D913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του προγράμματος</w:t>
            </w:r>
            <w:r w:rsidR="00E20157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. </w:t>
            </w:r>
          </w:p>
          <w:p w14:paraId="77A7052D" w14:textId="0A353AE6" w:rsidR="00CF3940" w:rsidRDefault="00CF3940" w:rsidP="00551E4F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Αν ο κύκλος σπουδών ενός προγράμματος είναι 3 εξάμηνα, τότε θα υπολογίσε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τε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για κάθε εξάμηνο τον αριθμό των φοιτητών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/τριών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και έπειτα θα τους προσθέσε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τε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για να </w:t>
            </w:r>
            <w:r w:rsidR="009C3C6B" w:rsidRPr="00AB33E7">
              <w:rPr>
                <w:rFonts w:asciiTheme="minorHAnsi" w:hAnsiTheme="minorHAnsi" w:cstheme="minorHAnsi"/>
                <w:color w:val="FF0000"/>
                <w:lang w:val="el-GR"/>
              </w:rPr>
              <w:t>βρείτε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τον συνολικό αριθμό. Οι φοιτητές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/</w:t>
            </w:r>
            <w:proofErr w:type="spellStart"/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τριες</w:t>
            </w:r>
            <w:proofErr w:type="spellEnd"/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με αναστολή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φοίτησης,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είναι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ενεργοί</w:t>
            </w:r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>/</w:t>
            </w:r>
            <w:proofErr w:type="spellStart"/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>ές</w:t>
            </w:r>
            <w:proofErr w:type="spellEnd"/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 φοιτητές/</w:t>
            </w:r>
            <w:proofErr w:type="spellStart"/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>τριες</w:t>
            </w:r>
            <w:proofErr w:type="spellEnd"/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δηλ.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υφιστάμενοι</w:t>
            </w:r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>/</w:t>
            </w:r>
            <w:proofErr w:type="spellStart"/>
            <w:r w:rsidR="0087515B" w:rsidRPr="00AB33E7">
              <w:rPr>
                <w:rFonts w:asciiTheme="minorHAnsi" w:hAnsiTheme="minorHAnsi" w:cstheme="minorHAnsi"/>
                <w:color w:val="FF0000"/>
                <w:lang w:val="el-GR"/>
              </w:rPr>
              <w:t>ες</w:t>
            </w:r>
            <w:proofErr w:type="spellEnd"/>
            <w:r w:rsidR="009C3C6B">
              <w:rPr>
                <w:rFonts w:asciiTheme="minorHAnsi" w:hAnsiTheme="minorHAnsi" w:cstheme="minorHAnsi"/>
                <w:color w:val="FF0000"/>
                <w:lang w:val="el-GR"/>
              </w:rPr>
              <w:t xml:space="preserve">,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και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συμπεριλαμβάνονται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. Οι φοιτητές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/</w:t>
            </w:r>
            <w:proofErr w:type="spellStart"/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τριες</w:t>
            </w:r>
            <w:proofErr w:type="spellEnd"/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 xml:space="preserve"> </w:t>
            </w:r>
            <w:r w:rsidR="001B754B">
              <w:rPr>
                <w:rFonts w:asciiTheme="minorHAnsi" w:hAnsiTheme="minorHAnsi" w:cstheme="minorHAnsi"/>
                <w:color w:val="FF0000"/>
                <w:lang w:val="el-GR"/>
              </w:rPr>
              <w:t xml:space="preserve">που αποχώρησαν ή διαγράφησαν από το πρόγραμμα, </w:t>
            </w:r>
            <w:r w:rsidRPr="00AB33E7">
              <w:rPr>
                <w:rFonts w:asciiTheme="minorHAnsi" w:hAnsiTheme="minorHAnsi" w:cstheme="minorHAnsi"/>
                <w:color w:val="FF0000"/>
                <w:lang w:val="el-GR"/>
              </w:rPr>
              <w:t>δεν υπολογίζονται.</w:t>
            </w:r>
          </w:p>
          <w:p w14:paraId="6596BA98" w14:textId="098D4CE1" w:rsidR="009C3C6B" w:rsidRPr="00AB33E7" w:rsidRDefault="009C3C6B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D91357" w:rsidRPr="00240450" w14:paraId="44F61F1A" w14:textId="77777777" w:rsidTr="00B1183C">
        <w:tc>
          <w:tcPr>
            <w:tcW w:w="8296" w:type="dxa"/>
            <w:gridSpan w:val="2"/>
            <w:shd w:val="clear" w:color="auto" w:fill="F7CAAC" w:themeFill="accent2" w:themeFillTint="66"/>
          </w:tcPr>
          <w:p w14:paraId="30AF0240" w14:textId="77777777" w:rsidR="00D91357" w:rsidRPr="00AB33E7" w:rsidRDefault="00D913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D91357" w:rsidRPr="00240450" w14:paraId="08E8EA9C" w14:textId="77777777" w:rsidTr="009C3C6B">
        <w:trPr>
          <w:trHeight w:val="349"/>
        </w:trPr>
        <w:tc>
          <w:tcPr>
            <w:tcW w:w="498" w:type="dxa"/>
          </w:tcPr>
          <w:p w14:paraId="3113F7B8" w14:textId="13E80F91" w:rsidR="00D91357" w:rsidRPr="00AB33E7" w:rsidRDefault="00D91357" w:rsidP="00B1183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E</w:t>
            </w:r>
            <w:r w:rsidR="009C3C6B">
              <w:rPr>
                <w:rFonts w:asciiTheme="minorHAnsi" w:hAnsiTheme="minorHAnsi" w:cstheme="minorHAnsi"/>
                <w:lang w:val="el-GR"/>
              </w:rPr>
              <w:t>3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98" w:type="dxa"/>
          </w:tcPr>
          <w:p w14:paraId="3E08DFC9" w14:textId="1E035195" w:rsidR="009C3C6B" w:rsidRPr="00AB33E7" w:rsidRDefault="00D91357" w:rsidP="00551E4F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Τι</w:t>
            </w:r>
            <w:r w:rsidR="009C3C6B" w:rsidRPr="00AB33E7">
              <w:rPr>
                <w:rFonts w:asciiTheme="minorHAnsi" w:hAnsiTheme="minorHAnsi" w:cstheme="minorHAnsi"/>
                <w:lang w:val="el-GR"/>
              </w:rPr>
              <w:t xml:space="preserve"> εννοούμε με το συνολικό αριθμό μαθημάτων του προγράμματος; </w:t>
            </w:r>
          </w:p>
          <w:p w14:paraId="66132E6D" w14:textId="757DFA5B" w:rsidR="00D91357" w:rsidRPr="00AB33E7" w:rsidRDefault="00D91357" w:rsidP="00551E4F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</w:p>
        </w:tc>
      </w:tr>
      <w:tr w:rsidR="00D91357" w:rsidRPr="00240450" w14:paraId="34DAD4C8" w14:textId="77777777" w:rsidTr="005F5871">
        <w:trPr>
          <w:trHeight w:val="1107"/>
        </w:trPr>
        <w:tc>
          <w:tcPr>
            <w:tcW w:w="498" w:type="dxa"/>
          </w:tcPr>
          <w:p w14:paraId="6A7D226F" w14:textId="378E6E15" w:rsidR="00D91357" w:rsidRPr="00AB33E7" w:rsidRDefault="00D91357" w:rsidP="00B1183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r w:rsidRPr="00AB33E7">
              <w:rPr>
                <w:rFonts w:asciiTheme="minorHAnsi" w:hAnsiTheme="minorHAnsi" w:cstheme="minorHAnsi"/>
                <w:lang w:val="el-GR"/>
              </w:rPr>
              <w:t>A</w:t>
            </w:r>
            <w:r w:rsidR="009C3C6B">
              <w:rPr>
                <w:rFonts w:asciiTheme="minorHAnsi" w:hAnsiTheme="minorHAnsi" w:cstheme="minorHAnsi"/>
                <w:lang w:val="el-GR"/>
              </w:rPr>
              <w:t>3</w:t>
            </w:r>
            <w:r w:rsidRPr="00AB33E7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798" w:type="dxa"/>
          </w:tcPr>
          <w:p w14:paraId="5D9EEC44" w14:textId="28A661C9" w:rsidR="005F5871" w:rsidRPr="00AB33E7" w:rsidRDefault="009C3C6B" w:rsidP="00551E4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lang w:val="el-GR" w:eastAsia="el-GR"/>
              </w:rPr>
            </w:pPr>
            <w:r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Να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 συμπληρ</w:t>
            </w:r>
            <w:r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ωθούν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όλα τα υποχρεωτικά μαθήματα, </w:t>
            </w:r>
            <w:r w:rsidR="00C52305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τα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μαθήματα επιλογής, περιορισμένης επιλογής κλπ., τα οποία ανήκουν στο ίδιο το 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πρόγραμμα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, 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με εξαίρεση τη μεταπτυχιακή διατριβή</w:t>
            </w:r>
            <w:r w:rsidR="0063370F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. Δεν υπολογίζονται 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μαθήματα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>που επιλέγουν οι φοιτητές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/</w:t>
            </w:r>
            <w:proofErr w:type="spellStart"/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τριες</w:t>
            </w:r>
            <w:proofErr w:type="spellEnd"/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 </w:t>
            </w:r>
            <w:r w:rsidR="0063370F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του προγράμματος </w:t>
            </w:r>
            <w:r w:rsidR="002E0A24">
              <w:rPr>
                <w:rFonts w:asciiTheme="minorHAnsi" w:hAnsiTheme="minorHAnsi" w:cstheme="minorHAnsi"/>
                <w:color w:val="FF0000"/>
                <w:lang w:val="el-GR" w:eastAsia="el-GR"/>
              </w:rPr>
              <w:t>και</w:t>
            </w:r>
            <w:r w:rsidR="0063370F">
              <w:rPr>
                <w:rFonts w:asciiTheme="minorHAnsi" w:hAnsiTheme="minorHAnsi" w:cstheme="minorHAnsi"/>
                <w:color w:val="FF0000"/>
                <w:lang w:val="el-GR" w:eastAsia="el-GR"/>
              </w:rPr>
              <w:t xml:space="preserve"> προσφέρονται 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>από άλλα Τμήματα</w:t>
            </w:r>
            <w:r w:rsidR="0006642E" w:rsidRPr="00903954">
              <w:rPr>
                <w:rFonts w:asciiTheme="minorHAnsi" w:hAnsiTheme="minorHAnsi" w:cstheme="minorHAnsi"/>
                <w:color w:val="FF0000"/>
                <w:lang w:val="el-GR" w:eastAsia="el-GR"/>
              </w:rPr>
              <w:t>/προγράμματα</w:t>
            </w:r>
            <w:r w:rsidRPr="00850D21">
              <w:rPr>
                <w:rFonts w:asciiTheme="minorHAnsi" w:hAnsiTheme="minorHAnsi" w:cstheme="minorHAnsi"/>
                <w:color w:val="FF0000"/>
                <w:lang w:val="el-GR" w:eastAsia="el-GR"/>
              </w:rPr>
              <w:t>.</w:t>
            </w:r>
          </w:p>
        </w:tc>
      </w:tr>
    </w:tbl>
    <w:p w14:paraId="70DB6EA6" w14:textId="77777777" w:rsidR="002C4E82" w:rsidRPr="00D666EC" w:rsidRDefault="002C4E82" w:rsidP="002C4E82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6B8CDD63" w14:textId="60B55B75" w:rsidR="002C4E82" w:rsidRPr="00D666EC" w:rsidRDefault="002C4E82" w:rsidP="00D666EC">
      <w:pPr>
        <w:jc w:val="both"/>
        <w:rPr>
          <w:rFonts w:asciiTheme="minorHAnsi" w:hAnsiTheme="minorHAnsi" w:cstheme="minorHAnsi"/>
          <w:lang w:val="el-GR"/>
        </w:rPr>
      </w:pPr>
    </w:p>
    <w:p w14:paraId="0196C00A" w14:textId="77777777" w:rsidR="00D666EC" w:rsidRDefault="00D666EC" w:rsidP="002C4E82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29A37F88" w14:textId="77777777" w:rsidR="00D666EC" w:rsidRPr="00240450" w:rsidRDefault="00D666EC" w:rsidP="002C4E82">
      <w:pPr>
        <w:rPr>
          <w:rFonts w:asciiTheme="minorHAnsi" w:hAnsiTheme="minorHAnsi" w:cstheme="minorHAnsi"/>
          <w:sz w:val="24"/>
          <w:szCs w:val="24"/>
          <w:lang w:val="el-GR"/>
        </w:rPr>
      </w:pPr>
    </w:p>
    <w:sectPr w:rsidR="00D666EC" w:rsidRPr="0024045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E416" w14:textId="77777777" w:rsidR="00F11BAC" w:rsidRDefault="00F11BAC" w:rsidP="001025D6">
      <w:r>
        <w:separator/>
      </w:r>
    </w:p>
  </w:endnote>
  <w:endnote w:type="continuationSeparator" w:id="0">
    <w:p w14:paraId="4D07523C" w14:textId="77777777" w:rsidR="00F11BAC" w:rsidRDefault="00F11BAC" w:rsidP="001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35CB" w14:textId="77777777" w:rsidR="00F11BAC" w:rsidRDefault="00F11BAC" w:rsidP="001025D6">
      <w:r>
        <w:separator/>
      </w:r>
    </w:p>
  </w:footnote>
  <w:footnote w:type="continuationSeparator" w:id="0">
    <w:p w14:paraId="3F6C96BB" w14:textId="77777777" w:rsidR="00F11BAC" w:rsidRDefault="00F11BAC" w:rsidP="0010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E358" w14:textId="03920B20" w:rsidR="001025D6" w:rsidRDefault="005B59DF" w:rsidP="001A0FAB">
    <w:pPr>
      <w:pStyle w:val="Header"/>
      <w:jc w:val="center"/>
    </w:pPr>
    <w:r>
      <w:rPr>
        <w:noProof/>
      </w:rPr>
      <w:drawing>
        <wp:inline distT="0" distB="0" distL="0" distR="0" wp14:anchorId="14C17ACF" wp14:editId="18D3DF01">
          <wp:extent cx="3072765" cy="739775"/>
          <wp:effectExtent l="0" t="0" r="0" b="3175"/>
          <wp:docPr id="4" name="Picture 4" descr="C:\Users\VoullaA\Documents\VOULLA PERSONAL\PROTYPA\GENERAL EGGRAFA\NEW LOGOTY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ullaA\Documents\VOULLA PERSONAL\PROTYPA\GENERAL EGGRAFA\NEW LOGOTY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0687B"/>
    <w:multiLevelType w:val="hybridMultilevel"/>
    <w:tmpl w:val="FF786D6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03D3E"/>
    <w:multiLevelType w:val="hybridMultilevel"/>
    <w:tmpl w:val="B80C53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2C5"/>
    <w:multiLevelType w:val="hybridMultilevel"/>
    <w:tmpl w:val="CCA460FC"/>
    <w:lvl w:ilvl="0" w:tplc="B8AC435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C14"/>
    <w:multiLevelType w:val="hybridMultilevel"/>
    <w:tmpl w:val="21B6C262"/>
    <w:lvl w:ilvl="0" w:tplc="B45244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73897"/>
    <w:multiLevelType w:val="hybridMultilevel"/>
    <w:tmpl w:val="8CF06760"/>
    <w:lvl w:ilvl="0" w:tplc="712E782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103"/>
    <w:multiLevelType w:val="hybridMultilevel"/>
    <w:tmpl w:val="EAB4A188"/>
    <w:lvl w:ilvl="0" w:tplc="E270A42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9BE"/>
    <w:multiLevelType w:val="hybridMultilevel"/>
    <w:tmpl w:val="9C804954"/>
    <w:lvl w:ilvl="0" w:tplc="1228E1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7E96"/>
    <w:multiLevelType w:val="hybridMultilevel"/>
    <w:tmpl w:val="3174B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22F5"/>
    <w:multiLevelType w:val="multilevel"/>
    <w:tmpl w:val="B8A4F9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4272F4"/>
    <w:multiLevelType w:val="hybridMultilevel"/>
    <w:tmpl w:val="B78851B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57662"/>
    <w:multiLevelType w:val="hybridMultilevel"/>
    <w:tmpl w:val="D16C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92D51"/>
    <w:multiLevelType w:val="hybridMultilevel"/>
    <w:tmpl w:val="05B8DA1E"/>
    <w:lvl w:ilvl="0" w:tplc="4482B8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03F"/>
    <w:multiLevelType w:val="hybridMultilevel"/>
    <w:tmpl w:val="4CC6A010"/>
    <w:lvl w:ilvl="0" w:tplc="1DAEE3C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C57D0"/>
    <w:multiLevelType w:val="hybridMultilevel"/>
    <w:tmpl w:val="49CEF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E0341"/>
    <w:multiLevelType w:val="hybridMultilevel"/>
    <w:tmpl w:val="1BE2FD0C"/>
    <w:lvl w:ilvl="0" w:tplc="6B5E845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735C"/>
    <w:multiLevelType w:val="hybridMultilevel"/>
    <w:tmpl w:val="3160B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D7782"/>
    <w:multiLevelType w:val="hybridMultilevel"/>
    <w:tmpl w:val="1EA04FDC"/>
    <w:lvl w:ilvl="0" w:tplc="91EC79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000000" w:themeColor="text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F6539"/>
    <w:multiLevelType w:val="hybridMultilevel"/>
    <w:tmpl w:val="1F626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22B5"/>
    <w:multiLevelType w:val="hybridMultilevel"/>
    <w:tmpl w:val="5BA2C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E6EC0"/>
    <w:multiLevelType w:val="hybridMultilevel"/>
    <w:tmpl w:val="05E0BF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026654">
    <w:abstractNumId w:val="8"/>
  </w:num>
  <w:num w:numId="2" w16cid:durableId="592320457">
    <w:abstractNumId w:val="9"/>
  </w:num>
  <w:num w:numId="3" w16cid:durableId="1875802636">
    <w:abstractNumId w:val="12"/>
  </w:num>
  <w:num w:numId="4" w16cid:durableId="1728843355">
    <w:abstractNumId w:val="15"/>
  </w:num>
  <w:num w:numId="5" w16cid:durableId="1082681128">
    <w:abstractNumId w:val="7"/>
  </w:num>
  <w:num w:numId="6" w16cid:durableId="127475962">
    <w:abstractNumId w:val="14"/>
  </w:num>
  <w:num w:numId="7" w16cid:durableId="2044747239">
    <w:abstractNumId w:val="3"/>
  </w:num>
  <w:num w:numId="8" w16cid:durableId="707031043">
    <w:abstractNumId w:val="13"/>
  </w:num>
  <w:num w:numId="9" w16cid:durableId="290521650">
    <w:abstractNumId w:val="1"/>
  </w:num>
  <w:num w:numId="10" w16cid:durableId="712120077">
    <w:abstractNumId w:val="0"/>
  </w:num>
  <w:num w:numId="11" w16cid:durableId="657079997">
    <w:abstractNumId w:val="4"/>
  </w:num>
  <w:num w:numId="12" w16cid:durableId="117994660">
    <w:abstractNumId w:val="2"/>
  </w:num>
  <w:num w:numId="13" w16cid:durableId="1836803436">
    <w:abstractNumId w:val="18"/>
  </w:num>
  <w:num w:numId="14" w16cid:durableId="1257405486">
    <w:abstractNumId w:val="11"/>
  </w:num>
  <w:num w:numId="15" w16cid:durableId="664431868">
    <w:abstractNumId w:val="10"/>
  </w:num>
  <w:num w:numId="16" w16cid:durableId="114250046">
    <w:abstractNumId w:val="19"/>
  </w:num>
  <w:num w:numId="17" w16cid:durableId="203061903">
    <w:abstractNumId w:val="5"/>
  </w:num>
  <w:num w:numId="18" w16cid:durableId="1891961648">
    <w:abstractNumId w:val="16"/>
  </w:num>
  <w:num w:numId="19" w16cid:durableId="1436443615">
    <w:abstractNumId w:val="6"/>
  </w:num>
  <w:num w:numId="20" w16cid:durableId="1059981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6"/>
    <w:rsid w:val="0000290E"/>
    <w:rsid w:val="0000714E"/>
    <w:rsid w:val="00012900"/>
    <w:rsid w:val="00023C02"/>
    <w:rsid w:val="000362B6"/>
    <w:rsid w:val="00041FC8"/>
    <w:rsid w:val="0005609D"/>
    <w:rsid w:val="00057745"/>
    <w:rsid w:val="000621E6"/>
    <w:rsid w:val="000623F7"/>
    <w:rsid w:val="0006642E"/>
    <w:rsid w:val="0008176D"/>
    <w:rsid w:val="00083967"/>
    <w:rsid w:val="000859B4"/>
    <w:rsid w:val="000A2A22"/>
    <w:rsid w:val="000A6913"/>
    <w:rsid w:val="000B6A7E"/>
    <w:rsid w:val="000C351C"/>
    <w:rsid w:val="000D1014"/>
    <w:rsid w:val="000E4371"/>
    <w:rsid w:val="000F40FB"/>
    <w:rsid w:val="001025D6"/>
    <w:rsid w:val="00116EC2"/>
    <w:rsid w:val="001452FC"/>
    <w:rsid w:val="00147DC3"/>
    <w:rsid w:val="001744E1"/>
    <w:rsid w:val="00176215"/>
    <w:rsid w:val="001843DC"/>
    <w:rsid w:val="0018567C"/>
    <w:rsid w:val="00185D8B"/>
    <w:rsid w:val="00190E40"/>
    <w:rsid w:val="001A0FAB"/>
    <w:rsid w:val="001B4EF7"/>
    <w:rsid w:val="001B754B"/>
    <w:rsid w:val="001D2BF6"/>
    <w:rsid w:val="001D5823"/>
    <w:rsid w:val="001E2345"/>
    <w:rsid w:val="001E41B4"/>
    <w:rsid w:val="001E50D4"/>
    <w:rsid w:val="001F7446"/>
    <w:rsid w:val="00210C28"/>
    <w:rsid w:val="00211D5B"/>
    <w:rsid w:val="00232E69"/>
    <w:rsid w:val="00234DE7"/>
    <w:rsid w:val="00240450"/>
    <w:rsid w:val="00240A95"/>
    <w:rsid w:val="0026026A"/>
    <w:rsid w:val="002616CF"/>
    <w:rsid w:val="002638DE"/>
    <w:rsid w:val="002676D7"/>
    <w:rsid w:val="0027521F"/>
    <w:rsid w:val="00281E2A"/>
    <w:rsid w:val="00281F1A"/>
    <w:rsid w:val="002876B4"/>
    <w:rsid w:val="0029118B"/>
    <w:rsid w:val="002967ED"/>
    <w:rsid w:val="002A17E8"/>
    <w:rsid w:val="002C0D23"/>
    <w:rsid w:val="002C4E82"/>
    <w:rsid w:val="002D1FD8"/>
    <w:rsid w:val="002E0A24"/>
    <w:rsid w:val="002E1238"/>
    <w:rsid w:val="002E4297"/>
    <w:rsid w:val="002E7152"/>
    <w:rsid w:val="00301B7E"/>
    <w:rsid w:val="0030386A"/>
    <w:rsid w:val="003160CB"/>
    <w:rsid w:val="0033188F"/>
    <w:rsid w:val="0034049D"/>
    <w:rsid w:val="00347C52"/>
    <w:rsid w:val="00353C75"/>
    <w:rsid w:val="00374045"/>
    <w:rsid w:val="003854D6"/>
    <w:rsid w:val="00391D61"/>
    <w:rsid w:val="003B6623"/>
    <w:rsid w:val="003C391D"/>
    <w:rsid w:val="003F604A"/>
    <w:rsid w:val="003F72C6"/>
    <w:rsid w:val="004111BD"/>
    <w:rsid w:val="00446ECB"/>
    <w:rsid w:val="004558E8"/>
    <w:rsid w:val="00484B6C"/>
    <w:rsid w:val="004A4ABF"/>
    <w:rsid w:val="004A6D42"/>
    <w:rsid w:val="004B216F"/>
    <w:rsid w:val="004D692A"/>
    <w:rsid w:val="004E4C9D"/>
    <w:rsid w:val="00511833"/>
    <w:rsid w:val="0052350B"/>
    <w:rsid w:val="005274ED"/>
    <w:rsid w:val="0053787C"/>
    <w:rsid w:val="00543472"/>
    <w:rsid w:val="0054482F"/>
    <w:rsid w:val="00551E4F"/>
    <w:rsid w:val="00567C0F"/>
    <w:rsid w:val="005857C4"/>
    <w:rsid w:val="00591493"/>
    <w:rsid w:val="00595E99"/>
    <w:rsid w:val="005B2D3E"/>
    <w:rsid w:val="005B38C0"/>
    <w:rsid w:val="005B59DF"/>
    <w:rsid w:val="005B6B38"/>
    <w:rsid w:val="005D2787"/>
    <w:rsid w:val="005F0FAE"/>
    <w:rsid w:val="005F5529"/>
    <w:rsid w:val="005F5871"/>
    <w:rsid w:val="00604183"/>
    <w:rsid w:val="0062156A"/>
    <w:rsid w:val="00630511"/>
    <w:rsid w:val="00631227"/>
    <w:rsid w:val="0063370F"/>
    <w:rsid w:val="00633B56"/>
    <w:rsid w:val="00646AC0"/>
    <w:rsid w:val="00650C8B"/>
    <w:rsid w:val="00661172"/>
    <w:rsid w:val="0066335C"/>
    <w:rsid w:val="006666BD"/>
    <w:rsid w:val="00687B8F"/>
    <w:rsid w:val="006900C4"/>
    <w:rsid w:val="006C2655"/>
    <w:rsid w:val="006D55A5"/>
    <w:rsid w:val="006E0045"/>
    <w:rsid w:val="006F6C4B"/>
    <w:rsid w:val="006F7BE7"/>
    <w:rsid w:val="00707396"/>
    <w:rsid w:val="00707966"/>
    <w:rsid w:val="007254DE"/>
    <w:rsid w:val="00764B27"/>
    <w:rsid w:val="0077086F"/>
    <w:rsid w:val="00791EE0"/>
    <w:rsid w:val="008064D0"/>
    <w:rsid w:val="008161C2"/>
    <w:rsid w:val="00826F5A"/>
    <w:rsid w:val="00830C5C"/>
    <w:rsid w:val="008370B2"/>
    <w:rsid w:val="00843596"/>
    <w:rsid w:val="00850D21"/>
    <w:rsid w:val="00870A15"/>
    <w:rsid w:val="0087515B"/>
    <w:rsid w:val="00880AEE"/>
    <w:rsid w:val="00895210"/>
    <w:rsid w:val="00895C67"/>
    <w:rsid w:val="008B1FCF"/>
    <w:rsid w:val="008B730B"/>
    <w:rsid w:val="008D1D67"/>
    <w:rsid w:val="008D7D6C"/>
    <w:rsid w:val="008E4079"/>
    <w:rsid w:val="00901BDC"/>
    <w:rsid w:val="00902909"/>
    <w:rsid w:val="00903954"/>
    <w:rsid w:val="00905880"/>
    <w:rsid w:val="00911A07"/>
    <w:rsid w:val="00921524"/>
    <w:rsid w:val="00933C42"/>
    <w:rsid w:val="009443F0"/>
    <w:rsid w:val="009567FE"/>
    <w:rsid w:val="00962C72"/>
    <w:rsid w:val="0099250C"/>
    <w:rsid w:val="009B5457"/>
    <w:rsid w:val="009B7519"/>
    <w:rsid w:val="009C3C6B"/>
    <w:rsid w:val="009D04D2"/>
    <w:rsid w:val="009D550E"/>
    <w:rsid w:val="009E1A3D"/>
    <w:rsid w:val="009F243C"/>
    <w:rsid w:val="00A02570"/>
    <w:rsid w:val="00A0498C"/>
    <w:rsid w:val="00A117F0"/>
    <w:rsid w:val="00A26101"/>
    <w:rsid w:val="00A267B6"/>
    <w:rsid w:val="00A26AE9"/>
    <w:rsid w:val="00A32B81"/>
    <w:rsid w:val="00A40984"/>
    <w:rsid w:val="00A4717E"/>
    <w:rsid w:val="00A513B7"/>
    <w:rsid w:val="00A57A75"/>
    <w:rsid w:val="00A63D04"/>
    <w:rsid w:val="00A65567"/>
    <w:rsid w:val="00A65FCC"/>
    <w:rsid w:val="00A66436"/>
    <w:rsid w:val="00A6735A"/>
    <w:rsid w:val="00A7054D"/>
    <w:rsid w:val="00A8691C"/>
    <w:rsid w:val="00AB2828"/>
    <w:rsid w:val="00AB33E7"/>
    <w:rsid w:val="00AE73CF"/>
    <w:rsid w:val="00AF63C0"/>
    <w:rsid w:val="00B03DBB"/>
    <w:rsid w:val="00B46A02"/>
    <w:rsid w:val="00B54D09"/>
    <w:rsid w:val="00B57800"/>
    <w:rsid w:val="00B60C5C"/>
    <w:rsid w:val="00B62DA6"/>
    <w:rsid w:val="00B809DE"/>
    <w:rsid w:val="00B85576"/>
    <w:rsid w:val="00B873DF"/>
    <w:rsid w:val="00BA0EC4"/>
    <w:rsid w:val="00BC06CF"/>
    <w:rsid w:val="00BC34CD"/>
    <w:rsid w:val="00BF4795"/>
    <w:rsid w:val="00C17225"/>
    <w:rsid w:val="00C17950"/>
    <w:rsid w:val="00C2119D"/>
    <w:rsid w:val="00C43B5B"/>
    <w:rsid w:val="00C52305"/>
    <w:rsid w:val="00C62A4B"/>
    <w:rsid w:val="00C703DF"/>
    <w:rsid w:val="00C706E0"/>
    <w:rsid w:val="00C764B8"/>
    <w:rsid w:val="00C7720B"/>
    <w:rsid w:val="00C93342"/>
    <w:rsid w:val="00C96492"/>
    <w:rsid w:val="00CB0161"/>
    <w:rsid w:val="00CB5799"/>
    <w:rsid w:val="00CC1AF7"/>
    <w:rsid w:val="00CD4653"/>
    <w:rsid w:val="00CD5954"/>
    <w:rsid w:val="00CF3940"/>
    <w:rsid w:val="00D155E1"/>
    <w:rsid w:val="00D158C4"/>
    <w:rsid w:val="00D257AC"/>
    <w:rsid w:val="00D27E81"/>
    <w:rsid w:val="00D35940"/>
    <w:rsid w:val="00D37625"/>
    <w:rsid w:val="00D4187D"/>
    <w:rsid w:val="00D500F3"/>
    <w:rsid w:val="00D53B33"/>
    <w:rsid w:val="00D64D1E"/>
    <w:rsid w:val="00D666EC"/>
    <w:rsid w:val="00D74779"/>
    <w:rsid w:val="00D8025C"/>
    <w:rsid w:val="00D83707"/>
    <w:rsid w:val="00D855F7"/>
    <w:rsid w:val="00D86FE8"/>
    <w:rsid w:val="00D91357"/>
    <w:rsid w:val="00DA7023"/>
    <w:rsid w:val="00DB68CF"/>
    <w:rsid w:val="00DB6D66"/>
    <w:rsid w:val="00DE2CEF"/>
    <w:rsid w:val="00DE4724"/>
    <w:rsid w:val="00DE60CC"/>
    <w:rsid w:val="00DE7774"/>
    <w:rsid w:val="00E02137"/>
    <w:rsid w:val="00E12642"/>
    <w:rsid w:val="00E20157"/>
    <w:rsid w:val="00E30160"/>
    <w:rsid w:val="00E31F18"/>
    <w:rsid w:val="00E347AC"/>
    <w:rsid w:val="00E37EBD"/>
    <w:rsid w:val="00E43975"/>
    <w:rsid w:val="00E5734A"/>
    <w:rsid w:val="00E57A06"/>
    <w:rsid w:val="00E65AAF"/>
    <w:rsid w:val="00E714CC"/>
    <w:rsid w:val="00E71934"/>
    <w:rsid w:val="00E75E12"/>
    <w:rsid w:val="00E766DD"/>
    <w:rsid w:val="00E9008A"/>
    <w:rsid w:val="00E935EE"/>
    <w:rsid w:val="00E96E3D"/>
    <w:rsid w:val="00EA0349"/>
    <w:rsid w:val="00EC2E0E"/>
    <w:rsid w:val="00ED4E7E"/>
    <w:rsid w:val="00EE01D3"/>
    <w:rsid w:val="00EE20ED"/>
    <w:rsid w:val="00EE640A"/>
    <w:rsid w:val="00EF011A"/>
    <w:rsid w:val="00F04951"/>
    <w:rsid w:val="00F06654"/>
    <w:rsid w:val="00F11BAC"/>
    <w:rsid w:val="00F21688"/>
    <w:rsid w:val="00F26F8C"/>
    <w:rsid w:val="00F519E0"/>
    <w:rsid w:val="00FB2C26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8ACF5"/>
  <w15:chartTrackingRefBased/>
  <w15:docId w15:val="{B9BD0311-4005-4BF8-B520-13B3F5E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5D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5D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5D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D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D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25D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D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D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D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5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5D6"/>
  </w:style>
  <w:style w:type="paragraph" w:styleId="Footer">
    <w:name w:val="footer"/>
    <w:basedOn w:val="Normal"/>
    <w:link w:val="FooterChar"/>
    <w:uiPriority w:val="99"/>
    <w:unhideWhenUsed/>
    <w:rsid w:val="001025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5D6"/>
  </w:style>
  <w:style w:type="character" w:customStyle="1" w:styleId="Heading1Char">
    <w:name w:val="Heading 1 Char"/>
    <w:basedOn w:val="DefaultParagraphFont"/>
    <w:link w:val="Heading1"/>
    <w:uiPriority w:val="9"/>
    <w:rsid w:val="001025D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5D6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5D6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D6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D6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025D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D6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D6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D6"/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2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5D6"/>
    <w:rPr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5D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table" w:styleId="TableGrid">
    <w:name w:val="Table Grid"/>
    <w:basedOn w:val="TableNormal"/>
    <w:uiPriority w:val="39"/>
    <w:rsid w:val="0010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0FA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FA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A0FAB"/>
    <w:rPr>
      <w:vertAlign w:val="superscript"/>
    </w:rPr>
  </w:style>
  <w:style w:type="paragraph" w:styleId="Revision">
    <w:name w:val="Revision"/>
    <w:hidden/>
    <w:uiPriority w:val="99"/>
    <w:semiHidden/>
    <w:rsid w:val="00CB01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ED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ED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l-GR"/>
      <w14:ligatures w14:val="none"/>
    </w:rPr>
  </w:style>
  <w:style w:type="character" w:customStyle="1" w:styleId="cf01">
    <w:name w:val="cf01"/>
    <w:basedOn w:val="DefaultParagraphFont"/>
    <w:rsid w:val="0051183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1183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511833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"/>
    <w:rsid w:val="00850D21"/>
    <w:pPr>
      <w:spacing w:before="100" w:beforeAutospacing="1" w:after="100" w:afterAutospacing="1"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FDC9-20A8-4128-8B6F-6E4F7836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Sotiriou</dc:creator>
  <cp:keywords/>
  <dc:description/>
  <cp:lastModifiedBy>Athena Stylianou</cp:lastModifiedBy>
  <cp:revision>8</cp:revision>
  <cp:lastPrinted>2024-01-25T09:47:00Z</cp:lastPrinted>
  <dcterms:created xsi:type="dcterms:W3CDTF">2024-05-15T07:10:00Z</dcterms:created>
  <dcterms:modified xsi:type="dcterms:W3CDTF">2024-05-15T08:29:00Z</dcterms:modified>
</cp:coreProperties>
</file>