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BBE0" w14:textId="77777777" w:rsidR="00250B5C" w:rsidRPr="006C547E" w:rsidRDefault="00250B5C">
      <w:pPr>
        <w:spacing w:after="0" w:line="240" w:lineRule="auto"/>
        <w:ind w:left="578" w:hanging="578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611836A2" w14:textId="5975A760" w:rsidR="006C547E" w:rsidRPr="006C547E" w:rsidRDefault="006C547E" w:rsidP="006C54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547E">
        <w:rPr>
          <w:rFonts w:asciiTheme="minorHAnsi" w:hAnsiTheme="minorHAnsi" w:cstheme="minorHAnsi"/>
          <w:b/>
          <w:sz w:val="24"/>
          <w:szCs w:val="24"/>
        </w:rPr>
        <w:t>ΔΙΑΓΩΝΙΣΜΟΣ ΕΠΙΛΟΓΗΣ ΈΡΓΩΝ ΤΕΧΝΗΣ ΓΙΑ ΕΜΠΛΟΥΤΙΣΜΟ ΤΩΝ ΚΤΗΡΙΑΚΩΝ ΕΓΚΑΤΑΣΤΑΣΕΩΝ ΤΩΝ ΦΟΙΤΗΤΙΚΩΝ ΕΣΤΙΩΝ Α’ ΤΟΥ ΠΑΝΕΠΙΣΤΗΜΙΟΥ ΚΥΠΡΟΥ ΣΤΗΝ ΠΑΝΕΠΙΣΤΗΜΙΟΥΠΟΛΗ</w:t>
      </w:r>
    </w:p>
    <w:p w14:paraId="5B8D919E" w14:textId="77777777" w:rsidR="006C547E" w:rsidRPr="006C547E" w:rsidRDefault="006C547E">
      <w:pPr>
        <w:spacing w:after="0" w:line="240" w:lineRule="auto"/>
        <w:ind w:left="578" w:hanging="578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4B31826E" w14:textId="77777777" w:rsidR="00250B5C" w:rsidRPr="006C547E" w:rsidRDefault="00250B5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581B7" w14:textId="35D338C9" w:rsidR="00250B5C" w:rsidRPr="00E60FC2" w:rsidRDefault="006C54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0FC2">
        <w:rPr>
          <w:rFonts w:asciiTheme="minorHAnsi" w:hAnsiTheme="minorHAnsi" w:cstheme="minorHAnsi"/>
          <w:b/>
          <w:sz w:val="24"/>
          <w:szCs w:val="24"/>
        </w:rPr>
        <w:t xml:space="preserve">UCY-2025-092-EET </w:t>
      </w:r>
    </w:p>
    <w:p w14:paraId="607271A6" w14:textId="77777777" w:rsidR="00054A06" w:rsidRPr="00661B6C" w:rsidRDefault="00054A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DDB1EA" w14:textId="77777777" w:rsidR="00E60FC2" w:rsidRPr="00661B6C" w:rsidRDefault="00E60F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0D341C" w14:textId="77777777" w:rsidR="00054A06" w:rsidRPr="006C547E" w:rsidRDefault="00054A06" w:rsidP="00054A06">
      <w:pPr>
        <w:spacing w:after="0" w:line="240" w:lineRule="auto"/>
        <w:ind w:left="578" w:hanging="578"/>
        <w:jc w:val="center"/>
        <w:rPr>
          <w:rFonts w:asciiTheme="minorHAnsi" w:eastAsia="Calibri" w:hAnsiTheme="minorHAnsi" w:cstheme="minorHAnsi"/>
          <w:b/>
          <w:spacing w:val="20"/>
          <w:sz w:val="24"/>
          <w:szCs w:val="24"/>
        </w:rPr>
      </w:pPr>
      <w:r w:rsidRPr="006C547E">
        <w:rPr>
          <w:rFonts w:asciiTheme="minorHAnsi" w:eastAsia="Calibri" w:hAnsiTheme="minorHAnsi" w:cstheme="minorHAnsi"/>
          <w:b/>
          <w:spacing w:val="20"/>
          <w:sz w:val="24"/>
          <w:szCs w:val="24"/>
        </w:rPr>
        <w:t>ΑΝΑΚΟΙΝΩΣΗ ΑΠΟΤΕΛΕΣΜΑΤΩΝ</w:t>
      </w:r>
    </w:p>
    <w:p w14:paraId="623067B4" w14:textId="77777777" w:rsidR="00054A06" w:rsidRPr="006C547E" w:rsidRDefault="00054A06" w:rsidP="00054A06">
      <w:pPr>
        <w:spacing w:after="0" w:line="240" w:lineRule="auto"/>
        <w:ind w:left="578" w:hanging="578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622E23D8" w14:textId="77777777" w:rsidR="00250B5C" w:rsidRPr="006C547E" w:rsidRDefault="00250B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21F18F" w14:textId="194D7243" w:rsidR="00250B5C" w:rsidRPr="006C547E" w:rsidRDefault="000F50A6" w:rsidP="009B4F0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547E">
        <w:rPr>
          <w:rFonts w:asciiTheme="minorHAnsi" w:hAnsiTheme="minorHAnsi" w:cstheme="minorHAnsi"/>
          <w:sz w:val="24"/>
          <w:szCs w:val="24"/>
        </w:rPr>
        <w:t xml:space="preserve">Σήμερα, </w:t>
      </w:r>
      <w:r w:rsidR="006C547E">
        <w:rPr>
          <w:rFonts w:asciiTheme="minorHAnsi" w:hAnsiTheme="minorHAnsi" w:cstheme="minorHAnsi"/>
          <w:sz w:val="24"/>
          <w:szCs w:val="24"/>
        </w:rPr>
        <w:t>Πέμπτη</w:t>
      </w:r>
      <w:r w:rsidRPr="006C547E">
        <w:rPr>
          <w:rFonts w:asciiTheme="minorHAnsi" w:hAnsiTheme="minorHAnsi" w:cstheme="minorHAnsi"/>
          <w:sz w:val="24"/>
          <w:szCs w:val="24"/>
        </w:rPr>
        <w:t xml:space="preserve"> </w:t>
      </w:r>
      <w:r w:rsidR="006C547E">
        <w:rPr>
          <w:rFonts w:asciiTheme="minorHAnsi" w:hAnsiTheme="minorHAnsi" w:cstheme="minorHAnsi"/>
          <w:sz w:val="24"/>
          <w:szCs w:val="24"/>
        </w:rPr>
        <w:t>26 Μαρτίου</w:t>
      </w:r>
      <w:r w:rsidRPr="006C547E">
        <w:rPr>
          <w:rFonts w:asciiTheme="minorHAnsi" w:hAnsiTheme="minorHAnsi" w:cstheme="minorHAnsi"/>
          <w:sz w:val="24"/>
          <w:szCs w:val="24"/>
        </w:rPr>
        <w:t xml:space="preserve"> 202</w:t>
      </w:r>
      <w:r w:rsidR="006C547E">
        <w:rPr>
          <w:rFonts w:asciiTheme="minorHAnsi" w:hAnsiTheme="minorHAnsi" w:cstheme="minorHAnsi"/>
          <w:sz w:val="24"/>
          <w:szCs w:val="24"/>
        </w:rPr>
        <w:t>6</w:t>
      </w:r>
      <w:r w:rsidRPr="006C547E">
        <w:rPr>
          <w:rFonts w:asciiTheme="minorHAnsi" w:hAnsiTheme="minorHAnsi" w:cstheme="minorHAnsi"/>
          <w:sz w:val="24"/>
          <w:szCs w:val="24"/>
        </w:rPr>
        <w:t>, ανακοινώνονται τα αποτελέσματα της προεπιλογής του Σταδίου</w:t>
      </w:r>
      <w:r w:rsidR="00A5235D" w:rsidRPr="006C547E">
        <w:rPr>
          <w:rFonts w:asciiTheme="minorHAnsi" w:hAnsiTheme="minorHAnsi" w:cstheme="minorHAnsi"/>
          <w:sz w:val="24"/>
          <w:szCs w:val="24"/>
        </w:rPr>
        <w:t> </w:t>
      </w:r>
      <w:r w:rsidRPr="006C547E">
        <w:rPr>
          <w:rFonts w:asciiTheme="minorHAnsi" w:hAnsiTheme="minorHAnsi" w:cstheme="minorHAnsi"/>
          <w:sz w:val="24"/>
          <w:szCs w:val="24"/>
        </w:rPr>
        <w:t xml:space="preserve">Α του Διαγωνισμού </w:t>
      </w:r>
      <w:r w:rsidRPr="006C547E">
        <w:rPr>
          <w:rFonts w:asciiTheme="minorHAnsi" w:hAnsiTheme="minorHAnsi" w:cstheme="minorHAnsi"/>
          <w:sz w:val="24"/>
          <w:szCs w:val="24"/>
          <w:lang w:val="en-GB"/>
        </w:rPr>
        <w:t>UCY</w:t>
      </w:r>
      <w:r w:rsidRPr="006C547E">
        <w:rPr>
          <w:rFonts w:asciiTheme="minorHAnsi" w:hAnsiTheme="minorHAnsi" w:cstheme="minorHAnsi"/>
          <w:sz w:val="24"/>
          <w:szCs w:val="24"/>
        </w:rPr>
        <w:t>-202</w:t>
      </w:r>
      <w:r w:rsidR="00971733">
        <w:rPr>
          <w:rFonts w:asciiTheme="minorHAnsi" w:hAnsiTheme="minorHAnsi" w:cstheme="minorHAnsi"/>
          <w:sz w:val="24"/>
          <w:szCs w:val="24"/>
        </w:rPr>
        <w:t>5</w:t>
      </w:r>
      <w:r w:rsidRPr="006C547E">
        <w:rPr>
          <w:rFonts w:asciiTheme="minorHAnsi" w:hAnsiTheme="minorHAnsi" w:cstheme="minorHAnsi"/>
          <w:sz w:val="24"/>
          <w:szCs w:val="24"/>
        </w:rPr>
        <w:t>-0</w:t>
      </w:r>
      <w:r w:rsidR="00971733">
        <w:rPr>
          <w:rFonts w:asciiTheme="minorHAnsi" w:hAnsiTheme="minorHAnsi" w:cstheme="minorHAnsi"/>
          <w:sz w:val="24"/>
          <w:szCs w:val="24"/>
        </w:rPr>
        <w:t>92</w:t>
      </w:r>
      <w:r w:rsidRPr="006C547E">
        <w:rPr>
          <w:rFonts w:asciiTheme="minorHAnsi" w:hAnsiTheme="minorHAnsi" w:cstheme="minorHAnsi"/>
          <w:sz w:val="24"/>
          <w:szCs w:val="24"/>
        </w:rPr>
        <w:t>-</w:t>
      </w:r>
      <w:r w:rsidRPr="006C547E">
        <w:rPr>
          <w:rFonts w:asciiTheme="minorHAnsi" w:hAnsiTheme="minorHAnsi" w:cstheme="minorHAnsi"/>
          <w:sz w:val="24"/>
          <w:szCs w:val="24"/>
          <w:lang w:val="en-GB"/>
        </w:rPr>
        <w:t>EET</w:t>
      </w:r>
      <w:r w:rsidRPr="006C547E">
        <w:rPr>
          <w:rFonts w:asciiTheme="minorHAnsi" w:hAnsiTheme="minorHAnsi" w:cstheme="minorHAnsi"/>
          <w:sz w:val="24"/>
          <w:szCs w:val="24"/>
        </w:rPr>
        <w:t>.</w:t>
      </w:r>
    </w:p>
    <w:p w14:paraId="3AF807DF" w14:textId="77777777" w:rsidR="008B70D1" w:rsidRDefault="008B70D1" w:rsidP="009B4F0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82D9F" w14:textId="06B7244B" w:rsidR="00250B5C" w:rsidRPr="006C547E" w:rsidRDefault="000F50A6" w:rsidP="009B4F0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547E">
        <w:rPr>
          <w:rFonts w:asciiTheme="minorHAnsi" w:hAnsiTheme="minorHAnsi" w:cstheme="minorHAnsi"/>
          <w:sz w:val="24"/>
          <w:szCs w:val="24"/>
        </w:rPr>
        <w:t>Με βάση τα κριτήρια που διατυπώθηκαν στους όρους του Διαγωνισμού έχουν προεπιλεγεί οι προτάσεις</w:t>
      </w:r>
      <w:r w:rsidR="00DE2551" w:rsidRPr="006C547E">
        <w:rPr>
          <w:rFonts w:asciiTheme="minorHAnsi" w:hAnsiTheme="minorHAnsi" w:cstheme="minorHAnsi"/>
          <w:sz w:val="24"/>
          <w:szCs w:val="24"/>
        </w:rPr>
        <w:t xml:space="preserve"> των Καλλιτεχνών με τους πιο </w:t>
      </w:r>
      <w:r w:rsidR="00781740" w:rsidRPr="006C547E">
        <w:rPr>
          <w:rFonts w:asciiTheme="minorHAnsi" w:hAnsiTheme="minorHAnsi" w:cstheme="minorHAnsi"/>
          <w:sz w:val="24"/>
          <w:szCs w:val="24"/>
        </w:rPr>
        <w:t>κάτω</w:t>
      </w:r>
      <w:r w:rsidR="00DE2551" w:rsidRPr="006C547E">
        <w:rPr>
          <w:rFonts w:asciiTheme="minorHAnsi" w:hAnsiTheme="minorHAnsi" w:cstheme="minorHAnsi"/>
          <w:sz w:val="24"/>
          <w:szCs w:val="24"/>
        </w:rPr>
        <w:t xml:space="preserve"> πενταψήφιους αριθμούς της επιλογής τους</w:t>
      </w:r>
      <w:r w:rsidRPr="006C547E">
        <w:rPr>
          <w:rFonts w:asciiTheme="minorHAnsi" w:hAnsiTheme="minorHAnsi" w:cstheme="minorHAnsi"/>
          <w:sz w:val="24"/>
          <w:szCs w:val="24"/>
        </w:rPr>
        <w:t>:</w:t>
      </w:r>
    </w:p>
    <w:p w14:paraId="072387F0" w14:textId="77777777" w:rsidR="008B70D1" w:rsidRPr="00237A83" w:rsidRDefault="008B70D1" w:rsidP="008B70D1">
      <w:pPr>
        <w:spacing w:after="0"/>
        <w:jc w:val="both"/>
        <w:rPr>
          <w:rFonts w:ascii="Calibri" w:hAnsi="Calibri" w:cs="Calibri"/>
        </w:rPr>
      </w:pPr>
    </w:p>
    <w:p w14:paraId="7922C026" w14:textId="77777777" w:rsidR="008B70D1" w:rsidRPr="00237A83" w:rsidRDefault="008B70D1" w:rsidP="008B70D1">
      <w:pPr>
        <w:spacing w:after="0"/>
        <w:jc w:val="center"/>
        <w:rPr>
          <w:rFonts w:ascii="Calibri" w:hAnsi="Calibri" w:cs="Calibri"/>
          <w:b/>
          <w:bCs/>
        </w:rPr>
      </w:pPr>
      <w:r w:rsidRPr="00237A83">
        <w:rPr>
          <w:rFonts w:ascii="Calibri" w:hAnsi="Calibri" w:cs="Calibri"/>
          <w:b/>
          <w:bCs/>
        </w:rPr>
        <w:t>11506 – 20418 – 37185 – 23122 – 15445 – 17386 – 28541 – 87690 – 40382 - 17212</w:t>
      </w:r>
    </w:p>
    <w:p w14:paraId="3C78C63A" w14:textId="77777777" w:rsidR="00250B5C" w:rsidRPr="006C547E" w:rsidRDefault="00250B5C" w:rsidP="009B4F0B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0596BE0" w14:textId="64AE36D2" w:rsidR="00250B5C" w:rsidRPr="006C547E" w:rsidRDefault="000F50A6" w:rsidP="2998893A">
      <w:pPr>
        <w:spacing w:before="120" w:after="120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2998893A">
        <w:rPr>
          <w:rFonts w:asciiTheme="minorHAnsi" w:hAnsiTheme="minorHAnsi" w:cstheme="minorBidi"/>
          <w:sz w:val="24"/>
          <w:szCs w:val="24"/>
        </w:rPr>
        <w:t>Για το Στάδιο Β</w:t>
      </w:r>
      <w:r w:rsidR="4AA2FE34" w:rsidRPr="2998893A">
        <w:rPr>
          <w:rFonts w:asciiTheme="minorHAnsi" w:hAnsiTheme="minorHAnsi" w:cstheme="minorBidi"/>
          <w:sz w:val="24"/>
          <w:szCs w:val="24"/>
        </w:rPr>
        <w:t xml:space="preserve"> </w:t>
      </w:r>
      <w:r w:rsidR="004D5C65" w:rsidRPr="2998893A">
        <w:rPr>
          <w:rFonts w:asciiTheme="minorHAnsi" w:hAnsiTheme="minorHAnsi" w:cstheme="minorBidi"/>
          <w:sz w:val="24"/>
          <w:szCs w:val="24"/>
          <w:vertAlign w:val="superscript"/>
        </w:rPr>
        <w:t>1</w:t>
      </w:r>
      <w:r w:rsidRPr="2998893A">
        <w:rPr>
          <w:rFonts w:asciiTheme="minorHAnsi" w:hAnsiTheme="minorHAnsi" w:cstheme="minorBidi"/>
          <w:sz w:val="24"/>
          <w:szCs w:val="24"/>
        </w:rPr>
        <w:t>, καλούνται οι</w:t>
      </w:r>
      <w:r w:rsidR="00453789" w:rsidRPr="2998893A">
        <w:rPr>
          <w:rFonts w:asciiTheme="minorHAnsi" w:hAnsiTheme="minorHAnsi" w:cstheme="minorBidi"/>
          <w:sz w:val="24"/>
          <w:szCs w:val="24"/>
        </w:rPr>
        <w:t xml:space="preserve"> εκπρόσωποι των Καλλιτεχνών</w:t>
      </w:r>
      <w:r w:rsidRPr="2998893A">
        <w:rPr>
          <w:rFonts w:asciiTheme="minorHAnsi" w:hAnsiTheme="minorHAnsi" w:cstheme="minorBidi"/>
          <w:sz w:val="24"/>
          <w:szCs w:val="24"/>
        </w:rPr>
        <w:t xml:space="preserve"> με τους πιο πάνω αριθμούς να </w:t>
      </w:r>
      <w:r w:rsidR="00445F5C" w:rsidRPr="2998893A">
        <w:rPr>
          <w:rFonts w:asciiTheme="minorHAnsi" w:hAnsiTheme="minorHAnsi" w:cstheme="minorBidi"/>
          <w:sz w:val="24"/>
          <w:szCs w:val="24"/>
        </w:rPr>
        <w:t>παραδώσουν</w:t>
      </w:r>
      <w:r w:rsidRPr="2998893A">
        <w:rPr>
          <w:rFonts w:asciiTheme="minorHAnsi" w:hAnsiTheme="minorHAnsi" w:cstheme="minorBidi"/>
          <w:sz w:val="24"/>
          <w:szCs w:val="24"/>
        </w:rPr>
        <w:t xml:space="preserve"> τη συσκευασία της πλήρους πρότασής τους σύμφωνα με τις οδηγίες της ενότητας 10.2 των όρων του Διαγωνισμού, την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>Παρασκευή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 xml:space="preserve"> 2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>9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>.0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>.202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Pr="2998893A">
        <w:rPr>
          <w:rFonts w:asciiTheme="minorHAnsi" w:hAnsiTheme="minorHAnsi" w:cstheme="minorBidi"/>
          <w:sz w:val="24"/>
          <w:szCs w:val="24"/>
        </w:rPr>
        <w:t xml:space="preserve"> και ώρα 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>9.00πμ – 1.00μμ στο Κτήριο Χώρων Διδασκαλίας ΧΩΔ 0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045C46" w:rsidRPr="2998893A">
        <w:rPr>
          <w:rFonts w:asciiTheme="minorHAnsi" w:hAnsiTheme="minorHAnsi" w:cstheme="minorBidi"/>
          <w:b/>
          <w:bCs/>
          <w:sz w:val="24"/>
          <w:szCs w:val="24"/>
        </w:rPr>
        <w:t>,</w:t>
      </w:r>
      <w:r w:rsidR="00315D6A" w:rsidRPr="2998893A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>αίθου</w:t>
      </w:r>
      <w:r w:rsidR="006C1B7D" w:rsidRPr="2998893A">
        <w:rPr>
          <w:rFonts w:asciiTheme="minorHAnsi" w:hAnsiTheme="minorHAnsi" w:cstheme="minorBidi"/>
          <w:b/>
          <w:bCs/>
          <w:sz w:val="24"/>
          <w:szCs w:val="24"/>
        </w:rPr>
        <w:t>σα 003</w:t>
      </w:r>
      <w:r w:rsidRPr="2998893A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018C2AD3" w14:textId="77777777" w:rsidR="00250B5C" w:rsidRPr="006C547E" w:rsidRDefault="00250B5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89027A" w14:textId="77777777" w:rsidR="00EB33B1" w:rsidRPr="006C547E" w:rsidRDefault="00EB33B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E7441B" w14:textId="77777777" w:rsidR="00EB33B1" w:rsidRPr="006C547E" w:rsidRDefault="00EB33B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141EC6" w14:textId="77777777" w:rsidR="00EB33B1" w:rsidRPr="006C547E" w:rsidRDefault="00EB33B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B71E65" w14:textId="77777777" w:rsidR="005B6327" w:rsidRPr="006C547E" w:rsidRDefault="005B63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5387D7" w14:textId="69CCCC16" w:rsidR="00250B5C" w:rsidRPr="006C547E" w:rsidRDefault="000F50A6" w:rsidP="2998893A">
      <w:pPr>
        <w:spacing w:after="0" w:line="360" w:lineRule="auto"/>
        <w:jc w:val="center"/>
        <w:rPr>
          <w:rFonts w:asciiTheme="minorHAnsi" w:hAnsiTheme="minorHAnsi" w:cstheme="minorBidi"/>
          <w:sz w:val="24"/>
          <w:szCs w:val="24"/>
        </w:rPr>
      </w:pPr>
      <w:r w:rsidRPr="2998893A">
        <w:rPr>
          <w:rFonts w:asciiTheme="minorHAnsi" w:hAnsiTheme="minorHAnsi" w:cstheme="minorBidi"/>
          <w:sz w:val="24"/>
          <w:szCs w:val="24"/>
        </w:rPr>
        <w:t>Το Πανεπιστήμιο Κύπρου και η Ειδική Επιτροπή</w:t>
      </w:r>
      <w:r>
        <w:br/>
      </w:r>
      <w:r w:rsidRPr="2998893A">
        <w:rPr>
          <w:rFonts w:asciiTheme="minorHAnsi" w:hAnsiTheme="minorHAnsi" w:cstheme="minorBidi"/>
          <w:sz w:val="24"/>
          <w:szCs w:val="24"/>
        </w:rPr>
        <w:t xml:space="preserve">του Διαγωνισμού </w:t>
      </w:r>
      <w:r w:rsidRPr="2998893A">
        <w:rPr>
          <w:rFonts w:asciiTheme="minorHAnsi" w:hAnsiTheme="minorHAnsi" w:cstheme="minorBidi"/>
          <w:sz w:val="24"/>
          <w:szCs w:val="24"/>
          <w:lang w:val="en-GB"/>
        </w:rPr>
        <w:t>UCY</w:t>
      </w:r>
      <w:r w:rsidRPr="2998893A">
        <w:rPr>
          <w:rFonts w:asciiTheme="minorHAnsi" w:hAnsiTheme="minorHAnsi" w:cstheme="minorBidi"/>
          <w:sz w:val="24"/>
          <w:szCs w:val="24"/>
        </w:rPr>
        <w:t>-202</w:t>
      </w:r>
      <w:r w:rsidR="006C1B7D" w:rsidRPr="2998893A">
        <w:rPr>
          <w:rFonts w:asciiTheme="minorHAnsi" w:hAnsiTheme="minorHAnsi" w:cstheme="minorBidi"/>
          <w:sz w:val="24"/>
          <w:szCs w:val="24"/>
        </w:rPr>
        <w:t>5</w:t>
      </w:r>
      <w:r w:rsidRPr="2998893A">
        <w:rPr>
          <w:rFonts w:asciiTheme="minorHAnsi" w:hAnsiTheme="minorHAnsi" w:cstheme="minorBidi"/>
          <w:sz w:val="24"/>
          <w:szCs w:val="24"/>
        </w:rPr>
        <w:t>-09</w:t>
      </w:r>
      <w:r w:rsidR="006C1B7D" w:rsidRPr="2998893A">
        <w:rPr>
          <w:rFonts w:asciiTheme="minorHAnsi" w:hAnsiTheme="minorHAnsi" w:cstheme="minorBidi"/>
          <w:sz w:val="24"/>
          <w:szCs w:val="24"/>
        </w:rPr>
        <w:t>2</w:t>
      </w:r>
      <w:r w:rsidRPr="2998893A">
        <w:rPr>
          <w:rFonts w:asciiTheme="minorHAnsi" w:hAnsiTheme="minorHAnsi" w:cstheme="minorBidi"/>
          <w:sz w:val="24"/>
          <w:szCs w:val="24"/>
        </w:rPr>
        <w:t>-</w:t>
      </w:r>
      <w:r w:rsidRPr="2998893A">
        <w:rPr>
          <w:rFonts w:asciiTheme="minorHAnsi" w:hAnsiTheme="minorHAnsi" w:cstheme="minorBidi"/>
          <w:sz w:val="24"/>
          <w:szCs w:val="24"/>
          <w:lang w:val="en-GB"/>
        </w:rPr>
        <w:t>EET</w:t>
      </w:r>
      <w:r w:rsidRPr="2998893A">
        <w:rPr>
          <w:rFonts w:asciiTheme="minorHAnsi" w:hAnsiTheme="minorHAnsi" w:cstheme="minorBidi"/>
          <w:sz w:val="24"/>
          <w:szCs w:val="24"/>
        </w:rPr>
        <w:t xml:space="preserve"> ευχαριστούν θερμά</w:t>
      </w:r>
      <w:r>
        <w:br/>
      </w:r>
      <w:r w:rsidRPr="2998893A">
        <w:rPr>
          <w:rFonts w:asciiTheme="minorHAnsi" w:hAnsiTheme="minorHAnsi" w:cstheme="minorBidi"/>
          <w:sz w:val="24"/>
          <w:szCs w:val="24"/>
        </w:rPr>
        <w:t xml:space="preserve">όλους τους Καλλιτέχνες για την ανταπόκρισή </w:t>
      </w:r>
      <w:r w:rsidR="00AC4161" w:rsidRPr="2998893A">
        <w:rPr>
          <w:rFonts w:asciiTheme="minorHAnsi" w:hAnsiTheme="minorHAnsi" w:cstheme="minorBidi"/>
          <w:sz w:val="24"/>
          <w:szCs w:val="24"/>
        </w:rPr>
        <w:t>τους</w:t>
      </w:r>
      <w:r w:rsidR="00FD7F72" w:rsidRPr="2998893A">
        <w:rPr>
          <w:rFonts w:asciiTheme="minorHAnsi" w:hAnsiTheme="minorHAnsi" w:cstheme="minorBidi"/>
          <w:sz w:val="24"/>
          <w:szCs w:val="24"/>
        </w:rPr>
        <w:t xml:space="preserve"> </w:t>
      </w:r>
      <w:r w:rsidRPr="2998893A">
        <w:rPr>
          <w:rFonts w:asciiTheme="minorHAnsi" w:hAnsiTheme="minorHAnsi" w:cstheme="minorBidi"/>
          <w:sz w:val="24"/>
          <w:szCs w:val="24"/>
        </w:rPr>
        <w:t>στη συγκεκριμένη προκήρυξη,</w:t>
      </w:r>
      <w:r>
        <w:br/>
      </w:r>
      <w:r w:rsidRPr="2998893A">
        <w:rPr>
          <w:rFonts w:asciiTheme="minorHAnsi" w:hAnsiTheme="minorHAnsi" w:cstheme="minorBidi"/>
          <w:sz w:val="24"/>
          <w:szCs w:val="24"/>
        </w:rPr>
        <w:t xml:space="preserve">όπως και για τις </w:t>
      </w:r>
      <w:r w:rsidR="7937E422" w:rsidRPr="2998893A">
        <w:rPr>
          <w:rFonts w:asciiTheme="minorHAnsi" w:hAnsiTheme="minorHAnsi" w:cstheme="minorBidi"/>
          <w:sz w:val="24"/>
          <w:szCs w:val="24"/>
        </w:rPr>
        <w:t xml:space="preserve">ενδιαφέρουσες </w:t>
      </w:r>
      <w:r w:rsidRPr="2998893A">
        <w:rPr>
          <w:rFonts w:asciiTheme="minorHAnsi" w:hAnsiTheme="minorHAnsi" w:cstheme="minorBidi"/>
          <w:sz w:val="24"/>
          <w:szCs w:val="24"/>
        </w:rPr>
        <w:t>προτάσεις που υπέβαλαν στο Στάδιο</w:t>
      </w:r>
      <w:r w:rsidR="00FD7F72" w:rsidRPr="2998893A">
        <w:rPr>
          <w:rFonts w:asciiTheme="minorHAnsi" w:hAnsiTheme="minorHAnsi" w:cstheme="minorBidi"/>
          <w:sz w:val="24"/>
          <w:szCs w:val="24"/>
        </w:rPr>
        <w:t> </w:t>
      </w:r>
      <w:r w:rsidRPr="2998893A">
        <w:rPr>
          <w:rFonts w:asciiTheme="minorHAnsi" w:hAnsiTheme="minorHAnsi" w:cstheme="minorBidi"/>
          <w:sz w:val="24"/>
          <w:szCs w:val="24"/>
        </w:rPr>
        <w:t>Α.</w:t>
      </w:r>
    </w:p>
    <w:p w14:paraId="148F2B3F" w14:textId="77777777" w:rsidR="00250B5C" w:rsidRPr="00661B6C" w:rsidRDefault="00250B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6BB4E9" w14:textId="77777777" w:rsidR="004D5C65" w:rsidRDefault="004D5C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71209A" w14:textId="77777777" w:rsidR="00EE4CBE" w:rsidRPr="00EE4CBE" w:rsidRDefault="00EE4CB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EEEFC0" w14:textId="77777777" w:rsidR="004D5C65" w:rsidRPr="00661B6C" w:rsidRDefault="004D5C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BA688E" w14:textId="2C724814" w:rsidR="004D5C65" w:rsidRPr="00EE4CBE" w:rsidRDefault="000C075B" w:rsidP="2998893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 w:rsidRPr="00E25432">
        <w:rPr>
          <w:rFonts w:asciiTheme="minorHAnsi" w:hAnsiTheme="minorHAnsi" w:cstheme="minorBidi"/>
          <w:sz w:val="20"/>
          <w:szCs w:val="20"/>
        </w:rPr>
        <w:t>Εφίσταται</w:t>
      </w:r>
      <w:r w:rsidR="54972D3C" w:rsidRPr="2998893A">
        <w:t xml:space="preserve"> </w:t>
      </w:r>
      <w:r w:rsidR="008E60AE" w:rsidRPr="2998893A">
        <w:rPr>
          <w:rFonts w:asciiTheme="minorHAnsi" w:hAnsiTheme="minorHAnsi" w:cstheme="minorBidi"/>
          <w:sz w:val="20"/>
          <w:szCs w:val="20"/>
        </w:rPr>
        <w:t xml:space="preserve">η </w:t>
      </w:r>
      <w:r w:rsidR="00A3222B" w:rsidRPr="2998893A">
        <w:rPr>
          <w:rFonts w:asciiTheme="minorHAnsi" w:hAnsiTheme="minorHAnsi" w:cstheme="minorBidi"/>
          <w:sz w:val="20"/>
          <w:szCs w:val="20"/>
        </w:rPr>
        <w:t>προσοχή των Διαγωνιζομένων στη διατήρηση της λειτουργικότητας των χώρων τ</w:t>
      </w:r>
      <w:r w:rsidR="00EE4CBE" w:rsidRPr="2998893A">
        <w:rPr>
          <w:rFonts w:asciiTheme="minorHAnsi" w:hAnsiTheme="minorHAnsi" w:cstheme="minorBidi"/>
          <w:sz w:val="20"/>
          <w:szCs w:val="20"/>
        </w:rPr>
        <w:t>ων Φοιτητικών Εστιών Α.</w:t>
      </w:r>
    </w:p>
    <w:sectPr w:rsidR="004D5C65" w:rsidRPr="00EE4CBE" w:rsidSect="00BC7D96">
      <w:headerReference w:type="default" r:id="rId10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D95C" w14:textId="77777777" w:rsidR="00191BD9" w:rsidRDefault="00191BD9">
      <w:pPr>
        <w:spacing w:after="0" w:line="240" w:lineRule="auto"/>
      </w:pPr>
      <w:r>
        <w:separator/>
      </w:r>
    </w:p>
  </w:endnote>
  <w:endnote w:type="continuationSeparator" w:id="0">
    <w:p w14:paraId="2E55A4C1" w14:textId="77777777" w:rsidR="00191BD9" w:rsidRDefault="0019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F83D" w14:textId="77777777" w:rsidR="00191BD9" w:rsidRDefault="00191B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6DC43C" w14:textId="77777777" w:rsidR="00191BD9" w:rsidRDefault="0019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7B1C" w14:textId="69D4C43D" w:rsidR="00CE53D0" w:rsidRDefault="00D66067" w:rsidP="00CE53D0">
    <w:pPr>
      <w:pStyle w:val="Header"/>
      <w:jc w:val="center"/>
    </w:pPr>
    <w:r>
      <w:rPr>
        <w:noProof/>
      </w:rPr>
      <w:drawing>
        <wp:inline distT="0" distB="0" distL="0" distR="0" wp14:anchorId="22794A94" wp14:editId="42202E5B">
          <wp:extent cx="2621666" cy="721602"/>
          <wp:effectExtent l="0" t="0" r="762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26"/>
                  <a:stretch/>
                </pic:blipFill>
                <pic:spPr bwMode="auto">
                  <a:xfrm>
                    <a:off x="0" y="0"/>
                    <a:ext cx="2666350" cy="733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53E007" w14:textId="77777777" w:rsidR="00D66067" w:rsidRDefault="00D66067" w:rsidP="00CE53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526"/>
    <w:multiLevelType w:val="hybridMultilevel"/>
    <w:tmpl w:val="CB4C9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5C"/>
    <w:rsid w:val="00045C46"/>
    <w:rsid w:val="00054A06"/>
    <w:rsid w:val="000C075B"/>
    <w:rsid w:val="000E6D2A"/>
    <w:rsid w:val="000F50A6"/>
    <w:rsid w:val="00137C0B"/>
    <w:rsid w:val="00150B3C"/>
    <w:rsid w:val="00191BD9"/>
    <w:rsid w:val="00250B5C"/>
    <w:rsid w:val="00315D6A"/>
    <w:rsid w:val="00321B01"/>
    <w:rsid w:val="00414A7E"/>
    <w:rsid w:val="00445F5C"/>
    <w:rsid w:val="00453789"/>
    <w:rsid w:val="004D5C65"/>
    <w:rsid w:val="00515EB4"/>
    <w:rsid w:val="005B6327"/>
    <w:rsid w:val="005F7618"/>
    <w:rsid w:val="00661B6C"/>
    <w:rsid w:val="006C1B7D"/>
    <w:rsid w:val="006C547E"/>
    <w:rsid w:val="006D1017"/>
    <w:rsid w:val="006E12C2"/>
    <w:rsid w:val="00754864"/>
    <w:rsid w:val="00781740"/>
    <w:rsid w:val="00887838"/>
    <w:rsid w:val="008B70D1"/>
    <w:rsid w:val="008E60AE"/>
    <w:rsid w:val="009636FD"/>
    <w:rsid w:val="00971733"/>
    <w:rsid w:val="009B4F0B"/>
    <w:rsid w:val="00A3222B"/>
    <w:rsid w:val="00A5235D"/>
    <w:rsid w:val="00AC4161"/>
    <w:rsid w:val="00B06FB2"/>
    <w:rsid w:val="00B0782D"/>
    <w:rsid w:val="00BC7D96"/>
    <w:rsid w:val="00BD3750"/>
    <w:rsid w:val="00CA525F"/>
    <w:rsid w:val="00CE53D0"/>
    <w:rsid w:val="00D66067"/>
    <w:rsid w:val="00DE2551"/>
    <w:rsid w:val="00E25432"/>
    <w:rsid w:val="00E57F1C"/>
    <w:rsid w:val="00E60FC2"/>
    <w:rsid w:val="00E8379D"/>
    <w:rsid w:val="00EB33B1"/>
    <w:rsid w:val="00EE4CBE"/>
    <w:rsid w:val="00F8073C"/>
    <w:rsid w:val="00FD7F72"/>
    <w:rsid w:val="00FE0A82"/>
    <w:rsid w:val="18ABD81D"/>
    <w:rsid w:val="2998893A"/>
    <w:rsid w:val="4AA2FE34"/>
    <w:rsid w:val="4CD72D98"/>
    <w:rsid w:val="54972D3C"/>
    <w:rsid w:val="565D4F83"/>
    <w:rsid w:val="7937E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AD8A"/>
  <w15:docId w15:val="{9FBC818F-9726-48A2-BACE-11CEFFB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3D0"/>
  </w:style>
  <w:style w:type="paragraph" w:styleId="Footer">
    <w:name w:val="footer"/>
    <w:basedOn w:val="Normal"/>
    <w:link w:val="FooterChar"/>
    <w:uiPriority w:val="99"/>
    <w:unhideWhenUsed/>
    <w:rsid w:val="00CE5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3D0"/>
  </w:style>
  <w:style w:type="paragraph" w:styleId="Revision">
    <w:name w:val="Revision"/>
    <w:hidden/>
    <w:uiPriority w:val="99"/>
    <w:semiHidden/>
    <w:rsid w:val="00DE2551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146BD0877B4A918757D51B387887" ma:contentTypeVersion="12" ma:contentTypeDescription="Create a new document." ma:contentTypeScope="" ma:versionID="0372daeadd27bc7130db5ed64b750a0e">
  <xsd:schema xmlns:xsd="http://www.w3.org/2001/XMLSchema" xmlns:xs="http://www.w3.org/2001/XMLSchema" xmlns:p="http://schemas.microsoft.com/office/2006/metadata/properties" xmlns:ns2="202b2f73-b89b-4af5-a172-7841e38bc432" xmlns:ns3="686cf122-2546-4ff9-91b9-007eb758a22c" targetNamespace="http://schemas.microsoft.com/office/2006/metadata/properties" ma:root="true" ma:fieldsID="de31b8d48624cf8093c1b17afafdca64" ns2:_="" ns3:_="">
    <xsd:import namespace="202b2f73-b89b-4af5-a172-7841e38bc432"/>
    <xsd:import namespace="686cf122-2546-4ff9-91b9-007eb758a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f73-b89b-4af5-a172-7841e38b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b67b3-f07b-4a01-9212-9530f3790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f122-2546-4ff9-91b9-007eb758a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553e-226d-49c3-97ca-0f0e689503fb}" ma:internalName="TaxCatchAll" ma:showField="CatchAllData" ma:web="686cf122-2546-4ff9-91b9-007eb758a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f73-b89b-4af5-a172-7841e38bc432">
      <Terms xmlns="http://schemas.microsoft.com/office/infopath/2007/PartnerControls"/>
    </lcf76f155ced4ddcb4097134ff3c332f>
    <TaxCatchAll xmlns="686cf122-2546-4ff9-91b9-007eb758a22c" xsi:nil="true"/>
  </documentManagement>
</p:properties>
</file>

<file path=customXml/itemProps1.xml><?xml version="1.0" encoding="utf-8"?>
<ds:datastoreItem xmlns:ds="http://schemas.openxmlformats.org/officeDocument/2006/customXml" ds:itemID="{EEA63196-1827-4AA7-BC4E-8E7BA4B22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248EF-D0FA-4282-8642-7476625F1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f73-b89b-4af5-a172-7841e38bc432"/>
    <ds:schemaRef ds:uri="686cf122-2546-4ff9-91b9-007eb758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D9874-DF90-4DAF-AA5D-609819BBD40E}">
  <ds:schemaRefs>
    <ds:schemaRef ds:uri="http://schemas.microsoft.com/office/2006/metadata/properties"/>
    <ds:schemaRef ds:uri="http://schemas.microsoft.com/office/infopath/2007/PartnerControls"/>
    <ds:schemaRef ds:uri="202b2f73-b89b-4af5-a172-7841e38bc432"/>
    <ds:schemaRef ds:uri="686cf122-2546-4ff9-91b9-007eb758a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University of Cyprus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Styliana Elia</dc:creator>
  <dc:description/>
  <cp:lastModifiedBy>Styliana Elia</cp:lastModifiedBy>
  <cp:revision>17</cp:revision>
  <cp:lastPrinted>2024-04-16T15:17:00Z</cp:lastPrinted>
  <dcterms:created xsi:type="dcterms:W3CDTF">2024-04-17T06:56:00Z</dcterms:created>
  <dcterms:modified xsi:type="dcterms:W3CDTF">2026-03-24T08:03:00Z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0x010100D996146BD0877B4A918757D51B387887</vt:lpwstr>
  </property>
  <property fmtid="{D5CDD505-2E9C-101B-9397-08002B2CF9AE}" pid="3" name="MediaServiceImageTags">
    <vt:lpwstr/>
  </property>
</Properties>
</file>