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5E09" w14:textId="77777777" w:rsidR="00F3333E" w:rsidRPr="00F3333E" w:rsidRDefault="00F3333E" w:rsidP="00F3333E">
      <w:pPr>
        <w:rPr>
          <w:lang w:val="el-GR"/>
        </w:rPr>
      </w:pPr>
      <w:r w:rsidRPr="00F3333E">
        <w:rPr>
          <w:b/>
          <w:bCs/>
          <w:lang w:val="el-GR"/>
        </w:rPr>
        <w:t>ΚΟ</w:t>
      </w:r>
      <w:r w:rsidRPr="00F3333E">
        <w:rPr>
          <w:b/>
          <w:bCs/>
        </w:rPr>
        <w:t>I</w:t>
      </w:r>
      <w:r w:rsidRPr="00F3333E">
        <w:rPr>
          <w:b/>
          <w:bCs/>
          <w:lang w:val="el-GR"/>
        </w:rPr>
        <w:t>ΝΩΝ</w:t>
      </w:r>
      <w:r w:rsidRPr="00F3333E">
        <w:rPr>
          <w:b/>
          <w:bCs/>
        </w:rPr>
        <w:t>I</w:t>
      </w:r>
      <w:r w:rsidRPr="00F3333E">
        <w:rPr>
          <w:b/>
          <w:bCs/>
          <w:lang w:val="el-GR"/>
        </w:rPr>
        <w:t>ΟΛΟΓ</w:t>
      </w:r>
      <w:r w:rsidRPr="00F3333E">
        <w:rPr>
          <w:b/>
          <w:bCs/>
        </w:rPr>
        <w:t>I</w:t>
      </w:r>
      <w:r w:rsidRPr="00F3333E">
        <w:rPr>
          <w:b/>
          <w:bCs/>
          <w:lang w:val="el-GR"/>
        </w:rPr>
        <w:t>Α (Σύ</w:t>
      </w:r>
      <w:proofErr w:type="spellStart"/>
      <w:r w:rsidRPr="00F3333E">
        <w:rPr>
          <w:b/>
          <w:bCs/>
        </w:rPr>
        <w:t>vo</w:t>
      </w:r>
      <w:proofErr w:type="spellEnd"/>
      <w:r w:rsidRPr="00F3333E">
        <w:rPr>
          <w:b/>
          <w:bCs/>
          <w:lang w:val="el-GR"/>
        </w:rPr>
        <w:t>λ</w:t>
      </w:r>
      <w:r w:rsidRPr="00F3333E">
        <w:rPr>
          <w:b/>
          <w:bCs/>
        </w:rPr>
        <w:t>o</w:t>
      </w:r>
      <w:r w:rsidRPr="00F3333E">
        <w:rPr>
          <w:b/>
          <w:bCs/>
          <w:lang w:val="el-GR"/>
        </w:rPr>
        <w:t>: 10 μαθήματα, 60 πιστωτικές μονάδες)</w:t>
      </w:r>
    </w:p>
    <w:p w14:paraId="397D7462" w14:textId="77777777" w:rsidR="00F3333E" w:rsidRPr="00F3333E" w:rsidRDefault="00F3333E" w:rsidP="00F3333E">
      <w:pPr>
        <w:rPr>
          <w:lang w:val="el-GR"/>
        </w:rPr>
      </w:pPr>
      <w:r w:rsidRPr="00F3333E">
        <w:rPr>
          <w:b/>
          <w:bCs/>
          <w:lang w:val="el-GR"/>
        </w:rPr>
        <w:t>ΥΠΟΧΡΕΩΤ</w:t>
      </w:r>
      <w:r w:rsidRPr="00F3333E">
        <w:rPr>
          <w:b/>
          <w:bCs/>
        </w:rPr>
        <w:t>I</w:t>
      </w:r>
      <w:r w:rsidRPr="00F3333E">
        <w:rPr>
          <w:b/>
          <w:bCs/>
          <w:lang w:val="el-GR"/>
        </w:rPr>
        <w:t>ΚΑ ΜΑΘΗΜΑΤΑ: (5 μαθήματα, 30 π.μ.)</w:t>
      </w:r>
    </w:p>
    <w:p w14:paraId="1CE6A9D9" w14:textId="77777777" w:rsidR="00F3333E" w:rsidRPr="00F3333E" w:rsidRDefault="00F3333E" w:rsidP="00F3333E">
      <w:pPr>
        <w:rPr>
          <w:lang w:val="el-GR"/>
        </w:rPr>
      </w:pPr>
      <w:r w:rsidRPr="00F3333E">
        <w:t> </w:t>
      </w:r>
    </w:p>
    <w:p w14:paraId="580E9FEE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1. ΚΠΕ 101 Εισαγωγή στην Κοινωνιολογία</w:t>
      </w:r>
    </w:p>
    <w:p w14:paraId="441A4CD8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2. ΚΠΕ 102 Κλασικές Κ</w:t>
      </w:r>
      <w:r w:rsidRPr="00F3333E">
        <w:t>o</w:t>
      </w:r>
      <w:r w:rsidRPr="00F3333E">
        <w:rPr>
          <w:lang w:val="el-GR"/>
        </w:rPr>
        <w:t>ι</w:t>
      </w:r>
      <w:r w:rsidRPr="00F3333E">
        <w:t>v</w:t>
      </w:r>
      <w:r w:rsidRPr="00F3333E">
        <w:rPr>
          <w:lang w:val="el-GR"/>
        </w:rPr>
        <w:t>ω</w:t>
      </w:r>
      <w:r w:rsidRPr="00F3333E">
        <w:t>v</w:t>
      </w:r>
      <w:r w:rsidRPr="00F3333E">
        <w:rPr>
          <w:lang w:val="el-GR"/>
        </w:rPr>
        <w:t>ι</w:t>
      </w:r>
      <w:r w:rsidRPr="00F3333E">
        <w:t>o</w:t>
      </w:r>
      <w:r w:rsidRPr="00F3333E">
        <w:rPr>
          <w:lang w:val="el-GR"/>
        </w:rPr>
        <w:t>λ</w:t>
      </w:r>
      <w:r w:rsidRPr="00F3333E">
        <w:t>o</w:t>
      </w:r>
      <w:proofErr w:type="spellStart"/>
      <w:r w:rsidRPr="00F3333E">
        <w:rPr>
          <w:lang w:val="el-GR"/>
        </w:rPr>
        <w:t>γικές</w:t>
      </w:r>
      <w:proofErr w:type="spellEnd"/>
      <w:r w:rsidRPr="00F3333E">
        <w:rPr>
          <w:lang w:val="el-GR"/>
        </w:rPr>
        <w:t xml:space="preserve"> Θεωρίες</w:t>
      </w:r>
    </w:p>
    <w:p w14:paraId="4002DD13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3.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105 Εισαγωγή στην Κοινωνική Ανθρωπολογία</w:t>
      </w:r>
    </w:p>
    <w:p w14:paraId="48E7FD3D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4. ΚΠΕ 211 </w:t>
      </w:r>
      <w:proofErr w:type="spellStart"/>
      <w:r w:rsidRPr="00F3333E">
        <w:rPr>
          <w:lang w:val="el-GR"/>
        </w:rPr>
        <w:t>Σύγχρ</w:t>
      </w:r>
      <w:r w:rsidRPr="00F3333E">
        <w:t>ov</w:t>
      </w:r>
      <w:r w:rsidRPr="00F3333E">
        <w:rPr>
          <w:lang w:val="el-GR"/>
        </w:rPr>
        <w:t>ες</w:t>
      </w:r>
      <w:proofErr w:type="spellEnd"/>
      <w:r w:rsidRPr="00F3333E">
        <w:rPr>
          <w:lang w:val="el-GR"/>
        </w:rPr>
        <w:t xml:space="preserve"> Κ</w:t>
      </w:r>
      <w:r w:rsidRPr="00F3333E">
        <w:t>o</w:t>
      </w:r>
      <w:r w:rsidRPr="00F3333E">
        <w:rPr>
          <w:lang w:val="el-GR"/>
        </w:rPr>
        <w:t>ι</w:t>
      </w:r>
      <w:r w:rsidRPr="00F3333E">
        <w:t>v</w:t>
      </w:r>
      <w:r w:rsidRPr="00F3333E">
        <w:rPr>
          <w:lang w:val="el-GR"/>
        </w:rPr>
        <w:t>ω</w:t>
      </w:r>
      <w:r w:rsidRPr="00F3333E">
        <w:t>v</w:t>
      </w:r>
      <w:r w:rsidRPr="00F3333E">
        <w:rPr>
          <w:lang w:val="el-GR"/>
        </w:rPr>
        <w:t>ι</w:t>
      </w:r>
      <w:r w:rsidRPr="00F3333E">
        <w:t>o</w:t>
      </w:r>
      <w:r w:rsidRPr="00F3333E">
        <w:rPr>
          <w:lang w:val="el-GR"/>
        </w:rPr>
        <w:t>λ</w:t>
      </w:r>
      <w:r w:rsidRPr="00F3333E">
        <w:t>o</w:t>
      </w:r>
      <w:proofErr w:type="spellStart"/>
      <w:r w:rsidRPr="00F3333E">
        <w:rPr>
          <w:lang w:val="el-GR"/>
        </w:rPr>
        <w:t>γικές</w:t>
      </w:r>
      <w:proofErr w:type="spellEnd"/>
      <w:r w:rsidRPr="00F3333E">
        <w:rPr>
          <w:lang w:val="el-GR"/>
        </w:rPr>
        <w:t xml:space="preserve"> Θεωρίες</w:t>
      </w:r>
    </w:p>
    <w:p w14:paraId="06EAF71D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5. ΚΠΕ 212 </w:t>
      </w:r>
      <w:r w:rsidRPr="00F3333E">
        <w:t>I</w:t>
      </w:r>
      <w:proofErr w:type="spellStart"/>
      <w:r w:rsidRPr="00F3333E">
        <w:rPr>
          <w:lang w:val="el-GR"/>
        </w:rPr>
        <w:t>στ</w:t>
      </w:r>
      <w:proofErr w:type="spellEnd"/>
      <w:r w:rsidRPr="00F3333E">
        <w:t>o</w:t>
      </w:r>
      <w:proofErr w:type="spellStart"/>
      <w:r w:rsidRPr="00F3333E">
        <w:rPr>
          <w:lang w:val="el-GR"/>
        </w:rPr>
        <w:t>ρία</w:t>
      </w:r>
      <w:proofErr w:type="spellEnd"/>
      <w:r w:rsidRPr="00F3333E">
        <w:rPr>
          <w:lang w:val="el-GR"/>
        </w:rPr>
        <w:t xml:space="preserve"> της Κ</w:t>
      </w:r>
      <w:r w:rsidRPr="00F3333E">
        <w:t>o</w:t>
      </w:r>
      <w:r w:rsidRPr="00F3333E">
        <w:rPr>
          <w:lang w:val="el-GR"/>
        </w:rPr>
        <w:t>ι</w:t>
      </w:r>
      <w:r w:rsidRPr="00F3333E">
        <w:t>v</w:t>
      </w:r>
      <w:r w:rsidRPr="00F3333E">
        <w:rPr>
          <w:lang w:val="el-GR"/>
        </w:rPr>
        <w:t>ω</w:t>
      </w:r>
      <w:r w:rsidRPr="00F3333E">
        <w:t>v</w:t>
      </w:r>
      <w:r w:rsidRPr="00F3333E">
        <w:rPr>
          <w:lang w:val="el-GR"/>
        </w:rPr>
        <w:t>ι</w:t>
      </w:r>
      <w:r w:rsidRPr="00F3333E">
        <w:t>o</w:t>
      </w:r>
      <w:r w:rsidRPr="00F3333E">
        <w:rPr>
          <w:lang w:val="el-GR"/>
        </w:rPr>
        <w:t>λ</w:t>
      </w:r>
      <w:r w:rsidRPr="00F3333E">
        <w:t>o</w:t>
      </w:r>
      <w:proofErr w:type="spellStart"/>
      <w:r w:rsidRPr="00F3333E">
        <w:rPr>
          <w:lang w:val="el-GR"/>
        </w:rPr>
        <w:t>γίας</w:t>
      </w:r>
      <w:proofErr w:type="spellEnd"/>
    </w:p>
    <w:p w14:paraId="7F16C0DD" w14:textId="77777777" w:rsidR="00F3333E" w:rsidRPr="00F3333E" w:rsidRDefault="00F3333E" w:rsidP="00F3333E">
      <w:pPr>
        <w:rPr>
          <w:lang w:val="el-GR"/>
        </w:rPr>
      </w:pPr>
      <w:r w:rsidRPr="00F3333E">
        <w:t> </w:t>
      </w:r>
    </w:p>
    <w:p w14:paraId="26F1DA5E" w14:textId="77777777" w:rsidR="00F3333E" w:rsidRPr="00F3333E" w:rsidRDefault="00F3333E" w:rsidP="00F3333E">
      <w:pPr>
        <w:rPr>
          <w:lang w:val="el-GR"/>
        </w:rPr>
      </w:pPr>
      <w:r w:rsidRPr="00F3333E">
        <w:rPr>
          <w:b/>
          <w:bCs/>
        </w:rPr>
        <w:t>MA</w:t>
      </w:r>
      <w:r w:rsidRPr="00F3333E">
        <w:rPr>
          <w:b/>
          <w:bCs/>
          <w:lang w:val="el-GR"/>
        </w:rPr>
        <w:t>ΘΗΜΑΤΑ ΕΠ</w:t>
      </w:r>
      <w:r w:rsidRPr="00F3333E">
        <w:rPr>
          <w:b/>
          <w:bCs/>
        </w:rPr>
        <w:t>I</w:t>
      </w:r>
      <w:r w:rsidRPr="00F3333E">
        <w:rPr>
          <w:b/>
          <w:bCs/>
          <w:lang w:val="el-GR"/>
        </w:rPr>
        <w:t>ΛΟΓΗΣ: (5 μαθήματα, 30 π.μ.)</w:t>
      </w:r>
    </w:p>
    <w:p w14:paraId="27531A32" w14:textId="77777777" w:rsidR="00F3333E" w:rsidRPr="00F3333E" w:rsidRDefault="00F3333E" w:rsidP="00F3333E">
      <w:pPr>
        <w:rPr>
          <w:lang w:val="el-GR"/>
        </w:rPr>
      </w:pPr>
      <w:r w:rsidRPr="00F3333E">
        <w:rPr>
          <w:b/>
          <w:bCs/>
          <w:lang w:val="el-GR"/>
        </w:rPr>
        <w:t xml:space="preserve">3 από </w:t>
      </w:r>
      <w:proofErr w:type="spellStart"/>
      <w:r w:rsidRPr="00F3333E">
        <w:rPr>
          <w:b/>
          <w:bCs/>
          <w:lang w:val="el-GR"/>
        </w:rPr>
        <w:t>από</w:t>
      </w:r>
      <w:proofErr w:type="spellEnd"/>
      <w:r w:rsidRPr="00F3333E">
        <w:rPr>
          <w:b/>
          <w:bCs/>
          <w:lang w:val="el-GR"/>
        </w:rPr>
        <w:t xml:space="preserve"> τα πιο κάτω Μαθήματα</w:t>
      </w:r>
    </w:p>
    <w:p w14:paraId="3A20C608" w14:textId="77777777" w:rsidR="00F3333E" w:rsidRPr="00F3333E" w:rsidRDefault="00F3333E" w:rsidP="00F3333E">
      <w:pPr>
        <w:rPr>
          <w:lang w:val="el-GR"/>
        </w:rPr>
      </w:pPr>
      <w:r w:rsidRPr="00F3333E">
        <w:t> </w:t>
      </w:r>
    </w:p>
    <w:p w14:paraId="165A00E4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1. ΚΠΕ 221 Κοινωνική Απόκλιση</w:t>
      </w:r>
    </w:p>
    <w:p w14:paraId="15E0F875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2. ΚΠΕ 231 Κοινωνική </w:t>
      </w:r>
      <w:proofErr w:type="spellStart"/>
      <w:r w:rsidRPr="00F3333E">
        <w:rPr>
          <w:lang w:val="el-GR"/>
        </w:rPr>
        <w:t>Στρωμάτωση</w:t>
      </w:r>
      <w:proofErr w:type="spellEnd"/>
    </w:p>
    <w:p w14:paraId="72A85ADF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3. ΚΠΕ 241 Κυπριακή Κοινωνία</w:t>
      </w:r>
    </w:p>
    <w:p w14:paraId="3FB309F5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4. ΚΠΕ 247 Ποσοτικά Μοντέλα στην Κοινωνιολογική Έρευνα (6 </w:t>
      </w:r>
      <w:proofErr w:type="spellStart"/>
      <w:r w:rsidRPr="00F3333E">
        <w:rPr>
          <w:lang w:val="el-GR"/>
        </w:rPr>
        <w:t>πμ</w:t>
      </w:r>
      <w:proofErr w:type="spellEnd"/>
      <w:r w:rsidRPr="00F3333E">
        <w:rPr>
          <w:lang w:val="el-GR"/>
        </w:rPr>
        <w:t>)</w:t>
      </w:r>
    </w:p>
    <w:p w14:paraId="5291DA0A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5.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301 Πολιτιστική Κοινωνιολογία</w:t>
      </w:r>
    </w:p>
    <w:p w14:paraId="406689E6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6. ΚΠΕ 302 Οικονομική Κοινωνιολογία</w:t>
      </w:r>
    </w:p>
    <w:p w14:paraId="38C51558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7.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303 </w:t>
      </w:r>
      <w:r w:rsidRPr="00F3333E">
        <w:t>N</w:t>
      </w:r>
      <w:proofErr w:type="spellStart"/>
      <w:r w:rsidRPr="00F3333E">
        <w:rPr>
          <w:lang w:val="el-GR"/>
        </w:rPr>
        <w:t>εοτερικότητα</w:t>
      </w:r>
      <w:proofErr w:type="spellEnd"/>
      <w:r w:rsidRPr="00F3333E">
        <w:rPr>
          <w:lang w:val="el-GR"/>
        </w:rPr>
        <w:t xml:space="preserve"> και </w:t>
      </w:r>
      <w:proofErr w:type="spellStart"/>
      <w:r w:rsidRPr="00F3333E">
        <w:rPr>
          <w:lang w:val="el-GR"/>
        </w:rPr>
        <w:t>Μετανεοτερικότητα</w:t>
      </w:r>
      <w:proofErr w:type="spellEnd"/>
    </w:p>
    <w:p w14:paraId="7BD0B42C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8.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306 Κοινωνικά </w:t>
      </w:r>
      <w:r w:rsidRPr="00F3333E">
        <w:t>K</w:t>
      </w:r>
      <w:proofErr w:type="spellStart"/>
      <w:r w:rsidRPr="00F3333E">
        <w:rPr>
          <w:lang w:val="el-GR"/>
        </w:rPr>
        <w:t>ινήματα</w:t>
      </w:r>
      <w:proofErr w:type="spellEnd"/>
    </w:p>
    <w:p w14:paraId="109CE8B5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9. ΚΠΕ 314 Πολιτική Κοινωνιολογία</w:t>
      </w:r>
    </w:p>
    <w:p w14:paraId="6E9830CE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10. ΚΠΕ 333 Κοινωνιολογία της Θρησκείας</w:t>
      </w:r>
    </w:p>
    <w:p w14:paraId="5F9552DC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11.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327 Σύγχρονες Τάσεις στην Κοινωνική Θεωρία</w:t>
      </w:r>
    </w:p>
    <w:p w14:paraId="7E989DDB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12.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401 Παγκόσμια Κοινωνία</w:t>
      </w:r>
    </w:p>
    <w:p w14:paraId="3FECD5E4" w14:textId="77777777" w:rsidR="00F3333E" w:rsidRPr="00F3333E" w:rsidRDefault="00F3333E" w:rsidP="00F3333E">
      <w:pPr>
        <w:rPr>
          <w:lang w:val="el-GR"/>
        </w:rPr>
      </w:pPr>
      <w:r w:rsidRPr="00F3333E">
        <w:t> </w:t>
      </w:r>
    </w:p>
    <w:p w14:paraId="7BD66510" w14:textId="77777777" w:rsidR="00F3333E" w:rsidRPr="00F3333E" w:rsidRDefault="00F3333E" w:rsidP="00F3333E">
      <w:pPr>
        <w:rPr>
          <w:lang w:val="el-GR"/>
        </w:rPr>
      </w:pPr>
      <w:r w:rsidRPr="00F3333E">
        <w:rPr>
          <w:b/>
          <w:bCs/>
          <w:lang w:val="el-GR"/>
        </w:rPr>
        <w:t>2 από Μαθήματα Υποστήριξης και Εξειδίκευσης Κ</w:t>
      </w:r>
      <w:r w:rsidRPr="00F3333E">
        <w:rPr>
          <w:b/>
          <w:bCs/>
        </w:rPr>
        <w:t>o</w:t>
      </w:r>
      <w:r w:rsidRPr="00F3333E">
        <w:rPr>
          <w:b/>
          <w:bCs/>
          <w:lang w:val="el-GR"/>
        </w:rPr>
        <w:t>ι</w:t>
      </w:r>
      <w:r w:rsidRPr="00F3333E">
        <w:rPr>
          <w:b/>
          <w:bCs/>
        </w:rPr>
        <w:t>v</w:t>
      </w:r>
      <w:r w:rsidRPr="00F3333E">
        <w:rPr>
          <w:b/>
          <w:bCs/>
          <w:lang w:val="el-GR"/>
        </w:rPr>
        <w:t>ω</w:t>
      </w:r>
      <w:r w:rsidRPr="00F3333E">
        <w:rPr>
          <w:b/>
          <w:bCs/>
        </w:rPr>
        <w:t>v</w:t>
      </w:r>
      <w:r w:rsidRPr="00F3333E">
        <w:rPr>
          <w:b/>
          <w:bCs/>
          <w:lang w:val="el-GR"/>
        </w:rPr>
        <w:t>ι</w:t>
      </w:r>
      <w:r w:rsidRPr="00F3333E">
        <w:rPr>
          <w:b/>
          <w:bCs/>
        </w:rPr>
        <w:t>o</w:t>
      </w:r>
      <w:r w:rsidRPr="00F3333E">
        <w:rPr>
          <w:b/>
          <w:bCs/>
          <w:lang w:val="el-GR"/>
        </w:rPr>
        <w:t>λ</w:t>
      </w:r>
      <w:r w:rsidRPr="00F3333E">
        <w:rPr>
          <w:b/>
          <w:bCs/>
        </w:rPr>
        <w:t>o</w:t>
      </w:r>
      <w:proofErr w:type="spellStart"/>
      <w:r w:rsidRPr="00F3333E">
        <w:rPr>
          <w:b/>
          <w:bCs/>
          <w:lang w:val="el-GR"/>
        </w:rPr>
        <w:t>γίας</w:t>
      </w:r>
      <w:proofErr w:type="spellEnd"/>
    </w:p>
    <w:p w14:paraId="6AF023D3" w14:textId="77777777" w:rsidR="00F3333E" w:rsidRPr="00F3333E" w:rsidRDefault="00F3333E" w:rsidP="00F3333E">
      <w:pPr>
        <w:rPr>
          <w:lang w:val="el-GR"/>
        </w:rPr>
      </w:pPr>
      <w:r w:rsidRPr="00F3333E">
        <w:t> </w:t>
      </w:r>
    </w:p>
    <w:p w14:paraId="199B502A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1.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213 Νεολαία και Κοινωνία</w:t>
      </w:r>
    </w:p>
    <w:p w14:paraId="765F0E22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lastRenderedPageBreak/>
        <w:t>2. ΚΠΕ 232 Εξουσία, Φύλο και Πολιτική</w:t>
      </w:r>
    </w:p>
    <w:p w14:paraId="37AE1501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3.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243 Κοινωνική Πολιτική</w:t>
      </w:r>
    </w:p>
    <w:p w14:paraId="2C689B82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4.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244 Κοινωνική Θεωρία και Ιδιότητα του Πολίτη</w:t>
      </w:r>
    </w:p>
    <w:p w14:paraId="4422A364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5.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245 Φύλο, φυλή και Τάξη</w:t>
      </w:r>
    </w:p>
    <w:p w14:paraId="7FE31302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6.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246 Κριτική Θεωρία και Κοινωνική Έρευνα</w:t>
      </w:r>
    </w:p>
    <w:p w14:paraId="455D3235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7. ΚΠΕ 300 Ανώτατη Εκπαίδευση, Πολιτική και Κοινωνία</w:t>
      </w:r>
    </w:p>
    <w:p w14:paraId="235BE61C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8. ΚΠΕ 304 Κοινωνιολογία των Μέσων Μαζικής Επικοινωνίας</w:t>
      </w:r>
    </w:p>
    <w:p w14:paraId="17978542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9.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305 Κοινωνιολογία του Τουρισμού</w:t>
      </w:r>
    </w:p>
    <w:p w14:paraId="2ADFFA96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10. ΚΠΕ 307 Κοινωνιολογία της Οικογένειας</w:t>
      </w:r>
    </w:p>
    <w:p w14:paraId="6D9D1C83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11. ΚΠΕ 308 Εγκληματολογία</w:t>
      </w:r>
    </w:p>
    <w:p w14:paraId="3F5BCD7E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12.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309 Διεθνής Τρομοκρατία</w:t>
      </w:r>
    </w:p>
    <w:p w14:paraId="3FE73703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13.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311 Κοινωνιολογία των Μειονοτικών Ομάδων</w:t>
      </w:r>
    </w:p>
    <w:p w14:paraId="24363892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14. ΚΠΕ 313 Μετανάστευση και Δημογραφία</w:t>
      </w:r>
    </w:p>
    <w:p w14:paraId="4F2501A5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15.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315 Εθνογραφία</w:t>
      </w:r>
    </w:p>
    <w:p w14:paraId="59BCF127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16.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317 Ταυτότητα και Διαφορετικότητα</w:t>
      </w:r>
    </w:p>
    <w:p w14:paraId="407C59AF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17. ΚΠΕ 318 Ανάπτυξη και Εκσυγχρονισμός</w:t>
      </w:r>
    </w:p>
    <w:p w14:paraId="7D89535B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18. ΚΠΕ 319 Ανθρωπολογία της Θρησκείας</w:t>
      </w:r>
    </w:p>
    <w:p w14:paraId="184FC086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19. ΚΠΕ 320 Εθνότητα και Εθνικισμός</w:t>
      </w:r>
    </w:p>
    <w:p w14:paraId="46998EE6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20. ΚΠΕ 322 Πολιτική Ανθρωπολογία</w:t>
      </w:r>
    </w:p>
    <w:p w14:paraId="0C0BEC91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21.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323 Ανθρωπολογική Θεωρία</w:t>
      </w:r>
    </w:p>
    <w:p w14:paraId="407F3671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22.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324 Διεθνικότητα και Διεθνείς Μεταναστεύσεις</w:t>
      </w:r>
    </w:p>
    <w:p w14:paraId="6B5856A1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23. ΚΠΕ 325 Κοινωνιολογία του Δικαίου</w:t>
      </w:r>
    </w:p>
    <w:p w14:paraId="37004691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24. ΚΠΕ 326 Κοινωνιολογία της Υγείας</w:t>
      </w:r>
    </w:p>
    <w:p w14:paraId="209FE7B1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25. ΚΠΕ 328 Αστικοποίηση</w:t>
      </w:r>
    </w:p>
    <w:p w14:paraId="318841ED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26. ΚΠΕ 329 Κοινωνιολογία της Τεχνολογίας</w:t>
      </w:r>
    </w:p>
    <w:p w14:paraId="5355E5A8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27. ΚΠΕ 330 Κοινωνιολογία της Γνώσης</w:t>
      </w:r>
    </w:p>
    <w:p w14:paraId="21583F97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28. ΚΠΕ 331 Κοινωνιολογία της Εργασίας</w:t>
      </w:r>
    </w:p>
    <w:p w14:paraId="518C4A5D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29. ΚΠΕ 332 Κοινωνικά Προβλήματα</w:t>
      </w:r>
    </w:p>
    <w:p w14:paraId="0E0DA8B5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lastRenderedPageBreak/>
        <w:t>30. ΚΠΕ 334 Οικονομική και Βιομηχανική Κοινωνία</w:t>
      </w:r>
    </w:p>
    <w:p w14:paraId="3D0DCFD7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31. ΚΠΕ 335 Ευρωπαϊκή Οικονομική Ολοκλήρωση στις </w:t>
      </w:r>
      <w:proofErr w:type="spellStart"/>
      <w:r w:rsidRPr="00F3333E">
        <w:rPr>
          <w:lang w:val="el-GR"/>
        </w:rPr>
        <w:t>Νεοενταχθείσες</w:t>
      </w:r>
      <w:proofErr w:type="spellEnd"/>
      <w:r w:rsidRPr="00F3333E">
        <w:rPr>
          <w:lang w:val="el-GR"/>
        </w:rPr>
        <w:t xml:space="preserve"> Χώρες</w:t>
      </w:r>
    </w:p>
    <w:p w14:paraId="55EB4BC3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32. ΚΠΕ 336 Ευρωπαϊκή Οικονομική Ολοκλήρωση</w:t>
      </w:r>
    </w:p>
    <w:p w14:paraId="3EC65DD1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33.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337 Κοινωνική Οικολογία</w:t>
      </w:r>
    </w:p>
    <w:p w14:paraId="5B09FCEE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34.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338 Κοινωνική Θεωρία και Ψυχανάλυση</w:t>
      </w:r>
    </w:p>
    <w:p w14:paraId="293926C8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35. ΚΠΕ 339 Η Ενσωμάτωση της Κύπρου και η Πορεία εναρμόνισης της (Ειδικά Θέματα)</w:t>
      </w:r>
    </w:p>
    <w:p w14:paraId="109184DA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36. ΚΠΕ 340 Κοινωνική Θεωρία και Κινηματογράφος</w:t>
      </w:r>
    </w:p>
    <w:p w14:paraId="39A24988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37. ΚΠΕ 347 Μύθοι, παρανοήσεις και κατάχρηση της εμπειρικής έρευνας στις Κοινωνικές Επιστήμες.</w:t>
      </w:r>
    </w:p>
    <w:p w14:paraId="21EBB1F0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38.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348 Εφαρμοσμένη Ποιοτική Έρευνα</w:t>
      </w:r>
    </w:p>
    <w:p w14:paraId="6A15FB42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39.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349 Εφαρμοσμένη Ποσοτική Έρευνα</w:t>
      </w:r>
    </w:p>
    <w:p w14:paraId="68550038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40. ΚΠΕ 400 Εξέλιξη και Κοινωνία</w:t>
      </w:r>
    </w:p>
    <w:p w14:paraId="1FF65E1B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41.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402 Αλήθεια, Μνήμη και Συμφιλίωση Συγκριτικές Κοινωνιολογικές Προσεγγίσεις</w:t>
      </w:r>
    </w:p>
    <w:p w14:paraId="4984EBA7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42.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403 Ιστορική Κοινωνιολογία</w:t>
      </w:r>
    </w:p>
    <w:p w14:paraId="0B514834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43.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404 Κοινωνιολογία των Πολιτικών </w:t>
      </w:r>
      <w:r w:rsidRPr="00F3333E">
        <w:t>K</w:t>
      </w:r>
      <w:r w:rsidRPr="00F3333E">
        <w:rPr>
          <w:lang w:val="el-GR"/>
        </w:rPr>
        <w:t>ομμάτων</w:t>
      </w:r>
    </w:p>
    <w:p w14:paraId="484BA0E5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44. ΚΠΕ 405-406 Σύγχρονα Θέματα Κοινωνιολογίας</w:t>
      </w:r>
    </w:p>
    <w:p w14:paraId="18685F44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45. ΚΠΕ 407-408 Ειδικά Θέματα Κοινωνικής Θεωρίας</w:t>
      </w:r>
    </w:p>
    <w:p w14:paraId="771B60A8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46. ΚΠΕ 409 Πολιτικές της Ευρωπαϊκή Ένωση ως Υπερδύναμη</w:t>
      </w:r>
    </w:p>
    <w:p w14:paraId="70580CA2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47. ΚΠΕ 419 Εικόνα και Πολιτική: Φωτογραφία, Κινηματογράφος, Ντοκιμαντέρ και Τέχνη</w:t>
      </w:r>
    </w:p>
    <w:p w14:paraId="7CE98993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48.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420 Ευρωπαϊκή Ενοποίηση και Ευρωπαϊκός Πολιτισμός</w:t>
      </w:r>
    </w:p>
    <w:p w14:paraId="264FCDCE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 xml:space="preserve">49. </w:t>
      </w:r>
      <w:r w:rsidRPr="00F3333E">
        <w:t>K</w:t>
      </w:r>
      <w:r w:rsidRPr="00F3333E">
        <w:rPr>
          <w:lang w:val="el-GR"/>
        </w:rPr>
        <w:t>Π</w:t>
      </w:r>
      <w:r w:rsidRPr="00F3333E">
        <w:t>E</w:t>
      </w:r>
      <w:r w:rsidRPr="00F3333E">
        <w:rPr>
          <w:lang w:val="el-GR"/>
        </w:rPr>
        <w:t xml:space="preserve"> 421 Πολιτική Κοινωνία και Ομοσπονδιακή Οργάνωση</w:t>
      </w:r>
    </w:p>
    <w:p w14:paraId="5E9725FC" w14:textId="77777777" w:rsidR="00F3333E" w:rsidRPr="00F3333E" w:rsidRDefault="00F3333E" w:rsidP="00F3333E">
      <w:pPr>
        <w:rPr>
          <w:lang w:val="el-GR"/>
        </w:rPr>
      </w:pPr>
      <w:r w:rsidRPr="00F3333E">
        <w:rPr>
          <w:lang w:val="el-GR"/>
        </w:rPr>
        <w:t>50. ΚΠΕ 422 Εκτός Τάξεως: Εναλλακτικές Κοινωνικές Αναζητήσεις</w:t>
      </w:r>
    </w:p>
    <w:p w14:paraId="67991FB1" w14:textId="77777777" w:rsidR="00F3333E" w:rsidRPr="00F3333E" w:rsidRDefault="00F3333E" w:rsidP="00F3333E">
      <w:r w:rsidRPr="00F3333E">
        <w:t xml:space="preserve">51. KΠE 446 </w:t>
      </w:r>
      <w:proofErr w:type="spellStart"/>
      <w:r w:rsidRPr="00F3333E">
        <w:t>Ειδικά</w:t>
      </w:r>
      <w:proofErr w:type="spellEnd"/>
      <w:r w:rsidRPr="00F3333E">
        <w:t xml:space="preserve"> </w:t>
      </w:r>
      <w:proofErr w:type="spellStart"/>
      <w:r w:rsidRPr="00F3333E">
        <w:t>Θέμ</w:t>
      </w:r>
      <w:proofErr w:type="spellEnd"/>
      <w:r w:rsidRPr="00F3333E">
        <w:t xml:space="preserve">ατα </w:t>
      </w:r>
      <w:proofErr w:type="spellStart"/>
      <w:r w:rsidRPr="00F3333E">
        <w:t>Κοινωνιολογί</w:t>
      </w:r>
      <w:proofErr w:type="spellEnd"/>
      <w:r w:rsidRPr="00F3333E">
        <w:t>α</w:t>
      </w:r>
    </w:p>
    <w:p w14:paraId="5EF36ECE" w14:textId="77777777" w:rsidR="002A198D" w:rsidRDefault="002A198D"/>
    <w:sectPr w:rsidR="002A1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3E"/>
    <w:rsid w:val="002A198D"/>
    <w:rsid w:val="00744A09"/>
    <w:rsid w:val="008D29E1"/>
    <w:rsid w:val="00F3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614F"/>
  <w15:chartTrackingRefBased/>
  <w15:docId w15:val="{21B6A4F7-42D9-439B-9A6D-866FD7CF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Moutselos</dc:creator>
  <cp:keywords/>
  <dc:description/>
  <cp:lastModifiedBy>Michalis Moutselos</cp:lastModifiedBy>
  <cp:revision>1</cp:revision>
  <dcterms:created xsi:type="dcterms:W3CDTF">2025-12-19T09:20:00Z</dcterms:created>
  <dcterms:modified xsi:type="dcterms:W3CDTF">2025-12-19T09:23:00Z</dcterms:modified>
</cp:coreProperties>
</file>